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40" w:lineRule="exact"/>
        <w:ind w:firstLine="640"/>
        <w:jc w:val="right"/>
        <w:rPr>
          <w:rFonts w:hint="eastAsia" w:ascii="黑体" w:hAnsi="Courier New" w:eastAsia="黑体" w:cs="Courier New"/>
          <w:kern w:val="2"/>
          <w:sz w:val="32"/>
          <w:szCs w:val="32"/>
          <w:lang w:val="en-US" w:eastAsia="zh-CN" w:bidi="ar-SA"/>
        </w:rPr>
      </w:pPr>
      <w:bookmarkStart w:id="0" w:name="OLE_LINK4"/>
      <w:bookmarkStart w:id="1" w:name="OLE_LINK3"/>
    </w:p>
    <w:p>
      <w:pPr>
        <w:widowControl w:val="0"/>
        <w:spacing w:line="640" w:lineRule="exact"/>
        <w:jc w:val="center"/>
        <w:rPr>
          <w:rFonts w:hint="eastAsia" w:ascii="方正仿宋" w:hAnsi="Courier New" w:eastAsia="方正仿宋" w:cs="Courier New"/>
          <w:kern w:val="2"/>
          <w:sz w:val="32"/>
          <w:szCs w:val="32"/>
          <w:lang w:val="en-US" w:eastAsia="zh-CN" w:bidi="ar-SA"/>
        </w:rPr>
      </w:pPr>
    </w:p>
    <w:p>
      <w:pPr>
        <w:widowControl w:val="0"/>
        <w:spacing w:line="640" w:lineRule="exact"/>
        <w:jc w:val="center"/>
        <w:rPr>
          <w:rFonts w:hint="eastAsia" w:ascii="方正仿宋" w:hAnsi="Courier New" w:eastAsia="方正仿宋" w:cs="Courier New"/>
          <w:kern w:val="2"/>
          <w:sz w:val="32"/>
          <w:szCs w:val="32"/>
          <w:lang w:val="en-US" w:eastAsia="zh-CN" w:bidi="ar-SA"/>
        </w:rPr>
      </w:pPr>
      <w:r>
        <w:rPr>
          <w:rFonts w:hint="eastAsia" w:ascii="方正仿宋" w:hAnsi="Courier New" w:eastAsia="方正仿宋" w:cs="Courier New"/>
          <w:kern w:val="2"/>
          <w:sz w:val="32"/>
          <w:szCs w:val="32"/>
          <w:lang w:val="en-US" w:eastAsia="zh-CN" w:bidi="ar-SA"/>
        </w:rPr>
        <mc:AlternateContent>
          <mc:Choice Requires="wpg">
            <w:drawing>
              <wp:anchor distT="0" distB="0" distL="114300" distR="114300" simplePos="0" relativeHeight="251661312" behindDoc="0" locked="0" layoutInCell="1" allowOverlap="1">
                <wp:simplePos x="0" y="0"/>
                <wp:positionH relativeFrom="margin">
                  <wp:posOffset>179705</wp:posOffset>
                </wp:positionH>
                <wp:positionV relativeFrom="margin">
                  <wp:posOffset>935990</wp:posOffset>
                </wp:positionV>
                <wp:extent cx="5255895" cy="1270000"/>
                <wp:effectExtent l="0" t="0" r="0" b="0"/>
                <wp:wrapNone/>
                <wp:docPr id="8" name="组合 8"/>
                <wp:cNvGraphicFramePr/>
                <a:graphic xmlns:a="http://schemas.openxmlformats.org/drawingml/2006/main">
                  <a:graphicData uri="http://schemas.microsoft.com/office/word/2010/wordprocessingGroup">
                    <wpg:wgp>
                      <wpg:cNvGrpSpPr/>
                      <wpg:grpSpPr>
                        <a:xfrm>
                          <a:off x="0" y="0"/>
                          <a:ext cx="5255895" cy="1270000"/>
                          <a:chOff x="0" y="0"/>
                          <a:chExt cx="7027" cy="4054"/>
                        </a:xfrm>
                      </wpg:grpSpPr>
                      <wps:wsp>
                        <wps:cNvPr id="6" name="矩形 6"/>
                        <wps:cNvSpPr>
                          <a:spLocks noTextEdit="1"/>
                        </wps:cNvSpPr>
                        <wps:spPr>
                          <a:xfrm>
                            <a:off x="0" y="0"/>
                            <a:ext cx="7027" cy="4054"/>
                          </a:xfrm>
                          <a:prstGeom prst="rect">
                            <a:avLst/>
                          </a:prstGeom>
                          <a:noFill/>
                          <a:ln>
                            <a:noFill/>
                          </a:ln>
                        </wps:spPr>
                        <wps:bodyPr upright="1"/>
                      </wps:wsp>
                      <wps:wsp>
                        <wps:cNvPr id="7" name="文本框 7"/>
                        <wps:cNvSpPr txBox="1"/>
                        <wps:spPr>
                          <a:xfrm>
                            <a:off x="0" y="0"/>
                            <a:ext cx="6930" cy="4054"/>
                          </a:xfrm>
                          <a:prstGeom prst="rect">
                            <a:avLst/>
                          </a:prstGeom>
                          <a:noFill/>
                          <a:ln>
                            <a:noFill/>
                          </a:ln>
                        </wps:spPr>
                        <wps:txbx>
                          <w:txbxContent>
                            <w:p>
                              <w:pPr>
                                <w:widowControl w:val="0"/>
                                <w:jc w:val="distribute"/>
                                <w:rPr>
                                  <w:rFonts w:hint="eastAsia" w:ascii="方正小标宋简体" w:eastAsia="方正小标宋简体"/>
                                  <w:color w:val="FF0000"/>
                                  <w:w w:val="80"/>
                                  <w:sz w:val="92"/>
                                  <w:szCs w:val="92"/>
                                </w:rPr>
                              </w:pPr>
                              <w:r>
                                <w:rPr>
                                  <w:rFonts w:hint="eastAsia" w:ascii="方正小标宋简体" w:eastAsia="方正小标宋简体"/>
                                  <w:color w:val="FF0000"/>
                                  <w:spacing w:val="20"/>
                                  <w:w w:val="80"/>
                                  <w:sz w:val="92"/>
                                  <w:szCs w:val="92"/>
                                </w:rPr>
                                <w:t>甘肃省生态环境</w:t>
                              </w:r>
                              <w:r>
                                <w:rPr>
                                  <w:rFonts w:hint="eastAsia" w:ascii="方正小标宋简体" w:eastAsia="方正小标宋简体"/>
                                  <w:color w:val="FF0000"/>
                                  <w:w w:val="80"/>
                                  <w:sz w:val="92"/>
                                  <w:szCs w:val="92"/>
                                </w:rPr>
                                <w:t>厅</w:t>
                              </w:r>
                              <w:r>
                                <w:rPr>
                                  <w:rFonts w:hint="eastAsia" w:ascii="方正小标宋简体" w:eastAsia="方正小标宋简体"/>
                                  <w:color w:val="FF0000"/>
                                  <w:spacing w:val="-16"/>
                                  <w:w w:val="80"/>
                                  <w:sz w:val="92"/>
                                  <w:szCs w:val="92"/>
                                </w:rPr>
                                <w:t>文</w:t>
                              </w:r>
                              <w:r>
                                <w:rPr>
                                  <w:rFonts w:hint="eastAsia" w:ascii="方正小标宋简体" w:eastAsia="方正小标宋简体"/>
                                  <w:color w:val="FF0000"/>
                                  <w:w w:val="80"/>
                                  <w:sz w:val="92"/>
                                  <w:szCs w:val="92"/>
                                </w:rPr>
                                <w:t>件</w:t>
                              </w:r>
                            </w:p>
                          </w:txbxContent>
                        </wps:txbx>
                        <wps:bodyPr upright="1"/>
                      </wps:wsp>
                    </wpg:wgp>
                  </a:graphicData>
                </a:graphic>
              </wp:anchor>
            </w:drawing>
          </mc:Choice>
          <mc:Fallback>
            <w:pict>
              <v:group id="_x0000_s1026" o:spid="_x0000_s1026" o:spt="203" style="position:absolute;left:0pt;margin-left:14.15pt;margin-top:73.7pt;height:100pt;width:413.85pt;mso-position-horizontal-relative:margin;mso-position-vertical-relative:margin;z-index:251661312;mso-width-relative:page;mso-height-relative:page;" coordsize="7027,4054" o:gfxdata="UEsDBAoAAAAAAIdO4kAAAAAAAAAAAAAAAAAEAAAAZHJzL1BLAwQUAAAACACHTuJA0XxiWNkAAAAK&#10;AQAADwAAAGRycy9kb3ducmV2LnhtbE2PTWvCQBCG74X+h2UKvdVNjNoQs5EibU9SqBaKtzE7JsHs&#10;bsiuif77jqd6nHce3o98dTGtGKj3jbMK4kkEgmzpdGMrBT+7j5cUhA9oNbbOkoIreVgVjw85ZtqN&#10;9puGbagEm1ifoYI6hC6T0pc1GfQT15Hl39H1BgOffSV1jyObm1ZOo2ghDTaWE2rsaF1TedqejYLP&#10;Ece3JH4fNqfj+rrfzb9+NzEp9fwUR0sQgS7hH4Zbfa4OBXc6uLPVXrQKpmnCJOuz1xkIBtL5gscd&#10;FCQ3RRa5vJ9Q/AFQSwMEFAAAAAgAh07iQGRKvIMzAgAAoQUAAA4AAABkcnMvZTJvRG9jLnhtbL2U&#10;327TMBTG75F4B8v3NGlZ/yxqOglt680EkzYewHWcxCKxLdtt0nsEXHLF1SQEd0i8AeJxVl6DYydN&#10;WSsNNAS9cONjn5Pz/fzF05O6LNCKacOliHG/F2LEBJUJF1mMX16fP5lgZCwRCSmkYDFeM4NPZo8f&#10;TSsVsYHMZZEwjaCIMFGlYpxbq6IgMDRnJTE9qZiAxVTqkliY6ixINKmgelkEgzAcBZXUidKSMmMg&#10;etos4pmvn6aM2hdpaphFRYyhN+tH7ceFG4PZlESZJirntG2DPKCLknABL+1KnRJL0FLzg1Ilp1oa&#10;mdoelWUg05RT5jWAmn64p2au5VJ5LVlUZarDBGj3OD24LH2+utSIJzGGgxKkhCP68e317ft3aOLY&#10;VCqLYMtcqyt1qdtA1syc3DrVpfsHIaj2VNcdVVZbRCE4HAyHk+MhRhTW+oNxCL+GO83hcA7yaH7W&#10;Zo7DwbhJOwqHRy4n2L4ycJ11jVQK3GN2gMzfAbrKiWKeu3HqW0CjDtDHL7ffP6NRA8hvcXQcB6Mu&#10;JH1lkJDXIP8s4WC4vm/ctQi1mo1uYtqUP0F4DwgSKW3snMkSuYcYa/C8tyJZXRjbMNtucS0Kec6L&#10;AuIkKsSdAMB1EUC77c49LWSyBgJLpXmW35EDxJ1D/gN6cEHjzc2Ht5ubr5tPb9B4jz6y9TMJbvO0&#10;dwq2frnfoqPjp3A5OH8eGO2f87X1ovYf1m9Re8/DPeA/g/bOchfNr3N/fLubdfY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0XxiWNkAAAAKAQAADwAAAAAAAAABACAAAAAiAAAAZHJzL2Rvd25yZXYu&#10;eG1sUEsBAhQAFAAAAAgAh07iQGRKvIMzAgAAoQUAAA4AAAAAAAAAAQAgAAAAKAEAAGRycy9lMm9E&#10;b2MueG1sUEsFBgAAAAAGAAYAWQEAAM0FAAAAAA==&#10;">
                <o:lock v:ext="edit" aspectratio="f"/>
                <v:rect id="_x0000_s1026" o:spid="_x0000_s1026" o:spt="1" style="position:absolute;left:0;top:0;height:4054;width:7027;"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text="t" aspectratio="f"/>
                </v:rect>
                <v:shape id="_x0000_s1026" o:spid="_x0000_s1026" o:spt="202" type="#_x0000_t202" style="position:absolute;left:0;top:0;height:4054;width:6930;"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widowControl w:val="0"/>
                          <w:jc w:val="distribute"/>
                          <w:rPr>
                            <w:rFonts w:hint="eastAsia" w:ascii="方正小标宋简体" w:eastAsia="方正小标宋简体"/>
                            <w:color w:val="FF0000"/>
                            <w:w w:val="80"/>
                            <w:sz w:val="92"/>
                            <w:szCs w:val="92"/>
                          </w:rPr>
                        </w:pPr>
                        <w:r>
                          <w:rPr>
                            <w:rFonts w:hint="eastAsia" w:ascii="方正小标宋简体" w:eastAsia="方正小标宋简体"/>
                            <w:color w:val="FF0000"/>
                            <w:spacing w:val="20"/>
                            <w:w w:val="80"/>
                            <w:sz w:val="92"/>
                            <w:szCs w:val="92"/>
                          </w:rPr>
                          <w:t>甘肃省生态环境</w:t>
                        </w:r>
                        <w:r>
                          <w:rPr>
                            <w:rFonts w:hint="eastAsia" w:ascii="方正小标宋简体" w:eastAsia="方正小标宋简体"/>
                            <w:color w:val="FF0000"/>
                            <w:w w:val="80"/>
                            <w:sz w:val="92"/>
                            <w:szCs w:val="92"/>
                          </w:rPr>
                          <w:t>厅</w:t>
                        </w:r>
                        <w:r>
                          <w:rPr>
                            <w:rFonts w:hint="eastAsia" w:ascii="方正小标宋简体" w:eastAsia="方正小标宋简体"/>
                            <w:color w:val="FF0000"/>
                            <w:spacing w:val="-16"/>
                            <w:w w:val="80"/>
                            <w:sz w:val="92"/>
                            <w:szCs w:val="92"/>
                          </w:rPr>
                          <w:t>文</w:t>
                        </w:r>
                        <w:r>
                          <w:rPr>
                            <w:rFonts w:hint="eastAsia" w:ascii="方正小标宋简体" w:eastAsia="方正小标宋简体"/>
                            <w:color w:val="FF0000"/>
                            <w:w w:val="80"/>
                            <w:sz w:val="92"/>
                            <w:szCs w:val="92"/>
                          </w:rPr>
                          <w:t>件</w:t>
                        </w:r>
                      </w:p>
                    </w:txbxContent>
                  </v:textbox>
                </v:shape>
              </v:group>
            </w:pict>
          </mc:Fallback>
        </mc:AlternateContent>
      </w:r>
    </w:p>
    <w:p>
      <w:pPr>
        <w:widowControl w:val="0"/>
        <w:spacing w:line="980" w:lineRule="exact"/>
        <w:rPr>
          <w:rFonts w:ascii="方正小标宋简体" w:eastAsia="方正小标宋简体"/>
          <w:color w:val="000000"/>
          <w:spacing w:val="60"/>
          <w:w w:val="80"/>
          <w:sz w:val="94"/>
          <w:szCs w:val="94"/>
        </w:rPr>
      </w:pPr>
    </w:p>
    <w:p>
      <w:pPr>
        <w:widowControl w:val="0"/>
        <w:spacing w:after="31" w:afterLines="10" w:line="1160" w:lineRule="exact"/>
        <w:jc w:val="center"/>
        <w:rPr>
          <w:rFonts w:hint="eastAsia" w:ascii="方正仿宋" w:hAnsi="Courier New" w:eastAsia="方正仿宋" w:cs="Courier New"/>
          <w:kern w:val="2"/>
          <w:sz w:val="32"/>
          <w:szCs w:val="32"/>
          <w:lang w:val="en-US" w:eastAsia="zh-CN" w:bidi="ar-SA"/>
        </w:rPr>
      </w:pPr>
    </w:p>
    <w:p>
      <w:pPr>
        <w:widowControl w:val="0"/>
        <w:jc w:val="center"/>
        <w:rPr>
          <w:rFonts w:hint="eastAsia" w:ascii="方正仿宋" w:hAnsi="Courier New" w:eastAsia="方正仿宋" w:cs="Courier New"/>
          <w:kern w:val="2"/>
          <w:sz w:val="32"/>
          <w:szCs w:val="32"/>
          <w:lang w:val="en-US" w:eastAsia="zh-CN" w:bidi="ar-SA"/>
        </w:rPr>
      </w:pPr>
      <w:r>
        <w:rPr>
          <w:rFonts w:hint="eastAsia" w:ascii="方正仿宋" w:hAnsi="Courier New" w:eastAsia="方正仿宋" w:cs="Courier New"/>
          <w:kern w:val="2"/>
          <w:sz w:val="32"/>
          <w:szCs w:val="32"/>
          <w:lang w:val="en-US" w:eastAsia="zh-CN" w:bidi="ar-SA"/>
        </w:rPr>
        <w:t>甘环审发〔2023〕16号</w:t>
      </w:r>
    </w:p>
    <w:p>
      <w:pPr>
        <w:widowControl w:val="0"/>
        <w:spacing w:line="900" w:lineRule="exact"/>
        <w:jc w:val="center"/>
        <w:rPr>
          <w:rFonts w:hint="eastAsia" w:ascii="方正小标宋简体" w:hAnsi="方正小标宋简体" w:eastAsia="方正小标宋简体" w:cs="方正小标宋简体"/>
          <w:sz w:val="44"/>
          <w:szCs w:val="44"/>
        </w:rPr>
      </w:pPr>
      <w:r>
        <w:rPr>
          <w:rFonts w:hint="eastAsia" w:ascii="方正仿宋" w:eastAsia="方正仿宋"/>
          <w:szCs w:val="32"/>
        </w:rPr>
        <mc:AlternateContent>
          <mc:Choice Requires="wps">
            <w:drawing>
              <wp:anchor distT="0" distB="0" distL="114300" distR="114300" simplePos="0" relativeHeight="251660288" behindDoc="0" locked="0" layoutInCell="1" allowOverlap="1">
                <wp:simplePos x="0" y="0"/>
                <wp:positionH relativeFrom="margin">
                  <wp:posOffset>105410</wp:posOffset>
                </wp:positionH>
                <wp:positionV relativeFrom="margin">
                  <wp:posOffset>3035935</wp:posOffset>
                </wp:positionV>
                <wp:extent cx="5445760" cy="19050"/>
                <wp:effectExtent l="0" t="19050" r="2540" b="19050"/>
                <wp:wrapNone/>
                <wp:docPr id="9" name="直接连接符 9"/>
                <wp:cNvGraphicFramePr/>
                <a:graphic xmlns:a="http://schemas.openxmlformats.org/drawingml/2006/main">
                  <a:graphicData uri="http://schemas.microsoft.com/office/word/2010/wordprocessingShape">
                    <wps:wsp>
                      <wps:cNvCnPr/>
                      <wps:spPr>
                        <a:xfrm flipV="1">
                          <a:off x="0" y="0"/>
                          <a:ext cx="5445760" cy="1905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3pt;margin-top:239.05pt;height:1.5pt;width:428.8pt;mso-position-horizontal-relative:margin;mso-position-vertical-relative:margin;z-index:251660288;mso-width-relative:page;mso-height-relative:page;" filled="f" stroked="t" coordsize="21600,21600" o:gfxdata="UEsDBAoAAAAAAIdO4kAAAAAAAAAAAAAAAAAEAAAAZHJzL1BLAwQUAAAACACHTuJAbk3O4dkAAAAK&#10;AQAADwAAAGRycy9kb3ducmV2LnhtbE2PwU7DMAyG70i8Q2QkbixNmbpSmu4AQuLAhQ0kjllrmrLG&#10;KU26dTw95jSOv/3p9+dyPbteHHAMnScNapGAQKp901Gr4W37dJODCNFQY3pPqOGEAdbV5UVpisYf&#10;6RUPm9gKLqFQGA02xqGQMtQWnQkLPyDx7tOPzkSOYyub0Ry53PUyTZJMOtMRX7BmwAeL9X4zOQ3v&#10;Hxa/07vHF7vf/tx+xedJnuZJ6+srldyDiDjHMwx/+qwOFTvt/ERNED3nLGNSw3KVKxAM5KtlCmLH&#10;k1wpkFUp/79Q/QJQSwMEFAAAAAgAh07iQG3A6gTrAQAApQMAAA4AAABkcnMvZTJvRG9jLnhtbK1T&#10;S44TMRDdI3EHy3vSnWEyTFrpzGJC2CCIBMO+4k+3Jf9ke9LJJbgAEjtYsWTPbRiOMWV3CL8NQvSi&#10;VHZVv6r3qry42htNdiJE5WxLp5OaEmGZ48p2Lb15vX50SUlMYDloZ0VLDyLSq+XDB4vBN+LM9U5z&#10;EQiC2NgMvqV9Sr6pqsh6YSBOnBcWg9IFAwmPoat4gAHRja7O6vqiGlzgPjgmYsTb1Riky4IvpWDp&#10;pZRRJKJbir2lYkOx22yr5QKaLoDvFTu2Af/QhQFlsegJagUJyG1Qf0AZxYKLTqYJc6ZyUiomCgdk&#10;M61/Y/OqBy8KFxQn+pNM8f/Bshe7TSCKt3ROiQWDI7p79/nr2w/fvrxHe/fpI5lnkQYfG8y9tptw&#10;PEW/CZnxXgZDpFb+Dc6/aICsyL5IfDhJLPaJMLycnZ/PnlzgJBjGpvN6VkZQjTAZzoeYnglnSHZa&#10;qpXNCkADu+cxYWlM/Z6Sr7UlQ0sfX07rjAm4QVJDQtd45BRtV36OTiu+VlrnX2Lottc6kB3gTqzX&#10;NX6ZIQL/kparrCD2Y14JjdvSC+BPLSfp4FEti2tNcw9GcEq0wFeQPQSEJoHSf5OJpbXFDrLIo6zZ&#10;2zp+wNnc+qC6HqWYli5zBHeh9Hvc27xsP58L0o/Xtbw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k3O4dkAAAAKAQAADwAAAAAAAAABACAAAAAiAAAAZHJzL2Rvd25yZXYueG1sUEsBAhQAFAAAAAgA&#10;h07iQG3A6gTrAQAApQMAAA4AAAAAAAAAAQAgAAAAKAEAAGRycy9lMm9Eb2MueG1sUEsFBgAAAAAG&#10;AAYAWQEAAIUFA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ind w:firstLine="0" w:firstLineChars="0"/>
        <w:jc w:val="center"/>
        <w:textAlignment w:val="auto"/>
        <w:rPr>
          <w:rFonts w:hint="eastAsia" w:ascii="方正小标宋简体" w:hAnsi="Times New Roman" w:eastAsia="方正小标宋简体" w:cs="Times New Roman"/>
          <w:spacing w:val="0"/>
          <w:w w:val="100"/>
          <w:sz w:val="44"/>
          <w:szCs w:val="44"/>
        </w:rPr>
      </w:pPr>
      <w:bookmarkStart w:id="2" w:name="OLE_LINK1"/>
      <w:r>
        <w:rPr>
          <w:rFonts w:ascii="方正小标宋简体" w:hAnsi="Times New Roman" w:eastAsia="方正小标宋简体" w:cs="Times New Roman"/>
          <w:spacing w:val="0"/>
          <w:w w:val="100"/>
          <w:sz w:val="44"/>
          <w:szCs w:val="44"/>
        </w:rPr>
        <w:t>甘肃省生态环境厅关于</w:t>
      </w:r>
      <w:r>
        <w:rPr>
          <w:rFonts w:hint="eastAsia" w:ascii="方正小标宋简体" w:hAnsi="Times New Roman" w:eastAsia="方正小标宋简体" w:cs="Times New Roman"/>
          <w:spacing w:val="0"/>
          <w:w w:val="100"/>
          <w:sz w:val="44"/>
          <w:szCs w:val="44"/>
        </w:rPr>
        <w:t>新建平凉至庆阳铁路</w:t>
      </w: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ind w:firstLine="0" w:firstLineChars="0"/>
        <w:jc w:val="center"/>
        <w:textAlignment w:val="auto"/>
        <w:rPr>
          <w:rFonts w:ascii="方正小标宋简体" w:hAnsi="Times New Roman" w:eastAsia="方正小标宋简体" w:cs="Times New Roman"/>
          <w:spacing w:val="0"/>
          <w:w w:val="100"/>
          <w:sz w:val="44"/>
          <w:szCs w:val="44"/>
        </w:rPr>
      </w:pPr>
      <w:r>
        <w:rPr>
          <w:rFonts w:ascii="方正小标宋简体" w:hAnsi="Times New Roman" w:eastAsia="方正小标宋简体" w:cs="Times New Roman"/>
          <w:spacing w:val="0"/>
          <w:w w:val="100"/>
          <w:sz w:val="44"/>
          <w:szCs w:val="44"/>
        </w:rPr>
        <w:t>环境影响报告书的批复</w:t>
      </w: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ind w:firstLine="0" w:firstLineChars="0"/>
        <w:jc w:val="center"/>
        <w:textAlignment w:val="auto"/>
        <w:rPr>
          <w:rFonts w:hint="eastAsia" w:ascii="方正仿宋" w:hAnsi="方正仿宋" w:eastAsia="方正仿宋" w:cs="Times New Roman"/>
          <w:bCs/>
          <w:color w:val="FF0000"/>
          <w:spacing w:val="0"/>
          <w:w w:val="10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方正仿宋" w:hAnsi="方正仿宋" w:eastAsia="方正仿宋" w:cs="方正仿宋"/>
          <w:kern w:val="0"/>
          <w:szCs w:val="32"/>
        </w:rPr>
      </w:pPr>
      <w:r>
        <w:rPr>
          <w:rFonts w:hint="eastAsia" w:ascii="方正仿宋" w:hAnsi="方正仿宋" w:eastAsia="方正仿宋" w:cs="方正仿宋"/>
          <w:kern w:val="0"/>
          <w:szCs w:val="32"/>
        </w:rPr>
        <w:t>中国铁路兰州局集团有限公司兰州工程建设指挥部：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kern w:val="0"/>
          <w:szCs w:val="32"/>
        </w:rPr>
      </w:pPr>
      <w:r>
        <w:rPr>
          <w:rFonts w:hint="eastAsia" w:ascii="方正仿宋" w:hAnsi="方正仿宋" w:eastAsia="方正仿宋" w:cs="方正仿宋"/>
          <w:kern w:val="0"/>
          <w:szCs w:val="32"/>
        </w:rPr>
        <w:t>你</w:t>
      </w:r>
      <w:r>
        <w:rPr>
          <w:rFonts w:hint="eastAsia" w:ascii="方正仿宋" w:hAnsi="方正仿宋" w:eastAsia="方正仿宋" w:cs="方正仿宋"/>
          <w:kern w:val="0"/>
          <w:szCs w:val="32"/>
          <w:lang w:val="en-US" w:eastAsia="zh-CN"/>
        </w:rPr>
        <w:t>指挥部</w:t>
      </w:r>
      <w:r>
        <w:rPr>
          <w:rFonts w:hint="eastAsia" w:ascii="方正仿宋" w:hAnsi="方正仿宋" w:eastAsia="方正仿宋" w:cs="方正仿宋"/>
          <w:kern w:val="0"/>
          <w:szCs w:val="32"/>
        </w:rPr>
        <w:t>报送的《新建平凉至庆阳铁路环境影响报告书》（以下简称《报告书》）收悉</w:t>
      </w:r>
      <w:r>
        <w:rPr>
          <w:rFonts w:hint="eastAsia" w:ascii="方正仿宋" w:hAnsi="方正仿宋" w:eastAsia="方正仿宋" w:cs="方正仿宋"/>
          <w:kern w:val="0"/>
          <w:szCs w:val="32"/>
          <w:lang w:eastAsia="zh-CN"/>
        </w:rPr>
        <w:t>。</w:t>
      </w:r>
      <w:r>
        <w:rPr>
          <w:rFonts w:hint="eastAsia" w:ascii="方正仿宋" w:hAnsi="方正仿宋" w:eastAsia="方正仿宋" w:cs="方正仿宋"/>
          <w:kern w:val="0"/>
          <w:szCs w:val="32"/>
        </w:rPr>
        <w:t>结合甘肃省生态环境工程评估中心出具的《新建平凉至庆阳铁路环境影响报告书技术评估报告》（甘环评估发书〔2023〕</w:t>
      </w:r>
      <w:r>
        <w:rPr>
          <w:rFonts w:hint="eastAsia" w:ascii="方正仿宋" w:hAnsi="方正仿宋" w:eastAsia="方正仿宋" w:cs="方正仿宋"/>
          <w:kern w:val="0"/>
          <w:szCs w:val="32"/>
          <w:lang w:val="en-US" w:eastAsia="zh-CN"/>
        </w:rPr>
        <w:t>17</w:t>
      </w:r>
      <w:r>
        <w:rPr>
          <w:rFonts w:hint="eastAsia" w:ascii="方正仿宋" w:hAnsi="方正仿宋" w:eastAsia="方正仿宋" w:cs="方正仿宋"/>
          <w:kern w:val="0"/>
          <w:szCs w:val="32"/>
        </w:rPr>
        <w:t>号），经研究，批复如下：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kern w:val="0"/>
          <w:szCs w:val="32"/>
          <w:lang w:eastAsia="zh-CN"/>
        </w:rPr>
      </w:pPr>
      <w:r>
        <w:rPr>
          <w:rFonts w:hint="eastAsia" w:ascii="方正仿宋" w:hAnsi="方正仿宋" w:eastAsia="方正仿宋" w:cs="方正仿宋"/>
          <w:kern w:val="0"/>
          <w:szCs w:val="32"/>
          <w:lang w:eastAsia="zh-CN"/>
        </w:rPr>
        <w:t>一、</w:t>
      </w:r>
      <w:r>
        <w:rPr>
          <w:rFonts w:hint="eastAsia" w:ascii="方正仿宋" w:hAnsi="方正仿宋" w:eastAsia="方正仿宋" w:cs="方正仿宋"/>
          <w:kern w:val="0"/>
          <w:szCs w:val="32"/>
          <w:lang w:val="en-US" w:eastAsia="zh-CN"/>
        </w:rPr>
        <w:t>项目位于庆阳市和平凉市境内，包括正线和相关工程。线路起自庆阳站（与银西高铁并场设站），经庆阳市西峰区、镇原县，平凉市崆峒区，引入既有平凉南站，线路全长95.824千米，其中庆阳至白水段新建正线长83.326千米，白水至平凉南段增建二线长12.498千米。线路为国铁Ｉ级双线电气化客货共线铁路，其中庆阳至白水段设计车速160千米/时、白水至平凉南段设计车速120千米/时。近期平凉南－白水段列车对数47对/日，白水－庆阳段21对/日，远期平凉南－白水段列车对数57对/日，白水－庆阳段25对/日。全线设车站5座，其中新建4座，利用既有1座。新建牵引变电所2座，增容改造既有牵引变电所1座。新建庆阳机务折返所1处，新增庆阳机务换乘所1处，新设综合维修工区2处。正线新建桥梁35座总长12.858千米，隧道12座总长50.445千米，桥隧比76.0%；增二线新建桥梁4座总长5.451千米，隧道1座总长1.201千米，桥隧比53.2%。项目总投资135.87亿元，其中环保投资估算9604.2万元，占总投资的0.71%。</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szCs w:val="32"/>
        </w:rPr>
      </w:pPr>
      <w:r>
        <w:rPr>
          <w:rFonts w:hint="eastAsia" w:ascii="方正仿宋" w:hAnsi="方正仿宋" w:eastAsia="方正仿宋" w:cs="方正仿宋"/>
          <w:szCs w:val="32"/>
        </w:rPr>
        <w:t>项目属于《产业结构调整指导目录（2019年本）》中的鼓励类项目，符合国家产业政策；符合《甘肃省国民经济和社会发展第十四个五年规划和二〇三五年远景目标纲要》，符合《中长期铁路网规划（2016</w:t>
      </w:r>
      <w:r>
        <w:rPr>
          <w:rFonts w:hint="eastAsia" w:ascii="方正仿宋" w:hAnsi="方正仿宋" w:eastAsia="方正仿宋" w:cs="方正仿宋"/>
          <w:szCs w:val="32"/>
          <w:lang w:val="en-US" w:eastAsia="zh-CN"/>
        </w:rPr>
        <w:t>-</w:t>
      </w:r>
      <w:r>
        <w:rPr>
          <w:rFonts w:hint="eastAsia" w:ascii="方正仿宋" w:hAnsi="方正仿宋" w:eastAsia="方正仿宋" w:cs="方正仿宋"/>
          <w:szCs w:val="32"/>
        </w:rPr>
        <w:t>2025年）》《甘肃省“十四五”及中长期铁路网发展规划》《甘肃省“十四五”综合交通运输体系发展规划》等规划。在全面落实《报告书》提出的各项污染防治措施的前提下，项目建设环境不利影响可以得到缓解和控制，我</w:t>
      </w:r>
      <w:r>
        <w:rPr>
          <w:rFonts w:hint="eastAsia" w:ascii="方正仿宋" w:hAnsi="方正仿宋" w:eastAsia="方正仿宋" w:cs="方正仿宋"/>
          <w:color w:val="000000"/>
          <w:szCs w:val="32"/>
        </w:rPr>
        <w:t>厅</w:t>
      </w:r>
      <w:r>
        <w:rPr>
          <w:rFonts w:hint="eastAsia" w:ascii="方正仿宋" w:hAnsi="方正仿宋" w:eastAsia="方正仿宋" w:cs="方正仿宋"/>
          <w:szCs w:val="32"/>
        </w:rPr>
        <w:t>原则同意</w:t>
      </w:r>
      <w:r>
        <w:rPr>
          <w:rFonts w:hint="eastAsia" w:ascii="方正仿宋" w:hAnsi="方正仿宋" w:eastAsia="方正仿宋" w:cs="方正仿宋"/>
          <w:bCs/>
          <w:kern w:val="0"/>
          <w:szCs w:val="32"/>
          <w:lang w:val="zh-CN"/>
        </w:rPr>
        <w:t>你</w:t>
      </w:r>
      <w:r>
        <w:rPr>
          <w:rFonts w:hint="eastAsia" w:ascii="方正仿宋" w:hAnsi="方正仿宋" w:eastAsia="方正仿宋" w:cs="方正仿宋"/>
          <w:bCs/>
          <w:kern w:val="0"/>
          <w:szCs w:val="32"/>
          <w:lang w:val="en-US" w:eastAsia="zh-CN"/>
        </w:rPr>
        <w:t>指挥部</w:t>
      </w:r>
      <w:r>
        <w:rPr>
          <w:rFonts w:hint="eastAsia" w:ascii="方正仿宋" w:hAnsi="方正仿宋" w:eastAsia="方正仿宋" w:cs="方正仿宋"/>
          <w:bCs/>
          <w:kern w:val="0"/>
          <w:szCs w:val="32"/>
          <w:lang w:val="zh-CN"/>
        </w:rPr>
        <w:t>按照</w:t>
      </w:r>
      <w:r>
        <w:rPr>
          <w:rFonts w:hint="eastAsia" w:ascii="方正仿宋" w:hAnsi="方正仿宋" w:eastAsia="方正仿宋" w:cs="方正仿宋"/>
          <w:szCs w:val="32"/>
        </w:rPr>
        <w:t>《报告书》中所列建设项目的性质、规模、工艺、地点和拟采取的环境保护措施等进行建设。</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kern w:val="0"/>
          <w:szCs w:val="32"/>
        </w:rPr>
      </w:pPr>
      <w:r>
        <w:rPr>
          <w:rFonts w:hint="eastAsia" w:ascii="方正仿宋" w:hAnsi="方正仿宋" w:eastAsia="方正仿宋" w:cs="方正仿宋"/>
          <w:kern w:val="0"/>
          <w:szCs w:val="32"/>
        </w:rPr>
        <w:t>二、项目建设和运营管理应重点做好以下工作：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szCs w:val="32"/>
        </w:rPr>
      </w:pPr>
      <w:r>
        <w:rPr>
          <w:rFonts w:hint="eastAsia" w:ascii="方正楷体" w:hAnsi="方正楷体" w:eastAsia="方正楷体" w:cs="方正楷体"/>
          <w:szCs w:val="36"/>
        </w:rPr>
        <w:t>（一）严格落实生态保护措施。</w:t>
      </w:r>
      <w:r>
        <w:rPr>
          <w:rFonts w:hint="eastAsia" w:ascii="方正仿宋" w:hAnsi="方正仿宋" w:eastAsia="方正仿宋" w:cs="方正仿宋"/>
          <w:szCs w:val="32"/>
        </w:rPr>
        <w:t>从生态保护角度进一步优化施工组织，通过永临结合、统筹布设沿线临时工程、优先使用现有道路、控制新建施工道路宽度等，控制施工范围，减少工程占地和地表开挖。强化施工期环境管理，开展施工期生态环境保护宣传和教育，禁止擅自捕杀野生动物和破坏野生植物，对隧道洞口等区域设置栅栏等防护措施，施工尽量避开周边重点保护野生动物活动集中时段，涉水施工尽量选择在枯水季节。加强对重点保护野生动物的保护，根据其习性采取针对性措施，降低噪声、阻隔等不利影响。开工前针对施工区域开展动植物详查，必要时对工程进行优化；针对施工中发现新的珍稀濒危保护野生动植物或受伤野生动物，采取有效保护措施，必要时向主管部门和生态环境部门报告。采取强化土石方管理、加强综合利用等方式减少弃渣，弃渣排向指定弃渣场，先挡后弃，加强弃渣场管理和监控，避免产生次生生态破坏。施工前对表土进行剥离单独堆存回用，加强堆存的环境管理，施工结束后及时进行复耕或生态修复。加强生态修复设计，坚持因地制宜原则，使用原生表土及乡土物种，重建与周边生态环境相协调的植物群落，保护和恢复生物多样性，初期采取加强管护等措施确保修复成效，最终形成可自然维持的生态系统。优化桥梁设计，尽量减少涉水桥墩，施工结束后对施工破坏的植被、河滩地及时进行生态修复；施工期和运营期对蒲河、茹河、泾河等重点河流开展水生生物跟踪监测。强化敏感区路段景观设计，确保工程与周围自然环境、历史文化、城市风貌等相协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szCs w:val="32"/>
        </w:rPr>
      </w:pPr>
      <w:r>
        <w:rPr>
          <w:rFonts w:hint="eastAsia" w:ascii="方正仿宋" w:hAnsi="方正仿宋" w:eastAsia="方正仿宋" w:cs="方正仿宋"/>
          <w:szCs w:val="32"/>
        </w:rPr>
        <w:t>针对涉及文物遗址、占用耕地、林草地等路段，应征得主管部门同意并依照相关法律法规履行相关手续后，方可动工建设。结合主要保护对象的保护要求和主管部门意见，进一步完善相关保护措施。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szCs w:val="36"/>
        </w:rPr>
      </w:pPr>
      <w:r>
        <w:rPr>
          <w:rFonts w:hint="eastAsia" w:ascii="方正楷体" w:hAnsi="方正楷体" w:eastAsia="方正楷体" w:cs="方正楷体"/>
          <w:szCs w:val="36"/>
        </w:rPr>
        <w:t>（二）严格落实环境振动及噪声污染防治措施。</w:t>
      </w:r>
      <w:r>
        <w:rPr>
          <w:rFonts w:hint="eastAsia" w:ascii="方正仿宋" w:hAnsi="方正仿宋" w:eastAsia="方正仿宋" w:cs="方正仿宋"/>
          <w:szCs w:val="36"/>
        </w:rPr>
        <w:t>严格落实环境影响报告书针对振动敏感点提出的功能置换或拆迁措施，纳入工程拆迁一并实施。对全线运营期噪声预测超标的声环境敏感目标，采取声屏障或声屏障辅以隔声窗措施。在设置声屏障时，根据实际情况与铁路线路封闭等工作相结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szCs w:val="36"/>
        </w:rPr>
      </w:pPr>
      <w:r>
        <w:rPr>
          <w:rFonts w:hint="eastAsia" w:ascii="方正仿宋" w:hAnsi="方正仿宋" w:eastAsia="方正仿宋" w:cs="方正仿宋"/>
          <w:szCs w:val="36"/>
        </w:rPr>
        <w:t>对涉及平凉市第三人民医院敏感目标的路段在原有声屏障措施的基础上，采取增设隔声窗措施；对涉及建华村等</w:t>
      </w:r>
      <w:r>
        <w:rPr>
          <w:rFonts w:hint="eastAsia" w:ascii="方正仿宋" w:hAnsi="方正仿宋" w:eastAsia="方正仿宋" w:cs="方正仿宋"/>
          <w:szCs w:val="36"/>
          <w:lang w:val="en" w:eastAsia="zh-CN"/>
        </w:rPr>
        <w:t>5</w:t>
      </w:r>
      <w:r>
        <w:rPr>
          <w:rFonts w:hint="eastAsia" w:ascii="方正仿宋" w:hAnsi="方正仿宋" w:eastAsia="方正仿宋" w:cs="方正仿宋"/>
          <w:szCs w:val="36"/>
        </w:rPr>
        <w:t>处敏感目标以声屏障措施为主，零星超标建筑采用隔声窗措施；对涉及双合村等7处敏感目标采用隔声窗措施；对涉及苗圃希望小学等</w:t>
      </w:r>
      <w:r>
        <w:rPr>
          <w:rFonts w:hint="eastAsia" w:ascii="方正仿宋" w:hAnsi="方正仿宋" w:eastAsia="方正仿宋" w:cs="方正仿宋"/>
          <w:szCs w:val="36"/>
          <w:lang w:val="en-US" w:eastAsia="zh-CN"/>
        </w:rPr>
        <w:t>11</w:t>
      </w:r>
      <w:r>
        <w:rPr>
          <w:rFonts w:hint="eastAsia" w:ascii="方正仿宋" w:hAnsi="方正仿宋" w:eastAsia="方正仿宋" w:cs="方正仿宋"/>
          <w:szCs w:val="36"/>
        </w:rPr>
        <w:t>处敏感目标采用声屏障措施</w:t>
      </w:r>
      <w:r>
        <w:rPr>
          <w:rFonts w:hint="eastAsia" w:ascii="方正仿宋" w:hAnsi="方正仿宋" w:eastAsia="方正仿宋" w:cs="方正仿宋"/>
          <w:szCs w:val="36"/>
          <w:lang w:eastAsia="zh-CN"/>
        </w:rPr>
        <w:t>；对涉及曹湾中学等3处敏感目标采取增设声屏障后辅以隔声窗措施</w:t>
      </w:r>
      <w:r>
        <w:rPr>
          <w:rFonts w:hint="eastAsia" w:ascii="方正仿宋" w:hAnsi="方正仿宋" w:eastAsia="方正仿宋" w:cs="方正仿宋"/>
          <w:szCs w:val="36"/>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color w:val="000000"/>
          <w:szCs w:val="36"/>
        </w:rPr>
      </w:pPr>
      <w:r>
        <w:rPr>
          <w:rFonts w:hint="eastAsia" w:ascii="方正仿宋" w:hAnsi="方正仿宋" w:eastAsia="方正仿宋" w:cs="方正仿宋"/>
          <w:szCs w:val="36"/>
        </w:rPr>
        <w:t>施工期制定完善的施工方案和环境管理计划，高噪声施工机械尽量远离噪声敏感建筑物布设或避开敏感时段。施工期和运营期开展噪声、振动跟踪监测，根据监测结果，必要时增补和强化防治措施。配合沿线地方政府及其有关部门加强线路两侧及站场周边用地的规划控制和优化调整，噪声超标范围内不得新建学校、医院、疗养院及居民住宅区等声环境敏感建筑物；必要时，合理优化调整涉及居住用地的相关区域规划。建设单位一旦发现不符合规划控制要求的行为，应及时向地方人民政府及其有关部门反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color w:val="000000"/>
          <w:szCs w:val="36"/>
        </w:rPr>
      </w:pPr>
      <w:r>
        <w:rPr>
          <w:rFonts w:hint="eastAsia" w:ascii="方正楷体" w:hAnsi="方正楷体" w:eastAsia="方正楷体" w:cs="方正楷体"/>
          <w:szCs w:val="36"/>
        </w:rPr>
        <w:t>（三）强化水环境保护措施。</w:t>
      </w:r>
      <w:r>
        <w:rPr>
          <w:rFonts w:hint="eastAsia" w:ascii="方正仿宋" w:hAnsi="方正仿宋" w:eastAsia="方正仿宋" w:cs="方正仿宋"/>
          <w:color w:val="000000"/>
          <w:szCs w:val="36"/>
        </w:rPr>
        <w:t>涉及庆阳西峰区后官寨水源地、草峰水厂大陈水源地等敏感目标路段的水环境保护措施，制定供水应急保障方案，加强施工期的监测和管控，切实保障居民用水；采取必要的风险防范措施，编制突发环境事件应急预案。针对崆峒区白水镇草峰水厂大陈水源地，不得在保护区内排放隧道施工废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color w:val="000000"/>
          <w:szCs w:val="36"/>
        </w:rPr>
      </w:pPr>
      <w:r>
        <w:rPr>
          <w:rFonts w:hint="eastAsia" w:ascii="方正仿宋" w:hAnsi="方正仿宋" w:eastAsia="方正仿宋" w:cs="方正仿宋"/>
          <w:color w:val="000000"/>
          <w:szCs w:val="36"/>
        </w:rPr>
        <w:t>强化隧道施工排水的源头防控，针对西峰隧道、董志隧道、上城隧道、石咀子隧道、镇原1号隧道等直接受纳水体为Ⅲ类地表水体或水库的洞口，采用“沉砂+混凝沉淀+过滤”工艺处理后达标排放，并根据隧道涌水实际情况适时调整废水处理措施。强化隧道施工排水的影响控制，严格落实隧道超前地质预报、径向注浆堵水等措施，隧道施工废水经处理后达标排放。</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color w:val="000000"/>
          <w:szCs w:val="36"/>
        </w:rPr>
      </w:pPr>
      <w:r>
        <w:rPr>
          <w:rFonts w:hint="eastAsia" w:ascii="方正仿宋" w:hAnsi="方正仿宋" w:eastAsia="方正仿宋" w:cs="方正仿宋"/>
          <w:color w:val="000000"/>
          <w:szCs w:val="36"/>
        </w:rPr>
        <w:t>优化涉水桥墩施工工艺，采用对水环境影响相对较小的钢板桩围堰等工艺，泥浆废水处理后循环利用，泥饼干化后运至弃渣场。施工期生产废水、生活污水经收集处理后回用或达标排放，且不得排入敏感水体。运营期站所污（废）水经预处理后定期清运或排入污水处理厂集中处置，不得直接排放。针对污水处理设施、固体废物暂存场所等区域，采取必要的防渗措施，防止对土壤环境和地下水环境造成不利影响，制定和落实地下水跟踪监测方案。下阶段，应优化站所污水处理工艺设计，做好设备运行维护管理，确保措施长期稳定有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szCs w:val="36"/>
        </w:rPr>
      </w:pPr>
      <w:r>
        <w:rPr>
          <w:rFonts w:hint="eastAsia" w:ascii="方正楷体" w:hAnsi="方正楷体" w:eastAsia="方正楷体" w:cs="方正楷体"/>
          <w:szCs w:val="36"/>
        </w:rPr>
        <w:t>（四）落实其他生态环境保护措施。</w:t>
      </w:r>
      <w:r>
        <w:rPr>
          <w:rFonts w:hint="eastAsia" w:ascii="方正仿宋" w:hAnsi="方正仿宋" w:eastAsia="方正仿宋" w:cs="方正仿宋"/>
          <w:szCs w:val="36"/>
        </w:rPr>
        <w:t>针对污水处理设施、固体废物暂存场所等，采取必要的防渗措施，防止对土壤环境和地下水环境造成污染。牵引变电所等选址远离居民区等敏感目标，牵引变电所场界工频电场和工频磁感应强度应符合《电磁环境控制限值》规定，加强运营期电磁监测，发现问题及时采取相关措施。强化绿色施工，严格落实“六个百分百”抑尘措施，采取密闭运输、苫盖、洒水抑尘、车辆及路面清洗等措施，强化施工期扬尘污染防治；拌合站、砂石料场加工区等采取密闭设计或强化抑尘措施；采暖采用空气源热泵或电采暖方式。固体废物应依法分类妥善处置，危险废物交有资质单位处置；加强危废暂存区域的环境管理，应符合防渗漏、防扬尘等相关环保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 w:hAnsi="方正仿宋" w:eastAsia="方正仿宋" w:cs="方正仿宋"/>
          <w:szCs w:val="32"/>
        </w:rPr>
      </w:pPr>
      <w:r>
        <w:rPr>
          <w:rFonts w:hint="eastAsia" w:ascii="方正仿宋" w:hAnsi="方正仿宋" w:eastAsia="方正仿宋" w:cs="方正仿宋"/>
          <w:szCs w:val="32"/>
        </w:rPr>
        <w:t>三、</w:t>
      </w:r>
      <w:r>
        <w:rPr>
          <w:rFonts w:hint="eastAsia" w:ascii="方正仿宋" w:hAnsi="方正仿宋" w:eastAsia="方正仿宋" w:cs="方正仿宋"/>
          <w:kern w:val="0"/>
          <w:szCs w:val="32"/>
        </w:rPr>
        <w:t>严格落实建设项目环境管理要求。你</w:t>
      </w:r>
      <w:r>
        <w:rPr>
          <w:rFonts w:hint="eastAsia" w:ascii="方正仿宋" w:hAnsi="方正仿宋" w:eastAsia="方正仿宋" w:cs="方正仿宋"/>
          <w:kern w:val="0"/>
          <w:szCs w:val="32"/>
          <w:lang w:val="en-US" w:eastAsia="zh-CN"/>
        </w:rPr>
        <w:t>指挥部</w:t>
      </w:r>
      <w:r>
        <w:rPr>
          <w:rFonts w:hint="eastAsia" w:ascii="方正仿宋" w:hAnsi="方正仿宋" w:eastAsia="方正仿宋" w:cs="方正仿宋"/>
          <w:kern w:val="0"/>
          <w:szCs w:val="32"/>
        </w:rPr>
        <w:t>应落实生态环境保护主体责任，将优化和细化后的各项生态环境保护措施及概算纳入设计以及施工等招标文件及合同，</w:t>
      </w:r>
      <w:r>
        <w:rPr>
          <w:rFonts w:hint="eastAsia" w:ascii="方正仿宋" w:hAnsi="方正仿宋" w:eastAsia="方正仿宋" w:cs="方正仿宋"/>
          <w:kern w:val="0"/>
          <w:szCs w:val="32"/>
          <w:lang w:val="en-US" w:eastAsia="zh-CN"/>
        </w:rPr>
        <w:t>并明确责任</w:t>
      </w:r>
      <w:r>
        <w:rPr>
          <w:rFonts w:hint="eastAsia" w:ascii="方正仿宋" w:hAnsi="方正仿宋" w:eastAsia="方正仿宋" w:cs="方正仿宋"/>
          <w:kern w:val="0"/>
          <w:szCs w:val="32"/>
        </w:rPr>
        <w:t>。建设项目须严格执行环境保护“三同时”制度，按规定程序实施竣工环境保护验收</w:t>
      </w:r>
      <w:r>
        <w:rPr>
          <w:rFonts w:hint="eastAsia" w:ascii="方正仿宋" w:hAnsi="方正仿宋" w:eastAsia="方正仿宋" w:cs="方正仿宋"/>
          <w:kern w:val="0"/>
          <w:szCs w:val="32"/>
          <w:lang w:eastAsia="zh-CN"/>
        </w:rPr>
        <w:t>，</w:t>
      </w:r>
      <w:r>
        <w:rPr>
          <w:rFonts w:hint="eastAsia" w:ascii="方正仿宋" w:hAnsi="方正仿宋" w:eastAsia="方正仿宋" w:cs="方正仿宋"/>
          <w:kern w:val="0"/>
          <w:szCs w:val="32"/>
        </w:rPr>
        <w:t>适时组织开展环境影响后评价。严格落实施工期和运营期</w:t>
      </w:r>
      <w:r>
        <w:rPr>
          <w:rFonts w:hint="eastAsia" w:ascii="方正仿宋" w:hAnsi="方正仿宋" w:eastAsia="方正仿宋" w:cs="方正仿宋"/>
          <w:kern w:val="0"/>
          <w:szCs w:val="32"/>
          <w:lang w:eastAsia="zh-CN"/>
        </w:rPr>
        <w:t>环境监测</w:t>
      </w:r>
      <w:r>
        <w:rPr>
          <w:rFonts w:hint="eastAsia" w:ascii="方正仿宋" w:hAnsi="方正仿宋" w:eastAsia="方正仿宋" w:cs="方正仿宋"/>
          <w:kern w:val="0"/>
          <w:szCs w:val="32"/>
        </w:rPr>
        <w:t>计划，根据结果不断优化各项生态环境保护措施，并做好信息公开，接受社会监督。项目环境影响评价文件经批准后，项目的性质、规模、地点或者防治污染、</w:t>
      </w:r>
      <w:r>
        <w:rPr>
          <w:rFonts w:hint="eastAsia" w:ascii="方正仿宋" w:hAnsi="方正仿宋" w:eastAsia="方正仿宋" w:cs="方正仿宋"/>
          <w:sz w:val="32"/>
        </w:rPr>
        <mc:AlternateContent>
          <mc:Choice Requires="wps">
            <w:drawing>
              <wp:anchor distT="0" distB="0" distL="114300" distR="114300" simplePos="0" relativeHeight="251670528" behindDoc="0" locked="0" layoutInCell="1" hidden="1" allowOverlap="1">
                <wp:simplePos x="0" y="0"/>
                <wp:positionH relativeFrom="column">
                  <wp:posOffset>-1135380</wp:posOffset>
                </wp:positionH>
                <wp:positionV relativeFrom="paragraph">
                  <wp:posOffset>-1061085</wp:posOffset>
                </wp:positionV>
                <wp:extent cx="63500" cy="63500"/>
                <wp:effectExtent l="0" t="0" r="0" b="0"/>
                <wp:wrapNone/>
                <wp:docPr id="17" name="矩形 17" descr="nwkOiId/bBbOAe61rgYT4vXM3UaFFF0tl2W9B2ekj1Z7kYnHXrUHbs1gN35c90qv3ptXlxuFYT24C1PJENtyuiTuhdHTXbqHlD0XQinkSNREY7eb39AonfG1I8FpTtULxqM6tABmaD+UHLOHSV9f/BIXfsiwLlMNS76mF2xQRG4pcNU1OYJbUU7iYAThCCuPVAk0WvEjoVQucIk+EkvGtTf8g+TPxW9uTf1LSr7WVHrp7XOpEbytncyVbXrZ5dfaHy0sUHQy1hCofRyfLAu996bSvSqtuaUppa3r+tgIv8FVPXu4jVk+/KFnNvyCbpTsTprNhAwUvZO+xdOCjw8qYvhVe/V489nOLWXc71rjVDoxBaYmC30HBgqVu7txVdmjl8Pz2q0Bk6fQjgeWz5GBCe+TCdr1iCQoEhJf0MLOmtB2Uc64V5Dqkx0qdEFebIeH8TE7cNERgTAEGecxax95jNItl6pJpAEFbe9ZOaHUdqjCp+58XQbENl6vqT49F7Qrk7ngbKkWo79B9NslXTxkPVydZ+FWzrZ4sOg83xrBMmOf3SPjIYEAFgMzrlOgLVuR2P1bv7c/kgJG6GxWxMnD5vaWVZ8k6jv07OxOal0/m8lfovFO1L6m/sSpbliVszeTOYufdQhM5Ju8sRfqJ9vz9EgAiBvrd5TYbQaA25B12uPUN512qmfguPBOLrPCjLRxgbLmBNZe2i8IVHk8nf/4IlOpO/oJ+Bw2AlteWk552PacDpMNyjtJeVPPSs1bubsGfRFnwLoNP+kj+Edv9JNJz5YxO7pSXCUNIrsDIhYt4pgh8KRSrfqb7phd/9SLBgcHdLy1pMo+CkMWTJaP6zb4E8WnOpUzZqQLlTHzN7ps3C8e0BbdRNBpnd4OVeqqDX9MQQVTCPGah+yXyt0ojlvUooGTY6y94c6L2gWY2toImDb9423OUdaYejqqhPOfBtncDpmjjXXHCgGqdlkDl20BLp6JfmHvmC39/SlMBLv+WXsryXmfbkAIbMAQ2sIarKQlRaPWTGQeMvYlzh2vTg1CkhfSSxlmzbMVtjrc2wpNA1ukf33r4j33H7q4VbhSG+EG3CkbQMZeX/26zIh2iCOPNxUdQKrhM32wxJNTo61PkCS0Htvna8BkL76yOm3CRi3idXtz6Gx/iYdTzToDDQ4zFIygb+VyaJ/VYxcNBGKqB6d4FgqbuOxuzQbxCh1i+DGriyzfdoBCmc1U+ia0etSjjaNppCSFS2yFH1mHmd2ETswpuFQ8PBEXQn/khZlcZUfcmsqWvBnyPFvaDDx/qo3T29zWk2OBOZo2DXEwZzQqzwzVJCpuC7/SEWtQRzgLBR0kLOub/gtn+F8SmydSKiwWHtvTzsNcgzYbNPW1zUsBmm+dZWaj3GFuYCwW8FGHZeau2IZbMeq4qBEOymryVW+e5Gj6uIqFXXfYRi7DHM1k5sG4iEVwp38w7rQFYHr01ic2zIUuvlOfEdoIHGiRIApbF7fdnuyIPS9i1x3wIv74g7MU+D6QFn5B5z6Aag/BFSXLtPLHJ0z8+9u1GSvX+nUO2nObQOfxgcFvnbePMZn4lnXPDOeGinRN2SZnUeBVBWhLamVV9etko078agXh8m2JbR+hcKYZKyOoME3diOBmJlPh8gJ6Wvd/t0VoIebUzXQoAhtNG59Eo77DnFikRiXtWnhCfWSgOBWt0aDQqxE4Jjf9kaCpIYYzM4q9H1hpawVd+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5NMVWkOPPNrgNxAQ8eKiSs5Y0AbgrgNTi5nrIjc70HCQCUrJHikOUn+sgvFvI7LYXv87HkuzA9KS09sZvv/0ls="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alt="nwkOiId/bBbOAe61rgYT4vXM3UaFFF0tl2W9B2ekj1Z7kYnHXrUHbs1gN35c90qv3ptXlxuFYT24C1PJENtyuiTuhdHTXbqHlD0XQinkSNREY7eb39AonfG1I8FpTtULxqM6tABmaD+UHLOHSV9f/BIXfsiwLlMNS76mF2xQRG4pcNU1OYJbUU7iYAThCCuPVAk0WvEjoVQucIk+EkvGtTf8g+TPxW9uTf1LSr7WVHrp7XOpEbytncyVbXrZ5dfaHy0sUHQy1hCofRyfLAu996bSvSqtuaUppa3r+tgIv8FVPXu4jVk+/KFnNvyCbpTsTprNhAwUvZO+xdOCjw8qYvhVe/V489nOLWXc71rjVDoxBaYmC30HBgqVu7txVdmjl8Pz2q0Bk6fQjgeWz5GBCe+TCdr1iCQoEhJf0MLOmtB2Uc64V5Dqkx0qdEFebIeH8TE7cNERgTAEGecxax95jNItl6pJpAEFbe9ZOaHUdqjCp+58XQbENl6vqT49F7Qrk7ngbKkWo79B9NslXTxkPVydZ+FWzrZ4sOg83xrBMmOf3SPjIYEAFgMzrlOgLVuR2P1bv7c/kgJG6GxWxMnD5vaWVZ8k6jv07OxOal0/m8lfovFO1L6m/sSpbliVszeTOYufdQhM5Ju8sRfqJ9vz9EgAiBvrd5TYbQaA25B12uPUN512qmfguPBOLrPCjLRxgbLmBNZe2i8IVHk8nf/4IlOpO/oJ+Bw2AlteWk552PacDpMNyjtJeVPPSs1bubsGfRFnwLoNP+kj+Edv9JNJz5YxO7pSXCUNIrsDIhYt4pgh8KRSrfqb7phd/9SLBgcHdLy1pMo+CkMWTJaP6zb4E8WnOpUzZqQLlTHzN7ps3C8e0BbdRNBpnd4OVeqqDX9MQQVTCPGah+yXyt0ojlvUooGTY6y94c6L2gWY2toImDb9423OUdaYejqqhPOfBtncDpmjjXXHCgGqdlkDl20BLp6JfmHvmC39/SlMBLv+WXsryXmfbkAIbMAQ2sIarKQlRaPWTGQeMvYlzh2vTg1CkhfSSxlmzbMVtjrc2wpNA1ukf33r4j33H7q4VbhSG+EG3CkbQMZeX/26zIh2iCOPNxUdQKrhM32wxJNTo61PkCS0Htvna8BkL76yOm3CRi3idXtz6Gx/iYdTzToDDQ4zFIygb+VyaJ/VYxcNBGKqB6d4FgqbuOxuzQbxCh1i+DGriyzfdoBCmc1U+ia0etSjjaNppCSFS2yFH1mHmd2ETswpuFQ8PBEXQn/khZlcZUfcmsqWvBnyPFvaDDx/qo3T29zWk2OBOZo2DXEwZzQqzwzVJCpuC7/SEWtQRzgLBR0kLOub/gtn+F8SmydSKiwWHtvTzsNcgzYbNPW1zUsBmm+dZWaj3GFuYCwW8FGHZeau2IZbMeq4qBEOymryVW+e5Gj6uIqFXXfYRi7DHM1k5sG4iEVwp38w7rQFYHr01ic2zIUuvlOfEdoIHGiRIApbF7fdnuyIPS9i1x3wIv74g7MU+D6QFn5B5z6Aag/BFSXLtPLHJ0z8+9u1GSvX+nUO2nObQOfxgcFvnbePMZn4lnXPDOeGinRN2SZnUeBVBWhLamVV9etko078agXh8m2JbR+hcKYZKyOoME3diOBmJlPh8gJ6Wvd/t0VoIebUzXQoAhtNG59Eo77DnFikRiXtWnhCfWSgOBWt0aDQqxE4Jjf9kaCpIYYzM4q9H1hpawVd+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5NMVWkOPPNrgNxAQ8eKiSs5Y0AbgrgNTi5nrIjc70HCQCUrJHikOUn+sgvFvI7LYXv87HkuzA9KS09sZvv/0ls=" style="position:absolute;left:0pt;margin-left:-89.4pt;margin-top:-83.55pt;height:5pt;width:5pt;visibility:hidden;z-index:251670528;v-text-anchor:middle;mso-width-relative:page;mso-height-relative:page;" fillcolor="#5B9BD5"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A7PjHSygkAAB8OAAAOAAAAZHJzL2Uyb0RvYy54bWyt&#10;V8muq1qSnZeU/2CdKapHY2zg6t2XAgwGH1rTe0YPpt/0/ExKOcuPqM8p5W8k9rmvyWZUKg+2I3YE&#10;ETsiNmKtn/+8VOVhikGfN/X3D/Qn5OMQ12ET5XX6/cMy+f8mPw794NeRXzZ1/P1jjfuPP//yp//6&#10;eW6/xViTNWUUg8MepO6/ze33j2wY2m8w3IdZXPn9T00b17sxaUDlD7sKUjgC/rxHr0oYQ5AzPDcg&#10;akETxn2/716+jB+/vOMnSRwOapL08XAov3/sZxveK3ivwWuFf/nZ/5YCv83y8Mcx/P/DKSo/r/ek&#10;v4W6+IN/GEH+b6GqPARN3yTDT2FTwU2S5GH8rmGvBkX+pRoj89v4XcvenL79rU39/1/YUJk0cMij&#10;fXbEx6H2q31Gf//L3/73f/56eG1EcR/u3arnQs3FCA6YQKXjMwpSz8QnVz5aPs/zyFBiDsVgcfFE&#10;H0Th1YILLCHo0VQ5nkIK6aZjO7jlMvKeieEsqt04ZVjH3ByzSDDdoBPKC+LqeV0Yyp3ziDg4UnRT&#10;J1dUJPnWHCxp6eTzQDOVf4EsQVIFw6YSmBHdpM9nqZQVgzhXPLbo9yvehoqFqt4tsCwi92gzY9lR&#10;s+kCcSbu2dj6GIoFxBXTdTATMoVMbXGo0UxQyQCEYwugJVy15YJ1qMPVDlzwOEWJL6xIbwn6imZs&#10;k9zXRKJHijoHxmR0w+hbbesfATSk4kTytuaO+NMuIPiTr5VpZYPW7M0WKBk9W9NDhZZIZZ8z2XlT&#10;ZsewjZNUrUqOGxIoeNqXZmF8r2KPiMCknT0Sw2JH1bMktQ3rEKY4J/ozjZ3tdGXYGDLZCKA5qzdc&#10;dksQWVKrgcGs8Izbp0tXLEgXcXwciLFAmhwRKtw9NWnuGoeLv1CnpyIO5bm9tTTHBzH1UH3Biron&#10;20In0tUDTinPU2fiFE/ooCDqNPgsnIagGErpS9dcCs1eowfEOxt44L2akscFMHKlJkdDe4oeR/Op&#10;vIFSTSV7vGMaGkxECBfp7Xq+Ls4i15fT5Dv2gyzOzwkh1EX1SwSuyP1Vn3gVlc4V3BttUOZ2v8Wm&#10;6o1JpGfy6TaS/T3pbtS0UVxK58wEopPpBbpPYycGxUbNUk4o1lVJOmqMKgGNfUr3JQ2kilEeMZaT&#10;oi0UZJ3AuFiqrQo3N4iZMbocYqc4nTDNDy+trKzP4Rbbmmb0aDAG/TW58/UsNYoGFU+Iiybqpty2&#10;k7eoRGu4rKWIoL+ImTfgbZqRn3cDJF1AtFkEU4bEpKEQSSvayg3EFrJj3nztvAU4Rzq12lrbo9Ol&#10;0hQ2hWj7I0vGCBNEd4Vp6whX7bjrLi4l67ptstrVz6DVXQekeZaT1TRX0zuvFB6eJSx1PGxoxOoS&#10;UDh2VK3I9+Jn12WamjD7Tb601fPpugKbXruoLC4lhjBSe74llTDtl42CjVJmpAly3B6sbpUEBS0G&#10;Mq1jveiDT728+5pjXvVYnrxyy7DJTFG2yBLDWMpqC2R7eIIQm1uFRsciOR4B/jweBaLD7SAzrhB3&#10;PbJFoMuP2IWx8yZmWM6qmrJYkf4JMvmIzctNMZszqhWsgQjDVPskU0jEeVWrI3vPj3nkDtt+b+Dc&#10;i8zNbC4XHd94cU0DyF79G2x7S6gw18+OOUc4n3bBqC7jpgcLm6E5dLmCfN2SqGHYKkQtKPeReDCe&#10;T19pW9bgDWzlBbQSqgjjzH5uR14nNYZz9RouskcZPqwkrPrOmZh61fjJv1wWuGuOJkZtToGpjPpo&#10;sIvLzY9N77Z5s29sO7IEbHDOoN+3VGLuSCGpYwCnQw3xpFGtkfGZz85ep7n1SphuXqBoDrpZPVNV&#10;UPRw/Ofxyo8eOzskfxUesT9i4iOQ4w7vGE5dK7DaDhSfrs/zKHa86ybePScugowWp/6K55w9t0dy&#10;JoDOewJA0DzENtEap1JNuKgRhWt+F+k24IkkqsdV1AwqR5fjLE4EnhKyBV3OOl+fmNN2pv0UZnjD&#10;lQZNEm7IRkLUiF6NyYVqS8VqNdDVZElDfqqDWJMfNV7WrnZR42te3xXMeNRWzNiMk0l+ZdtUPBQN&#10;QpB+6mZkhd2CO5SFn97jc1UbmTtGucpUt1LLyPR2dqYIHhC7EePA2ly9obNBuZ4oriGIS83nxT13&#10;B6fO2MQxUpVxBsS/6N3C4bdnQhU+24qet8l4Rwlo1vqzHUHreK0rRVdifW7qCxwgDulFGSJ0K92k&#10;Kts8gjz347tZJZ5+7M9XhjhuiohUOgM6SSxX8dRRrM76nOv4222EIR5MNjUy8xMKCAfpk05NSzgs&#10;7kITqGvsDmKjtBjIh01/Ek2mXI+hrK8dvwYDM1vKfCtG5dQluH7xs97pb5bOf6rIOrY8rru8P28Z&#10;EoRhc3qIsrkV1hm2mJM1+qMZUrdbyT4qIeIo2kYsDVzQynsA5HjtFty796WN7pedA2hiw93FkIhA&#10;d2lvGQEEqxZsEcFMo7R51QQNtN15mPUsGz3aUgqZU+kNKiiQMapM1d4sMhf0ZEoLWzph7OouYWUZ&#10;ZFX7ZyXui7h5Xn0LvU8kDKnTSATdTSR9zttKSBy1R5ry9rHzm5REGo59dCmDLMtjGA0DVCIWKO5V&#10;K5X9Ey3fCpeV2zq7+4R7FqrFTtwes+XnGYtcWNjf+/RomjVXmxGg6+d1Js7ktDTnIasKbvI3tyRu&#10;Napp0yBJSF0cNWSCYga/NdJJ3LHfoMNgvgDGrvCTXK22Sm69hLurJLd396TItlOomqaAVFlonYw/&#10;c6M/eQgdpPuOmZ9qID5DAhH2yVvgJuSFatVQn078JBKS504kIRTjRlOfBkL1j2mCkXKHZocsj6L4&#10;hYZf6HJu+287yDJaDfzQ+l18QcUlAdXrfweBh+WNSNffEGm8DIdw3zwfT8gOW8Pd8iXuMeDfH21B&#10;P1zjpjq8hO8fYC/5jUL9SeqHL9dfXV6Z+qbMIz4vy7cC0oAtwWHyd2h8Yijmcnqdd4/+T25lfZj3&#10;UjDifQ5/h+hJ6Q/7kap2B419nX4c/DLdqw0H8M79T0/3/yHJO3nmR/GP1Mj++zXzl/u/n+JVxcXv&#10;s69H3ilej/jfqnzY+UOZV98/yFegXyOV9csavxnAj168JvHV+5c0LMGyR3iJQROtOwgGzRc76NuQ&#10;z/d8kt8Pmg92OrBPYKc4g7ovSdns7Wh+SPusG7D9p/2X/47Sd+vHYd7pxd6qbvRB/HEoxXq/JBSK&#10;4y8+8lbwE4HtCvijJfijpR4rttnHhO5kqg3f4st/KH8VE9BUzs6E6FfW3eTX4Z77ayg/FHb4oj07&#10;lwpjmn677Ryk9QepNtrwFfzVsrqhx6FJ8vf1+b07+0heys5C3sP5wZheNOeP+tvrd173y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PQwAAFtD&#10;b250ZW50X1R5cGVzXS54bWxQSwECFAAKAAAAAACHTuJAAAAAAAAAAAAAAAAABgAAAAAAAAAAABAA&#10;AAAfCwAAX3JlbHMvUEsBAhQAFAAAAAgAh07iQIoUZjzRAAAAlAEAAAsAAAAAAAAAAQAgAAAAQwsA&#10;AF9yZWxzLy5yZWxzUEsBAhQACgAAAAAAh07iQAAAAAAAAAAAAAAAAAQAAAAAAAAAAAAQAAAAAAAA&#10;AGRycy9QSwECFAAUAAAACACHTuJAWMjoc9oAAAAPAQAADwAAAAAAAAABACAAAAAiAAAAZHJzL2Rv&#10;d25yZXYueG1sUEsBAhQAFAAAAAgAh07iQDs+MdLKCQAAHw4AAA4AAAAAAAAAAQAgAAAAKQEAAGRy&#10;cy9lMm9Eb2MueG1sUEsFBgAAAAAGAAYAWQEAAGUNAAAAAA==&#10;">
                <v:fill on="t" focussize="0,0"/>
                <v:stroke weight="1pt" color="#41719C" miterlimit="8" joinstyle="miter"/>
                <v:imagedata o:title=""/>
                <o:lock v:ext="edit" aspectratio="f"/>
                <v:textbox>
                  <w:txbxContent>
                    <w:p>
                      <w:pPr>
                        <w:jc w:val="center"/>
                      </w:pPr>
                    </w:p>
                  </w:txbxContent>
                </v:textbox>
              </v:rect>
            </w:pict>
          </mc:Fallback>
        </mc:AlternateContent>
      </w:r>
      <w:r>
        <w:rPr>
          <w:rFonts w:hint="eastAsia" w:ascii="方正仿宋" w:hAnsi="方正仿宋" w:eastAsia="方正仿宋" w:cs="方正仿宋"/>
          <w:sz w:val="32"/>
        </w:rPr>
        <mc:AlternateContent>
          <mc:Choice Requires="wps">
            <w:drawing>
              <wp:anchor distT="0" distB="0" distL="114300" distR="114300" simplePos="0" relativeHeight="251669504" behindDoc="0" locked="0" layoutInCell="1" hidden="1" allowOverlap="1">
                <wp:simplePos x="0" y="0"/>
                <wp:positionH relativeFrom="column">
                  <wp:posOffset>-1135380</wp:posOffset>
                </wp:positionH>
                <wp:positionV relativeFrom="paragraph">
                  <wp:posOffset>-1061085</wp:posOffset>
                </wp:positionV>
                <wp:extent cx="63500" cy="63500"/>
                <wp:effectExtent l="0" t="0" r="0" b="0"/>
                <wp:wrapNone/>
                <wp:docPr id="16" name="矩形 16" descr="YQ32HaTFDjrbKuC7vd0F/rl4F+M81srZYXH0jXKyTelr8YuDLV28TAEsnifamBE0kmHh5nY8BQT+VqmQu7d7mtuhZzYGgl9DJd49iarfgbuaRznJ9Z9JW2m3HTF90aPMgSxn7OftovcR6ls5Ij1D8/c4rPy0+DXku1B78kG+WcO0oiuNrCNZuJH4gN2/kpxVG76U5hkL2f8xUoHHDFM95TT5Q971e5QyoDSNOCJ8rhLa1e/by6sowFhrEkzV4nqYvkEnKa3Y2D9qIp3ou64+XwNups8HPkJoVu4UVob3JOgswSIA1EjZzJW8vbHVfmhTZdBjYc10g9YckMdC/mA0aCcuc3M9Dhg7ic2jGm+LLj6NurlVaMKfkqnhtfd5SyXWcQBQtcb+sA3raZVCq4cj3SoINqeglTfTKNKgrMCstFds/Mabv2prB/gVWQA8tSb4nK1GJUuSeQ/QA4R2/WhzmSXWGhgCpKhT2/H0mpIIgknVo5TUzrKSWj11EGC/hIXwrWlQOs4RYlTmgMRzmsjptt1nYb8jKyWbWqThoTcYgGpfaMsBJPjq5lKgcGHGFcyn9DhTHy7FK2XwklT02kgebtxkQxRYg/2Ra3IF4+AmvXUeE27jIqRvVbMv1s9Y02EP7lHYSRwT7NEiJqUQuA3SVmEr1Uf2NbVZA735pkH0tHobbNSeiU140QDS8na0tsB0eWjAxsXNnmJnkeuNrHO64ZeQumC0bbn46+Nk30ox/r61djwtrREM46D4lPfXyLM7g2UR9cRMwU49KQCFaSexMqAaihElnsfvNogwHib1GMiDa1SrW3lYetG53pv8IMCDMCjmbvdEK3wWSNzJOwJGBW7MJvhN6HWPskaxOIYhTqTmy5/mrZixxGTDLRD3/ASjdUA18phnuLVGHGng2KwfKihpZdw90hAXylVfdCh3SH2SKjgepADf87yv4ei+M7QOfUd+IU36QGGkZEyence70KfMLrChe8W3yJxFpWUbnBrqeMrlv1X4fuUh36Wd3mPRNIxzGjJu0exOvkQMvCw2+Em6DEJ8lQLRUPIEBVfl7wUedjFn6Rb3qdEeqfFmGw+ElWufEn4oWdmK6QSE12wSGeweuI+fO1jyK+P7qAkCHq1a25aw/rb4AzzC95yeGbosWcRH97s737cxVm81HKb/ojPZx2FyhTwBNTZk/PtAM+NwXsShxqa/xEvmr6l0n8bUiuEze7qgGc4mRe9DulW7U64LZbGi9iFtvkrzx3opt8YhCqznIM21edO20M1I6MC/oGgZASzW+W/iomxFnKmM+xvZ5lojyOkt3kDMgU6T5+gOE9GiYvrlLl9pUNu8DzMEdThURDuCmcroK6IhXqLeX+vx+nQslkywBpp6xsuZDI7CQ/S20hsc2iA+aCtHRoWOOOiii+3/0MOG2wPSr/rPLQfCw981hGZFu9+wW8fy/yEfqXi91fz0xyMz5pcUxoA4cYsEyZJYDzZt29ts/NUawVfFd7cCnJC8NUSHDd4xLBBSPrFOUAkL5sJUHHX5jsvpKMNpRD6l8Ko4vlrKdr7nfBLyMzDvL2IDQ/4SmVxE6u+xixF0KVgvYNgOrv5DoTQfIT5wgAE/mtjcc5S+1Vng/tV92rdEMU7DVPZDKw2c1/D/kkpMGjRpnk5vA2eAjJK0lgf6mfID88sOBiCiAhIrfM789OwnrCOD4p29k84Aj9dxdk3tS+B+jiV8rLWqsVTcipYPqGCVKUk9KocebXoHoHjGY9sBPjAqIZLTjbLTvrvPby3orvZsRWqW4089e8EiRKgO/zMkEgFVnqPbIVc5V8N8kEadMnNKUQUZzthgjE9FtPCTxYZvBW+SqclnD7ysv61VrZ5dp5tVPyzKkP+qybc0AhTk08i429TBiSXVh2fSzfNQ+YHqfKSLXhPOnvtcikI7/2B/cqUolVDph/C+Z+9z7Ql8COTH4d5ZKR3LERph38AyydR3g1e9DcPj1Wo4amK+zc1xCFetSuFeoNsB48lHhI6cIe7TbX3Rg8nQRMg8ZyVnYYrVT0+q3Z5nagXs+3dxWBxpfjVndhCANouw0388RvWApm5I7a+ga4eNEiAku2FhFfP2xYQyxKNuAB0/SktRrcFFk3QidRxyWQH5EQ9PkG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alt="YQ32HaTFDjrbKuC7vd0F/rl4F+M81srZYXH0jXKyTelr8YuDLV28TAEsnifamBE0kmHh5nY8BQT+VqmQu7d7mtuhZzYGgl9DJd49iarfgbuaRznJ9Z9JW2m3HTF90aPMgSxn7OftovcR6ls5Ij1D8/c4rPy0+DXku1B78kG+WcO0oiuNrCNZuJH4gN2/kpxVG76U5hkL2f8xUoHHDFM95TT5Q971e5QyoDSNOCJ8rhLa1e/by6sowFhrEkzV4nqYvkEnKa3Y2D9qIp3ou64+XwNups8HPkJoVu4UVob3JOgswSIA1EjZzJW8vbHVfmhTZdBjYc10g9YckMdC/mA0aCcuc3M9Dhg7ic2jGm+LLj6NurlVaMKfkqnhtfd5SyXWcQBQtcb+sA3raZVCq4cj3SoINqeglTfTKNKgrMCstFds/Mabv2prB/gVWQA8tSb4nK1GJUuSeQ/QA4R2/WhzmSXWGhgCpKhT2/H0mpIIgknVo5TUzrKSWj11EGC/hIXwrWlQOs4RYlTmgMRzmsjptt1nYb8jKyWbWqThoTcYgGpfaMsBJPjq5lKgcGHGFcyn9DhTHy7FK2XwklT02kgebtxkQxRYg/2Ra3IF4+AmvXUeE27jIqRvVbMv1s9Y02EP7lHYSRwT7NEiJqUQuA3SVmEr1Uf2NbVZA735pkH0tHobbNSeiU140QDS8na0tsB0eWjAxsXNnmJnkeuNrHO64ZeQumC0bbn46+Nk30ox/r61djwtrREM46D4lPfXyLM7g2UR9cRMwU49KQCFaSexMqAaihElnsfvNogwHib1GMiDa1SrW3lYetG53pv8IMCDMCjmbvdEK3wWSNzJOwJGBW7MJvhN6HWPskaxOIYhTqTmy5/mrZixxGTDLRD3/ASjdUA18phnuLVGHGng2KwfKihpZdw90hAXylVfdCh3SH2SKjgepADf87yv4ei+M7QOfUd+IU36QGGkZEyence70KfMLrChe8W3yJxFpWUbnBrqeMrlv1X4fuUh36Wd3mPRNIxzGjJu0exOvkQMvCw2+Em6DEJ8lQLRUPIEBVfl7wUedjFn6Rb3qdEeqfFmGw+ElWufEn4oWdmK6QSE12wSGeweuI+fO1jyK+P7qAkCHq1a25aw/rb4AzzC95yeGbosWcRH97s737cxVm81HKb/ojPZx2FyhTwBNTZk/PtAM+NwXsShxqa/xEvmr6l0n8bUiuEze7qgGc4mRe9DulW7U64LZbGi9iFtvkrzx3opt8YhCqznIM21edO20M1I6MC/oGgZASzW+W/iomxFnKmM+xvZ5lojyOkt3kDMgU6T5+gOE9GiYvrlLl9pUNu8DzMEdThURDuCmcroK6IhXqLeX+vx+nQslkywBpp6xsuZDI7CQ/S20hsc2iA+aCtHRoWOOOiii+3/0MOG2wPSr/rPLQfCw981hGZFu9+wW8fy/yEfqXi91fz0xyMz5pcUxoA4cYsEyZJYDzZt29ts/NUawVfFd7cCnJC8NUSHDd4xLBBSPrFOUAkL5sJUHHX5jsvpKMNpRD6l8Ko4vlrKdr7nfBLyMzDvL2IDQ/4SmVxE6u+xixF0KVgvYNgOrv5DoTQfIT5wgAE/mtjcc5S+1Vng/tV92rdEMU7DVPZDKw2c1/D/kkpMGjRpnk5vA2eAjJK0lgf6mfID88sOBiCiAhIrfM789OwnrCOD4p29k84Aj9dxdk3tS+B+jiV8rLWqsVTcipYPqGCVKUk9KocebXoHoHjGY9sBPjAqIZLTjbLTvrvPby3orvZsRWqW4089e8EiRKgO/zMkEgFVnqPbIVc5V8N8kEadMnNKUQUZzthgjE9FtPCTxYZvBW+SqclnD7ysv61VrZ5dp5tVPyzKkP+qybc0AhTk08i429TBiSXVh2fSzfNQ+YHqfKSLXhPOnvtcikI7/2B/cqUolVDph/C+Z+9z7Ql8COTH4d5ZKR3LERph38AyydR3g1e9DcPj1Wo4amK+zc1xCFetSuFeoNsB48lHhI6cIe7TbX3Rg8nQRMg8ZyVnYYrVT0+q3Z5nagXs+3dxWBxpfjVndhCANouw0388RvWApm5I7a+ga4eNEiAku2FhFfP2xYQyxKNuAB0/SktRrcFFk3QidRxyWQH5EQ9PkGM=" style="position:absolute;left:0pt;margin-left:-89.4pt;margin-top:-83.55pt;height:5pt;width:5pt;visibility:hidden;z-index:251669504;v-text-anchor:middle;mso-width-relative:page;mso-height-relative:page;" fillcolor="#5B9BD5"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B7aZFRKQkAAE8NAAAOAAAAZHJzL2Uyb0RvYy54bWyt&#10;V0fO68gR3hvwHYR/S3iYRfJh3gwoBlGiKIlZ0o45p2bWZQx450P4OIav4Zb+9yZ4vDKsRauqq7pi&#10;o/nVjz8vVbmZItBnTf31A/8B+9hEddCEWZ18/bAt+S/sx6YfvDr0yqaOvn6sUf/x809//tOPc/sl&#10;Ipq0KcMIbKCRuv8yt18/0mFov6BoH6RR5fU/NG1UQ2HcgMobIAsSNATeDK1XJUpg2BadGxC2oAmi&#10;voe74qfw46e3/TiOguESx300bMqvHzC24b2C9+q/VvSnH70vCfDaNAu+heH9D1FUXlZDp7+YEr3B&#10;24wg+4OpKgtA0zfx8EPQVGgTx1kQvXOA2eDYf2Rjpl4bvXOBxenbX8rU///MBufpCjZZCHu3/djU&#10;XgV79K+//v2f//jb5rURRn0Aq3XXSULxLFnMga+OAjOFmIyCkpIRjcV78LjfFCy/qasVlYC9j+LJ&#10;IViLl/o6i71qJ2FFpaR0fWd3uoU4XaWPTMhUw5g+nvd9UnLiMaS4zANx4o+e8ayP3IM7ukRFKpbM&#10;Yd5VS8ylZi7x0EyBsS17+pDjIosGFLiuGCLeihHfMWyxR9zggjXZeAbC+TEeFSo5E2jRLs6e2dp0&#10;WpyImF3sRlFEWeNoy6J1jsEjWl8b0TxfhCML0pOHR6i/bvtmllMgFU+Hqrv7VEi16pF3QuS6Q0s2&#10;45ZCbvN5bHtWuRbHxhkp22l88nhJ+tk88LiUP55Hl518xYmr1HqEu/we4FjC3YNCCwW04jFPCMaA&#10;1DgxTZgsIPJ9hZxO+fY8gtLxNDUuujod4pA215sb6Dt9CHyk50ngPRyho4KcNJvDuYuS0oot9awm&#10;QBP6QQ57VPP8iWjBDk0cV+fZwfSpWsX3R3s0Ix3VecogUDd9VubN3aeJ0KqpRaAKVrWHQ1LUTkNb&#10;9hOoppvjuLQX0PRwm4Fb6peeMu6lVSWa8az6vB0GvL77bK6uru92VtpYwT3Zt7Gn9bvjNe/oUk2C&#10;vbKXg7WGSVrKysgqcZuL0sKIIon8YSn0xbgnKGF45EGmEL6abnYkEUx+6IzJ8bUJ77k7RkhXplTu&#10;pjFbzFnKjp2tjzxpOpUEcDsmzr7z4BmSbgsFG5TG989mlNk4hemiydYeNvQ7LHJzfulv57o61kUE&#10;74dy2VKPSB8rAfP9mtoi54LEmgUFWzzM5wEYkkZtRaq8xrf1pDEJYRtcYGizTXGqLsieGS1ax3tZ&#10;KsGHK57OTTIrmY/vtUz0cBO4ZHmPhj1NthN70ARRE/LKn0JJJWfXPD+Pl/m437mMdpzS81Zxr33h&#10;LZfDPbU6q1pptAKPbFn2lngyRBLlzTy0eZxt03o8ObCidUKoc6xmafsIZw5L+dtaOnEopKSpEKaa&#10;J1HLizHLrBMVZYjG6JfYDpGDTW71/b54SCt8oSMGU2PtBIQ0Yl1yPS5y69p+vQNdpIFywm9UPNop&#10;uXVDsroa58Py3OfHEYuWy1To2iTMBCJVW1E6sqV+MuzrQdo5ccnMdhTmcr01fLILpaiL5Wo/I1Lp&#10;jrFUU40bVupWNyWcmM19NEfjAYkveL6qyJXp+EJQOtwjaG9GgU/xz6fA0Wu095veDQyFY3qGZILF&#10;qVhcUX20ya+PhZDX1Jp3Z+tRoNeB15DzfOvNdOk8dJGmCmxLrGZ9OxulZ8R0yT6gKiPixLF0GXtL&#10;nR7+PuMyeZgK8FzIph3Yeyp0z/qgEXgUXghMww9bTUCbffLgzaeLuGjWVItcq5WGLNODLpt8vRQD&#10;WYhaYm8tGkkuErfP7hMoTyXX2ueRFZ+aFFqpbYijUMHHX90e0lt3im7ItCC13pfFOu/adrv040M8&#10;MIKOmgSW9gGR8YgnDIrRuJfLJcsyhEQx7bIn5qsJUHA96bEwcyye7h/yyCGzy8Yrukpxd8s4PH5i&#10;y6o96Tawl4angnsvrY/jXXw+BoIbevRse7MTyyETCPVRYM+2qYghtZx2O/MK5IvNFye6P9qKcqPz&#10;fmpV7dwa4rZk1YaaSqCGgKnj3Ql6EKcTcRB1lDIrZ5G2I7Jki4ypTjLdz8kFTLTYWHp8sOg54SW0&#10;GvIgoE0Ed+oEHRyOAKGk2YzoXB+iOhMBjopoUbTaPjfauqAnnoj4/KhiZRJvq/ggsmx/2WVCxqcH&#10;EGsMy13mGggXkWoJrmApPufCJSzIwUR2SJ45LDi5Xe9YQdber91ecFS74FSIFfxbozRKvr9z/e6a&#10;893hcbJy/2RNYLr6K9mA6dEbbudSGMtFrJQZanJBn1ohJbJTd1f/4AS0w57ZQvJCrT6rtm4/nkOa&#10;5BInD1fBWu6PaeciZheUtcis/bTFHfCgw5YenOv6VIsr0q1+gPGpVWBsRhGctcvMm5MSsfmMzzpy&#10;V7pYNU+39HqppyHIigODEjs06OymdMQ2RQXkgXBPRi9Z4WIpVEg/VIM8SUabkiy/rqFBJji86ME1&#10;x92G8ioVeQb4IsjRYI5y1Jz7HcWWSnrYBoeIsfwbaSRsrRtawj5Wp77fgWNhSEc+6NpLbj1Chou7&#10;W9o4d+owFfhzM84YybLG5PJtRR8YD0k8KoKvM1+MhJzK8ZVY7vq6qOeR32GoWQwGCGS5IPUsNJbV&#10;1RVa0rlrsde+fmzSLAyjF3p8obG57b9AUGK2V/CN6yH5glZLDKrXPwRNm+WN4NZfEFy0DJsAbm5J&#10;GoMwL4CSTxLaQH892oJ+2EdNtXkRXz8AhIdv1OZNp374VP2u8vLUN2UWyllZvhmQ+EIJNpMHoSS9&#10;43Yi/YoXWv+dWllvZpgKwbzj8CCkjUtvgCFVLQRZfZ18bLwygdkGA3j7/t3p/r84eTtPvTD65hqD&#10;v++eP9X/GMUrC9Hr088jbxevI96XKhsg3i6z6usH+zL03VJZv6TRGzF/q8WrE5+1f1HD4i/Qwov0&#10;m3CFoBE0n2i6bwM5g/5OXj9cPQDhM+wAHAmGC1zisoHlaL5RsNcNeP63/Zc+RLVQ+rGZIRyHpepG&#10;D0Qfm/JQQ7zL4RT1wu9vhqIZAjLgtxL/t5Iaftgb2CYcDh9t8CZf+kP5nYxBU7lwcuBfXqHIqwPo&#10;+7Mp3xhh+BwT4OwRRDz/VoOYvfWGU222wcv4q2R1w49DE2fv6/NrdWBLXgxE7e/mfJswXmPBb/m3&#10;1q9z0E//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wLAABbQ29udGVudF9UeXBlc10ueG1sUEsBAhQACgAAAAAAh07iQAAAAAAAAAAAAAAAAAYA&#10;AAAAAAAAAAAQAAAAfgoAAF9yZWxzL1BLAQIUABQAAAAIAIdO4kCKFGY80QAAAJQBAAALAAAAAAAA&#10;AAEAIAAAAKIKAABfcmVscy8ucmVsc1BLAQIUAAoAAAAAAIdO4kAAAAAAAAAAAAAAAAAEAAAAAAAA&#10;AAAAEAAAAAAAAABkcnMvUEsBAhQAFAAAAAgAh07iQFjI6HPaAAAADwEAAA8AAAAAAAAAAQAgAAAA&#10;IgAAAGRycy9kb3ducmV2LnhtbFBLAQIUABQAAAAIAIdO4kB7aZFRKQkAAE8NAAAOAAAAAAAAAAEA&#10;IAAAACkBAABkcnMvZTJvRG9jLnhtbFBLBQYAAAAABgAGAFkBAADEDAAAAAA=&#10;">
                <v:fill on="t" focussize="0,0"/>
                <v:stroke weight="1pt" color="#41719C" miterlimit="8" joinstyle="miter"/>
                <v:imagedata o:title=""/>
                <o:lock v:ext="edit" aspectratio="f"/>
                <v:textbox>
                  <w:txbxContent>
                    <w:p>
                      <w:pPr>
                        <w:jc w:val="center"/>
                      </w:pPr>
                    </w:p>
                  </w:txbxContent>
                </v:textbox>
              </v:rect>
            </w:pict>
          </mc:Fallback>
        </mc:AlternateContent>
      </w:r>
      <w:r>
        <w:rPr>
          <w:rFonts w:hint="eastAsia" w:ascii="方正仿宋" w:hAnsi="方正仿宋" w:eastAsia="方正仿宋" w:cs="方正仿宋"/>
          <w:sz w:val="32"/>
        </w:rPr>
        <mc:AlternateContent>
          <mc:Choice Requires="wps">
            <w:drawing>
              <wp:anchor distT="0" distB="0" distL="114300" distR="114300" simplePos="0" relativeHeight="251668480" behindDoc="0" locked="0" layoutInCell="1" hidden="1" allowOverlap="1">
                <wp:simplePos x="0" y="0"/>
                <wp:positionH relativeFrom="column">
                  <wp:posOffset>-1135380</wp:posOffset>
                </wp:positionH>
                <wp:positionV relativeFrom="paragraph">
                  <wp:posOffset>-1061085</wp:posOffset>
                </wp:positionV>
                <wp:extent cx="63500" cy="63500"/>
                <wp:effectExtent l="0" t="0" r="0" b="0"/>
                <wp:wrapNone/>
                <wp:docPr id="15" name="矩形 15" descr="h1oUeAOyzGByuIA14ebbukXmKeQcOvr2EEuVy2JPq29IlEAJVG3YTjVEuEApK91eQloRXKfeQuWpWzq6EKoTqizg/TnXvG4owe5WzSNcv4Wxl/MIbr3A3PMNkDjkP0onzAUjZ2uhGkPsbeDVLMcnUqZ7xIm8WcCY2idqcnyn7c400zBtkhxLPHnHH6fMk823cBWtjlRuWUH0K9fc3Ft2tJjqdSK3eGlLabzzfMwh582FAdGJo09SpHWHxoVesz72ceQ/FC0X4h1gOYQ5maa6n09OSyz3dQExfEYjTbHv0XCkjJbHfZhYFyNB1X9WMKZ772bYvsCfP5achxF/BfwttWzKYS5ntD+lReEJ7OcfBYNoto0rhA2o5RmY4HqBWxB9gcov7YVJXonZrMb5YjQBkAIYpmprF9QlHwpE31PBGSjPr/+wiYmOyJN0SLYmHeOyRJwOmuUaSFnFhFD2ui68+k5xZTVxl4XW8VhA+ZhAuXx4mOhr8JgJoijwz3fI9J0YflWvmIp2hNhZ3irV5FxcK8uOI9J5MNobu3i4l4qIhPxTfcLtBi5mIKfL+coG/QOES8QeE6vNlxpqse3kgLNF1t9oBzARl7hUFwsnXbylkUntIrNfbgCm2OoyIU1IOG7mRmHICMy8m3pRctVWNmcZriyZvFhVItiDJw/JwOK0aJ7n1F1rxVFiby+up52IvkS5+QiLLCm4opCVKDdDnW2H4erf3eZgJcc8/G+x/NU3GGs0Z6iPqjhYaGScc5iSMbUA9OB0n/R10ExcnAy67vvYT3H5o0jn4zJxQErNX+aIf0gfZYMiDWewl4iG9bYtRnkprL3KDASYD+YldoB+dgGKIp5UWC7XUDtU2mWCI65iBM66LhgVZkrh1sF0WMgwbdWRDBQSIw+GdZK7Mk/mCXCFg/yFt8nJlWqxjX8Vf412BQMj5May0uWrgwfmgdV5d9YHyeyumQrutQpJPSQVdlGc0qb5wWiqqLkbzTxeo9ng759DeFQb9iStA5UzPySKRuiBFeeykyBIH4tmZl5mcxYYEEKMD+lFSdw0aqzp9079uIrTVsDAjdWfu0VQgOd/VaX+DA1F0cUQ2uphnQdM+gfZS9PuYmPb7Av54eQ5Yo6ox5yZztYkKKSVuKEfmwGFRsX+c4oHxDOXQ/vPXdWWCGv4ReVk+Aqa53XbbJzJWj1/0HSIb4OKQGS/KDtWeGNCs4hucwR9aby9zuaq563GnUauWi3nF/DaJDC0nd/uz1Sy0r01figK2BjS/dav9GYeEhxRbn3A28f8xPgLN+BmXrl0LHA7pm8bTI8f1xSV0A72uT4FY9fHJeoKN31ZOsmz6AFTlAJdxUv4jBnHtoZSkUyiDhNvuHOjL8HvZFGxvEkd929vPkPv+fjdN4wZUMljHBOu8icEvEGzGZ/QBB7p/LDsxAl6PpQVtuJPzMki2ssHgtwREHedJO7fLvmDj6JdVHDN8wK8rcyscDY3FeVU2+hOIv1ctky4NyNZFp/PE9qZVhjEwMjdRA9ZYMPkhdBTtZc5OL8g0OaJyGo1wHBm/vZ46mUkGFbfVXu36EfOlsDh/tcUUVp0zXpdJs+zRRUCO13JggViXbDZv0LV0pD5F0WX/fEe8mDeAsOczKKH4CVvLhZhRXIAPvMggNTP6wDlKvGPLwLCjXIpTJPFwn3JJRCoREIOvlHsUw83WGmwfl3uEDLN7yRBTzTUPl/w1RhGYUj0CHFKY8fYp1coFzyJPgdR8N8vmTSZtr8+EbFOkAxvQN85qUHQZSZhKY2VFFrXjuwfK+48q5Hn0Y0z7ZrSXQVy46pKo9u1NIzsvQQTAMxm5gdq6wXtL6VdB691LZGapXwvwpB6/MelRJmAmrjS6ItKUavi45aMTTkeLwQj80LYMuxMh/rV5NiG7JGrKUX/eF610+SOmzgGYAQzya65dQQAtjUzkBJZDOsaWL+N3mg/ZXQ89nED5/B5Av8Bte86Ei4jvTsQEhArhIwXyS9Myd6IDtbnFajognknu3LS7EAFG/MrrK3vCfTYsK2ZNq5EH2Q3UdoXsRCqnrd4ho6pnunNri9lIVzwDUpSorOSwx//Rr5PNap+IzDJXk7VB0wc/j8EpaetDPFnMBiaElmpN8CoE7NSOUjR8VwonR16LJZ0dxkifT9+nZyjQmEcfLi29JTMRsJmzaHfEt5mfrVkN0Fcs3eaZsb3APdQ+agyRlA7+A3118yHUIPzzOivVPBgNFq/4PTUSCfzt+82FbA3xrMmjzUZAtLsReVEaYtkWPydb0jVCclWZyg7vOWG2LSzrFhQxnMfXsS7SMG05noBYw52q0AxALp4B/5XgA6+buSf2wPakMwaa8lwKnNJIKXeOlbKVT0TV0cbk+2aygg51PE5F6AzC4gkdsG4BehQGQRFutt4OktbE6/2h8wTdX1igCkMx3P4KLbGr5zbamu8wMjgdWVZMhvtfZW06X79bzVCKG39k6EykwVUtnXXmLA6rXMevx4Z2oY9aUH5PTE8eucxNeiazgvHXUwHOoV2c6cSokeg0Ax9UJnSQtmTyhfv8oZMJYL1dU4NRl83CmzUVYmsAOMqbKw1sEdyHi0aMN0oq/aNmw80bm+dM6orGh5Q86VljyM5OHP+UI3+DrbaS77CjHV9k5jkb6XnHtRmHRYaZW+0dV2hlXpuPckgUxO58KS5BzDqN+Ki8lJr4DfH+1LkgDRSXq04d/kv+YFSA4PU/sIuopPUudR4nkbOiQkaZ1iqKPr/Q4rmQ7goNtCDCvvWl8Fv+Mea+RIEuiR8P8SA5MJ7v6Rpj+PdkBI+/IjoC2UmU4G2zDGUknWEzMfimDkUZbJxz7LdjOfN4aFkVLciqwKEgHZ6IQS1ZO16BE5i2F3uG53P7Gj8nxNnA+5Iiognp4gvspDn/hRUSCIxHHvDneO1LJUbRafNKvIb0Sdjjntre6Z+Q4DaCP3KpSkWgDDEs5ibl7XVP5o1do+1n7D3dCgSt0xrMhcekzYlIlpMrKyQpX3lp6Who7tnP/osHOZDuhEBPfcqxS5tOSJlMmH7l9AUEJbnK/8Q0aMMNuq3FYIiyljkym39dtct3oTnBku/Fiwz"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alt="h1oUeAOyzGByuIA14ebbukXmKeQcOvr2EEuVy2JPq29IlEAJVG3YTjVEuEApK91eQloRXKfeQuWpWzq6EKoTqizg/TnXvG4owe5WzSNcv4Wxl/MIbr3A3PMNkDjkP0onzAUjZ2uhGkPsbeDVLMcnUqZ7xIm8WcCY2idqcnyn7c400zBtkhxLPHnHH6fMk823cBWtjlRuWUH0K9fc3Ft2tJjqdSK3eGlLabzzfMwh582FAdGJo09SpHWHxoVesz72ceQ/FC0X4h1gOYQ5maa6n09OSyz3dQExfEYjTbHv0XCkjJbHfZhYFyNB1X9WMKZ772bYvsCfP5achxF/BfwttWzKYS5ntD+lReEJ7OcfBYNoto0rhA2o5RmY4HqBWxB9gcov7YVJXonZrMb5YjQBkAIYpmprF9QlHwpE31PBGSjPr/+wiYmOyJN0SLYmHeOyRJwOmuUaSFnFhFD2ui68+k5xZTVxl4XW8VhA+ZhAuXx4mOhr8JgJoijwz3fI9J0YflWvmIp2hNhZ3irV5FxcK8uOI9J5MNobu3i4l4qIhPxTfcLtBi5mIKfL+coG/QOES8QeE6vNlxpqse3kgLNF1t9oBzARl7hUFwsnXbylkUntIrNfbgCm2OoyIU1IOG7mRmHICMy8m3pRctVWNmcZriyZvFhVItiDJw/JwOK0aJ7n1F1rxVFiby+up52IvkS5+QiLLCm4opCVKDdDnW2H4erf3eZgJcc8/G+x/NU3GGs0Z6iPqjhYaGScc5iSMbUA9OB0n/R10ExcnAy67vvYT3H5o0jn4zJxQErNX+aIf0gfZYMiDWewl4iG9bYtRnkprL3KDASYD+YldoB+dgGKIp5UWC7XUDtU2mWCI65iBM66LhgVZkrh1sF0WMgwbdWRDBQSIw+GdZK7Mk/mCXCFg/yFt8nJlWqxjX8Vf412BQMj5May0uWrgwfmgdV5d9YHyeyumQrutQpJPSQVdlGc0qb5wWiqqLkbzTxeo9ng759DeFQb9iStA5UzPySKRuiBFeeykyBIH4tmZl5mcxYYEEKMD+lFSdw0aqzp9079uIrTVsDAjdWfu0VQgOd/VaX+DA1F0cUQ2uphnQdM+gfZS9PuYmPb7Av54eQ5Yo6ox5yZztYkKKSVuKEfmwGFRsX+c4oHxDOXQ/vPXdWWCGv4ReVk+Aqa53XbbJzJWj1/0HSIb4OKQGS/KDtWeGNCs4hucwR9aby9zuaq563GnUauWi3nF/DaJDC0nd/uz1Sy0r01figK2BjS/dav9GYeEhxRbn3A28f8xPgLN+BmXrl0LHA7pm8bTI8f1xSV0A72uT4FY9fHJeoKN31ZOsmz6AFTlAJdxUv4jBnHtoZSkUyiDhNvuHOjL8HvZFGxvEkd929vPkPv+fjdN4wZUMljHBOu8icEvEGzGZ/QBB7p/LDsxAl6PpQVtuJPzMki2ssHgtwREHedJO7fLvmDj6JdVHDN8wK8rcyscDY3FeVU2+hOIv1ctky4NyNZFp/PE9qZVhjEwMjdRA9ZYMPkhdBTtZc5OL8g0OaJyGo1wHBm/vZ46mUkGFbfVXu36EfOlsDh/tcUUVp0zXpdJs+zRRUCO13JggViXbDZv0LV0pD5F0WX/fEe8mDeAsOczKKH4CVvLhZhRXIAPvMggNTP6wDlKvGPLwLCjXIpTJPFwn3JJRCoREIOvlHsUw83WGmwfl3uEDLN7yRBTzTUPl/w1RhGYUj0CHFKY8fYp1coFzyJPgdR8N8vmTSZtr8+EbFOkAxvQN85qUHQZSZhKY2VFFrXjuwfK+48q5Hn0Y0z7ZrSXQVy46pKo9u1NIzsvQQTAMxm5gdq6wXtL6VdB691LZGapXwvwpB6/MelRJmAmrjS6ItKUavi45aMTTkeLwQj80LYMuxMh/rV5NiG7JGrKUX/eF610+SOmzgGYAQzya65dQQAtjUzkBJZDOsaWL+N3mg/ZXQ89nED5/B5Av8Bte86Ei4jvTsQEhArhIwXyS9Myd6IDtbnFajognknu3LS7EAFG/MrrK3vCfTYsK2ZNq5EH2Q3UdoXsRCqnrd4ho6pnunNri9lIVzwDUpSorOSwx//Rr5PNap+IzDJXk7VB0wc/j8EpaetDPFnMBiaElmpN8CoE7NSOUjR8VwonR16LJZ0dxkifT9+nZyjQmEcfLi29JTMRsJmzaHfEt5mfrVkN0Fcs3eaZsb3APdQ+agyRlA7+A3118yHUIPzzOivVPBgNFq/4PTUSCfzt+82FbA3xrMmjzUZAtLsReVEaYtkWPydb0jVCclWZyg7vOWG2LSzrFhQxnMfXsS7SMG05noBYw52q0AxALp4B/5XgA6+buSf2wPakMwaa8lwKnNJIKXeOlbKVT0TV0cbk+2aygg51PE5F6AzC4gkdsG4BehQGQRFutt4OktbE6/2h8wTdX1igCkMx3P4KLbGr5zbamu8wMjgdWVZMhvtfZW06X79bzVCKG39k6EykwVUtnXXmLA6rXMevx4Z2oY9aUH5PTE8eucxNeiazgvHXUwHOoV2c6cSokeg0Ax9UJnSQtmTyhfv8oZMJYL1dU4NRl83CmzUVYmsAOMqbKw1sEdyHi0aMN0oq/aNmw80bm+dM6orGh5Q86VljyM5OHP+UI3+DrbaS77CjHV9k5jkb6XnHtRmHRYaZW+0dV2hlXpuPckgUxO58KS5BzDqN+Ki8lJr4DfH+1LkgDRSXq04d/kv+YFSA4PU/sIuopPUudR4nkbOiQkaZ1iqKPr/Q4rmQ7goNtCDCvvWl8Fv+Mea+RIEuiR8P8SA5MJ7v6Rpj+PdkBI+/IjoC2UmU4G2zDGUknWEzMfimDkUZbJxz7LdjOfN4aFkVLciqwKEgHZ6IQS1ZO16BE5i2F3uG53P7Gj8nxNnA+5Iiognp4gvspDn/hRUSCIxHHvDneO1LJUbRafNKvIb0Sdjjntre6Z+Q4DaCP3KpSkWgDDEs5ibl7XVP5o1do+1n7D3dCgSt0xrMhcekzYlIlpMrKyQpX3lp6Who7tnP/osHOZDuhEBPfcqxS5tOSJlMmH7l9AUEJbnK/8Q0aMMNuq3FYIiyljkym39dtct3oTnBku/Fiwz" style="position:absolute;left:0pt;margin-left:-89.4pt;margin-top:-83.55pt;height:5pt;width:5pt;visibility:hidden;z-index:251668480;v-text-anchor:middle;mso-width-relative:page;mso-height-relative:page;" fillcolor="#5B9BD5"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BtvuhDCAwAAAsRAAAOAAAAZHJzL2Uyb0RvYy54bWyt&#10;WMnOrEpy3lvyO/z6t8jNTFFH99wWFPNMUVDAjnkeihlepiXv/BB+HMuvYeo/5w7t7pXlWmRFZERG&#10;ZAwkfPnLX7em/liSYSy69vsn/Bfo8yNpoy4u2uz7p/3g/o38/BinoI2DumuT7597Mn7+9dd//Zdf&#10;1v5bgnR5V8fJ8HEaacdva//9M5+m/hsIjlGeNMH4l65P2lOYdkMTTCc7ZGA8BOtpvalBBIIIcO2G&#10;uB+6KBnHc5b5Ifz89ct+mibRpKfpmEwf9ffPc2/T1zh8jeF7BH/9JfiWDUGfF9HPbQT/h100QdGe&#10;Tn83xQRT8DEPxT+Yaopo6MYunf4SdQ3YpWkRJV8xnNHA0P+KxsqDPvmK5UzO2P+epvH/z2ykLcbw&#10;UcRn7fDPjzZozhr999/+47/+898/3hNxMkZntnK4sxNK3w+e3meRgrEkDOfKbeTEjPRlQFh2dnZE&#10;Ml7IVaxZSnJ41HuUDjuzVC9f4cSsu7srp4k5P/vn8SJYuXu8iiMDH6278Fi3JvjzsLRowZ5bDapi&#10;OKAUaqhaxZSVAXXtQdmlj8w5XxljmDCOokat/fIvm9iQz+jmIUX8itq9vUQYBB30VOWbYgitIBCp&#10;WpEIGtHPqazv89MWIPmaRig3IZNUvmJLRhO+VoLwOFJ1zXES4aiYlzroavXCU9g6JxmPCxIlJsjd&#10;IBfL4Uz3TLwJAqKFrrq1H2hsslvKeuUjFBbIvVWlFAqpn3vcrtGwe32qsn+5IKG3jLfUwIMo3ziQ&#10;Ttdpeh6yZ+HtxAD1PWGlix6ltKd1UwcNOYV0+L3xMOFFPzf6mkXdcvEcye1af1BD3CtNuqJEr2/6&#10;gbuatbD2LAobNG+VxgACa+E1+i5pkKV4jZDo+11a9Wa2A4truZxjkLkgSKDCN//hbDXmPkknpwA/&#10;p2Z3wxo9H0gpk7qiXA80Fa8S5KX1c2nEHsm13EeLwcG5LZLJWT+FuKp14YwWWI29xNzYHmmkTHSB&#10;N6KcKkDU8aCpsxZpJiyxaPXWv8YErTJF4+Dp2tEHda8vuc2tY+uGe13Z7SQOWhpmtwbRu120YVHn&#10;L829EcSbupMN2t+jyXlqTeQPxe4vXO6IU8FIK3hGKEOBdGlhDh42hyvCHZh7HBGXysIBs1CUW4N1&#10;/c2RmZhpn4iAJUOKJn4mRREJ8sAGajbK8yPkE4XxKnMv4K0owgtLDW3qqtNQC95hiN2iltqJy7J4&#10;D1TAO6hssUPaTHbQXCAQUyhLfU8tmGey1ljBX0NvurdVPyiozFCWxwBeHXc0EGe8LPa4/bxdXJuZ&#10;bKR53kQCL2iVIJQ8c/xqyOGRg55qtobx887QpiWuAB/78kWtwObm3rgM3LmJbKX6+dpKl3RSDEZo&#10;Uy1xNdih+Tlka9pksYPHV0/Yk31uzGGezF4yLNOJaz6CXiG+PovXS6nC47El3bXNLviVSTgzvBbW&#10;ROH2YeyWfJ8LmkuSvdppUcCmxq/xJto8j2Vl9WxdzopXKHgd/RW6XGdxeDgjQ5XxM50hx8z0GHQC&#10;F2AomIMi20TmPm/NWAXONFlXY/YaI7xQC44lJu51RLfhu39MXiXLljPLbNqsPHcfXSDCOmFjdNcE&#10;F8ONn88bv2D3xKkA6hXgqBuG0iE9SxiEBEsMMV02eQuUmemZ8NptxPI5Wu/XINyvxxy8cALlWzuY&#10;nwXaciATSMwNamNwPmBrhwYITotMRujSAuNgufJewubbPWxRCiFTcjPOzgXoxh1qSBGoS9+Q4UMk&#10;U3izHIi6IPMD47xrKkhJJ2so7OtjcxAU96gpKd7sBSvpVpg636rsvWBybZkFvVRIYfE5flvYKr4i&#10;18WojAVIy1jDVt9W61Kg9ZksInZh+YP3QZOmLz2oMONG1YTRm840S8ahVgUyjkI2rXdWSGJJv6TK&#10;0jAlIcWOwGjkKpNDtI8R46Fc4tgIkOviAkdTtWParvlcDxrs9eU7ecmuahnfqevZxkaVx/Rj8iNc&#10;V8gM0gNp5zt4FegGXHyMaOyK58LUcWeUYFO9HpkcnCLbdnrocPtYGoHjfrdvOoxKWeYUbsj4C6Q4&#10;UM/gZ2e7YMomZMMk1KhHhywL2M1ZlNzP765IGYuaZdrDIFamlhfeUFblVrpi/5AMbm1RSbrfujsr&#10;6kstjPZKok++WdManVlG0S77nX4cD9uowRW+57xnl9BN4GSPTL0ejjru2CUji++kRi7Nw/KngQTY&#10;kNMraltMjcRftmD6lp/LHuJw3OCW85rKAEa+cKGFPOi4+IPlms6OEb3cXWdYE49xMc0HpW4NnsUv&#10;YnUnhXBimrjCis8Hvbsua08ToJrUd6mhmqG0CHGS7WApMDxQH48qUVazJCHFU+dNzcHzfNUK/iLx&#10;g2y7YMIRMARYenNkvEeZxx4QeGya1FTaR0VLPqOPwVMBNLTJQN81yWvLMjhI49RC0lNCEmyBlctj&#10;NNmcGnJxdXfrqu4xITJT2HJB2WVt1c6oYl1YiuNBdRhkdLmlD2+UEV974ayAmKgdd+54v73aIcby&#10;jujbudWG4lqLzrEydm91g26tGwjeB9zQgh4QD0Zyq4tDQ2sEliTbB8nEGFyr0kXA1k2vkbeOvWiW&#10;bpd30lm79g4TiuRD8VYV6eMKtP5emg0bpUqBXKWHeh+l5giElJ3wJh2cSoO4aESTwB9DlDJiEwiy&#10;/V5TF4BCYZjcBVs0jkMvFsegM417gZjxsK1bekzA+YIPKXQb1KY8bJ+alPE8R9jAm6qnscchVDq3&#10;qH76e3ZZ9CePKNYxcLm5tWrqjtbFUnkIbzvaW3HkBVEbpfQYDeJuRhFAOFspshpBpa5BQNar3GqS&#10;KLuJXoey84AeDhSFFYAEe5bhsMHiHEEdNyyr4pHH6CQ3efPOzdOE6dUUsgSI5OT6iF24yG6VuqEG&#10;JishP+BHGDQzeT6jWfx0fDVfptR/QoR7uYaHc5N59FoR7F6tjj21rtsoFDG4arJsmI903jWwBdx4&#10;sGQyR5uWFMGRLYJrr4LeOUhERFZXJdkZ1tWWWsucmseepwvZ+arkKXBsY9q9JtFbc9iO14yUrr5C&#10;eYVHNt6FAgpUDepeYKA1KwmFDRCrRDfwOW6ShFOXu4rrggHYIgowQxhYl8utFJxrhZdVSLjnoXi+&#10;4e9e4D8BKHaQvHb72YiqzN50nJQtnD6YlwbIBVlLA8akAgArVcbcLfcFYTFYLYDHWRRm2OAozl1v&#10;2HN8x9oq1AuzCny4eMnnV5GJDY15yTptujG3ZXnWJLcAahIAd5GdiztpkBaFq9JlIe59CRhxRYsA&#10;KJbdDbEbG+ORg+Htqn2yh5oWDVPZfihtx0WJSz3VsICrHCUqXqvMZoJPiKZ1Hv4wQbN4gXDozOOo&#10;ceFLst20lgJwsTifuh7LlrFnWjC/n70pboKwMG2iw4pkh/cg1eRFDCErLst2GhLCB0yMCW4GKvdW&#10;9cwYhh3xIqwvrmPgHRx3ANxeGDS+ZdYEnd2dR0l1eLVY9+og72bvonVPPPPuMrUG2I2C7jNzztJG&#10;Gr02C590S6rVRrjUV8pmpbCVQdI8K6pq8wvlPLHY67LaG/QaT9GEdo+WrmaQK9bj8yMv4jh5I783&#10;klr78dsJKKz+TPcPbjzJNyza0qF5/5+A52P7Ql/77+gr2aaP6JwkUBw6IVp0Sn6Qpw3wj6X9ME58&#10;0jUfb+L753BCuy/EFSzKOP1Q/U3l7Wns6iLmirr+YoYsvNXDxxKcMBCnrzSDv/d7Wv87tbr9WM9Q&#10;kMvXPoITjqZ1MJ1bavoTII1t9vkR1NkZbTQNX77/bvX4T5x8Oc+DOPnpGjp/v3n+of6Pu3hHwQRj&#10;/mPJl4v3kuBbU0wnVq6L5vsn+Tb0m6W6fUuTL7T7MxfvSvzI/ZuatnA7LbzJsIv3E/AN3Q8kPPYR&#10;V5z+lGCcjGA4oe9ZgRPOT/o5pHV3pqP7SZ217objn82/9U+MeEo/P9YTSp+pes3BkHx+1GJ7YtUr&#10;jGFv7P3FYPgFOZnhz5Lwz5J2bm7dWSb4vDjooy/yrT/Vv5Hp0DXPE/VTb6+nKGij0/ePovxkbtMP&#10;iH/eG0QJRX2pnXi7Dyaltfrobfydsraj5qlLi6/2+SM7Z0nezIm4v4rz83bgDen/zH9p/XGH8e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sO&#10;AABbQ29udGVudF9UeXBlc10ueG1sUEsBAhQACgAAAAAAh07iQAAAAAAAAAAAAAAAAAYAAAAAAAAA&#10;AAAQAAAAXQ0AAF9yZWxzL1BLAQIUABQAAAAIAIdO4kCKFGY80QAAAJQBAAALAAAAAAAAAAEAIAAA&#10;AIENAABfcmVscy8ucmVsc1BLAQIUAAoAAAAAAIdO4kAAAAAAAAAAAAAAAAAEAAAAAAAAAAAAEAAA&#10;AAAAAABkcnMvUEsBAhQAFAAAAAgAh07iQFjI6HPaAAAADwEAAA8AAAAAAAAAAQAgAAAAIgAAAGRy&#10;cy9kb3ducmV2LnhtbFBLAQIUABQAAAAIAIdO4kBtvuhDCAwAAAsRAAAOAAAAAAAAAAEAIAAAACkB&#10;AABkcnMvZTJvRG9jLnhtbFBLBQYAAAAABgAGAFkBAACjDwAAAAA=&#10;">
                <v:fill on="t" focussize="0,0"/>
                <v:stroke weight="1pt" color="#41719C" miterlimit="8" joinstyle="miter"/>
                <v:imagedata o:title=""/>
                <o:lock v:ext="edit" aspectratio="f"/>
                <v:textbox>
                  <w:txbxContent>
                    <w:p>
                      <w:pPr>
                        <w:jc w:val="center"/>
                      </w:pPr>
                    </w:p>
                  </w:txbxContent>
                </v:textbox>
              </v:rect>
            </w:pict>
          </mc:Fallback>
        </mc:AlternateContent>
      </w:r>
      <w:r>
        <w:rPr>
          <w:rFonts w:hint="eastAsia" w:ascii="方正仿宋" w:hAnsi="方正仿宋" w:eastAsia="方正仿宋" w:cs="方正仿宋"/>
          <w:sz w:val="32"/>
        </w:rPr>
        <mc:AlternateContent>
          <mc:Choice Requires="wps">
            <w:drawing>
              <wp:anchor distT="0" distB="0" distL="114300" distR="114300" simplePos="0" relativeHeight="251667456" behindDoc="0" locked="0" layoutInCell="1" hidden="1" allowOverlap="1">
                <wp:simplePos x="0" y="0"/>
                <wp:positionH relativeFrom="column">
                  <wp:posOffset>-1135380</wp:posOffset>
                </wp:positionH>
                <wp:positionV relativeFrom="paragraph">
                  <wp:posOffset>-1061085</wp:posOffset>
                </wp:positionV>
                <wp:extent cx="63500" cy="63500"/>
                <wp:effectExtent l="0" t="0" r="0" b="0"/>
                <wp:wrapNone/>
                <wp:docPr id="14" name="矩形 14" descr="5ZfUbL3amSa837vqzRXdUNjaI0/EhEcfyP47WdlCcmAFbbZ/w86/XHYBY7KtaP62wyrBE5y7pxr6QYDj8t8lnvuRC9J2g4bT9MFnSwo7ODPvetDN0PHwix01/U7ttBEV4/p9d3W2j/6ZruooZbxqBfRlGekHpPy+xFM+JO2qf2su9dXgjdPDxQDvggwLCTKfk0JPkFwA/wiBB8EVPsFpekLR1zUj9xwCjP+vkzRfAqNsRI1LhrFUR9fhtT7LH8MzBNWzP9FfNDymN2Z/h3Tj1uDQuxzSCF3MgIgjI3/tM9hVeOPOOEPTJqi3HGy3c5fkLtb/G9jU60uX4o9thYCqQKvElvwxKWZ8oL0/zNAz/IWNbg1TtXKeayV5b7VTgaNEP6F2Q06OHnyE1CdvGXD6UYqw7UN6pCHuWLrPFjztZHZbdFUswW7alqQz0jAOoBMi4CqE1UGsiIA7KA8KOKrrYGNu0OROurKPbKIorbuNUUKyzCq/Y28KzpUJamQfg4C2Ls7q1VO/y6t5f4u8dVbkikumn/POkdOUVfuJxJSDaYhH+VpGsLcHkVEJjVIeZhUgf/oCWs34benaCGJ8XHW1j1dn9PyfmWfOK/Bn7AVFld6XXatSRLD0MjAiGaix2D21AyyjuThkjRWV48VrCT71LTHqWL/GeL+sHJDj3wjHHqS7RpHWCjxXFI8I9gEvy1bTyojhnUFs6/y2cGiAdm9VMVP1x3GriXkhqMcvS5MvnHi9GAGaE/1ux10bMrorDF67iKYuR5CxODWjo2a6YzQQqyEZWkxQNdRVXpEAm0RnQKLc8nufKO1+sTNUfs8Mx8cxmp115oaBz4Ytzajc6c7Gzc/RNgRU9QDtO+0WMuvkOUutCYMvuHXnS5HFpbkSsKyPVkR51oWKhjiTFXfI38skzmWAffSLFspCWbAKfOM0h83Lgopo5ycQK1TIU4hSESqWDbgh0MxlMHERHWzEgFvI9y8oYdFVVATuiZkjtceV9Wcz/YXctoPbrDplV7bXrJHNrEiUXh9vrlDN/W22OurixPPOAdXz+gcXkBpO7lf+2sQaLazWJOL8qPFYKvBijfW+o4d5DcRGOqZefjJtIZYWIuhnLDu/wkoQVrSmTGrE7n8CacEZS1BKnxDHPJnEsDaQbW91LEbGUByuE5MXcNhgQ/oB7MXhtd/CD4z83IfBq9rab8OI/R45bzzKyJ2iJJPQCHRZFzScuHMRRsThzvRrnlxeh3xwOGCNI5Sqd6s4jUx01Hsl2ecDxjr0ojgkovSMNhqN58UdWE15XggkTxztqDb1FlP7wBpCjhG0EVq3y71gdNxHXB1vPkmV7OKhKshhMYqpE7yjczaoz2j0ML+I82c4WGcaYHkvaLuBLOqo7QRTxRIHQIAqQtojt6HuAoi6dYAPumz9Ftey/XDcoNBfuhrpv5p2K9k+OPKi4toXalZ7g6a2hoUr2BC52swSfo9MJuz3n9KM6gtw+18+ktmb+/49Y2n7oc3tX38yNlgDX8o/aSb0duLc4cXUE/rTacJeIHk32lDJesg8fE623d+ZFdj/J0EN8FIhJzVcgt9bOFEkQC4kIAvI64YZzeh+h+u1KAz3SYxb9rK8Ookkx1UiZbMusxdCnwPTE1gvZ5n0wg+0e8aTwz5CmSOxnvfluxHVWo+B9K8r0NK3K3eon5Xh4WBefK3Yvo9LicuOs/54cGgcTI9LzU+szr8iPMwI5mh6ZRc8iBhP6GF0zD8CoCqNYxe2BLJBAWXi7zzGNnMqVvgsy79EVC0M9R1ew+FrVIhYrmZy9RAh9WO7OkGggd+FVYb9gpk6acL4lWiTU5uLvgR+6b5tX2VFMBkZBW7TNqJGxGdwJ/6eB7QDG1SJLTPBIvH39OMh7MMMLFM94rFQHlDHPAk0CPyvJ5KI8VlZIqJJCjD3VW8dHMQgTxl8Z+ICpYmNp1QC1UdRkkf2uAOjUjA5TIbqVHg5aoxmgxd0JTDLCzgt3ZUlbQScSHnBJX1BveZCHFQIHRYfCgRKK7VrC4FkFxrYrQ0ckAV6hXOxMe677MPxX799YzF1Vj/gfvPq5fuBDwJxB2u+ZSpuF5J6TuQTmSJvPj149WbmM0yKzx7YKdMUoCRot4JKFPqVNFTvCQfG/T/ZEKHneFh9LWMZ0IsLUBJSHS/SEBBRQxmEcuL7m/AowXwdV/ws0yNPZcSrvZFjWG94H85O7SN6x6fcOcQzounDT272Xp/bFczK4mRF2Pz0HqN6CQcV+O8pzf75wY0TOjzTTRmYs7DfUqNq4n8jN2kTRWB7HTfg+/OG8mRuJhCYXOaXBOrJtcjgqK8ZNbLMuvKlPvvKiIksUwebXIscGjxSYpAXE7wlXSlIPYOWLLWwN/XwkBwlcZYxEMJJ4e1l14OCix2npHCCLLsU+gxf6VjtZadWHzL4hZG2KO7TcSMcEyDMb6dLfnYnJZxi1Cb26E+xSaouZdfFmfM1KAOoUgy1Q2EByH0NSWL3Y6lxZyhw0rqX7RPIb+s7YTM66sVqY2/nUYEK9tqpSuduKIrkaXpdTChebQBcskkl+sqmW8BQrFDRNIPzuEco0VZ3bjm0aygfShcRGshe0zSOuob68El4UQ9BHyFRrAqqp1d7wuMnryzly9cnggHEZlZSjH/PbLpth6bhZRiG5vqQbYuHobx8MveEEanXh5SPGzik2lsPeVoKSMvmGKqaE8Vh8cbZnmbHP+wzAmFfWdxY4QKPDHagOb6Z4FhoQvwpvaI78NmM/+zhNXaVcuq9kobKWh7o3IlRUMcRc6GCeeSqUEG1zltAsurIBuvC7NgiAJgXIJX67mzL50Ymd3E6DdPvNCxAz7zEw1mqvCaQh3Gk2ss8OOHvax5VGcCj6tqOS7Edf2M6ryPjWaHHPUSlb2gJhDPiuODppc1fS+X/8sc+2zYG+SyqY3ePELkO8NKLS1t+hp/9HDK9ARYf6m73oxZOeX4LYWXUkrfRz8Oui3aYjKdWkkEoecu+GROCpypFTl7+Um+VCe7ZqNhhqPdMnAjO45bJItf5ET9Q91RVJCMfoj3EY3EihoUmzlU7A9VPg9CXxKfUXbXzDXuaToqggMA5tLAt"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alt="5ZfUbL3amSa837vqzRXdUNjaI0/EhEcfyP47WdlCcmAFbbZ/w86/XHYBY7KtaP62wyrBE5y7pxr6QYDj8t8lnvuRC9J2g4bT9MFnSwo7ODPvetDN0PHwix01/U7ttBEV4/p9d3W2j/6ZruooZbxqBfRlGekHpPy+xFM+JO2qf2su9dXgjdPDxQDvggwLCTKfk0JPkFwA/wiBB8EVPsFpekLR1zUj9xwCjP+vkzRfAqNsRI1LhrFUR9fhtT7LH8MzBNWzP9FfNDymN2Z/h3Tj1uDQuxzSCF3MgIgjI3/tM9hVeOPOOEPTJqi3HGy3c5fkLtb/G9jU60uX4o9thYCqQKvElvwxKWZ8oL0/zNAz/IWNbg1TtXKeayV5b7VTgaNEP6F2Q06OHnyE1CdvGXD6UYqw7UN6pCHuWLrPFjztZHZbdFUswW7alqQz0jAOoBMi4CqE1UGsiIA7KA8KOKrrYGNu0OROurKPbKIorbuNUUKyzCq/Y28KzpUJamQfg4C2Ls7q1VO/y6t5f4u8dVbkikumn/POkdOUVfuJxJSDaYhH+VpGsLcHkVEJjVIeZhUgf/oCWs34benaCGJ8XHW1j1dn9PyfmWfOK/Bn7AVFld6XXatSRLD0MjAiGaix2D21AyyjuThkjRWV48VrCT71LTHqWL/GeL+sHJDj3wjHHqS7RpHWCjxXFI8I9gEvy1bTyojhnUFs6/y2cGiAdm9VMVP1x3GriXkhqMcvS5MvnHi9GAGaE/1ux10bMrorDF67iKYuR5CxODWjo2a6YzQQqyEZWkxQNdRVXpEAm0RnQKLc8nufKO1+sTNUfs8Mx8cxmp115oaBz4Ytzajc6c7Gzc/RNgRU9QDtO+0WMuvkOUutCYMvuHXnS5HFpbkSsKyPVkR51oWKhjiTFXfI38skzmWAffSLFspCWbAKfOM0h83Lgopo5ycQK1TIU4hSESqWDbgh0MxlMHERHWzEgFvI9y8oYdFVVATuiZkjtceV9Wcz/YXctoPbrDplV7bXrJHNrEiUXh9vrlDN/W22OurixPPOAdXz+gcXkBpO7lf+2sQaLazWJOL8qPFYKvBijfW+o4d5DcRGOqZefjJtIZYWIuhnLDu/wkoQVrSmTGrE7n8CacEZS1BKnxDHPJnEsDaQbW91LEbGUByuE5MXcNhgQ/oB7MXhtd/CD4z83IfBq9rab8OI/R45bzzKyJ2iJJPQCHRZFzScuHMRRsThzvRrnlxeh3xwOGCNI5Sqd6s4jUx01Hsl2ecDxjr0ojgkovSMNhqN58UdWE15XggkTxztqDb1FlP7wBpCjhG0EVq3y71gdNxHXB1vPkmV7OKhKshhMYqpE7yjczaoz2j0ML+I82c4WGcaYHkvaLuBLOqo7QRTxRIHQIAqQtojt6HuAoi6dYAPumz9Ftey/XDcoNBfuhrpv5p2K9k+OPKi4toXalZ7g6a2hoUr2BC52swSfo9MJuz3n9KM6gtw+18+ktmb+/49Y2n7oc3tX38yNlgDX8o/aSb0duLc4cXUE/rTacJeIHk32lDJesg8fE623d+ZFdj/J0EN8FIhJzVcgt9bOFEkQC4kIAvI64YZzeh+h+u1KAz3SYxb9rK8Ookkx1UiZbMusxdCnwPTE1gvZ5n0wg+0e8aTwz5CmSOxnvfluxHVWo+B9K8r0NK3K3eon5Xh4WBefK3Yvo9LicuOs/54cGgcTI9LzU+szr8iPMwI5mh6ZRc8iBhP6GF0zD8CoCqNYxe2BLJBAWXi7zzGNnMqVvgsy79EVC0M9R1ew+FrVIhYrmZy9RAh9WO7OkGggd+FVYb9gpk6acL4lWiTU5uLvgR+6b5tX2VFMBkZBW7TNqJGxGdwJ/6eB7QDG1SJLTPBIvH39OMh7MMMLFM94rFQHlDHPAk0CPyvJ5KI8VlZIqJJCjD3VW8dHMQgTxl8Z+ICpYmNp1QC1UdRkkf2uAOjUjA5TIbqVHg5aoxmgxd0JTDLCzgt3ZUlbQScSHnBJX1BveZCHFQIHRYfCgRKK7VrC4FkFxrYrQ0ckAV6hXOxMe677MPxX799YzF1Vj/gfvPq5fuBDwJxB2u+ZSpuF5J6TuQTmSJvPj149WbmM0yKzx7YKdMUoCRot4JKFPqVNFTvCQfG/T/ZEKHneFh9LWMZ0IsLUBJSHS/SEBBRQxmEcuL7m/AowXwdV/ws0yNPZcSrvZFjWG94H85O7SN6x6fcOcQzounDT272Xp/bFczK4mRF2Pz0HqN6CQcV+O8pzf75wY0TOjzTTRmYs7DfUqNq4n8jN2kTRWB7HTfg+/OG8mRuJhCYXOaXBOrJtcjgqK8ZNbLMuvKlPvvKiIksUwebXIscGjxSYpAXE7wlXSlIPYOWLLWwN/XwkBwlcZYxEMJJ4e1l14OCix2npHCCLLsU+gxf6VjtZadWHzL4hZG2KO7TcSMcEyDMb6dLfnYnJZxi1Cb26E+xSaouZdfFmfM1KAOoUgy1Q2EByH0NSWL3Y6lxZyhw0rqX7RPIb+s7YTM66sVqY2/nUYEK9tqpSuduKIrkaXpdTChebQBcskkl+sqmW8BQrFDRNIPzuEco0VZ3bjm0aygfShcRGshe0zSOuob68El4UQ9BHyFRrAqqp1d7wuMnryzly9cnggHEZlZSjH/PbLpth6bhZRiG5vqQbYuHobx8MveEEanXh5SPGzik2lsPeVoKSMvmGKqaE8Vh8cbZnmbHP+wzAmFfWdxY4QKPDHagOb6Z4FhoQvwpvaI78NmM/+zhNXaVcuq9kobKWh7o3IlRUMcRc6GCeeSqUEG1zltAsurIBuvC7NgiAJgXIJX67mzL50Ymd3E6DdPvNCxAz7zEw1mqvCaQh3Gk2ss8OOHvax5VGcCj6tqOS7Edf2M6ryPjWaHHPUSlb2gJhDPiuODppc1fS+X/8sc+2zYG+SyqY3ePELkO8NKLS1t+hp/9HDK9ARYf6m73oxZOeX4LYWXUkrfRz8Oui3aYjKdWkkEoecu+GROCpypFTl7+Um+VCe7ZqNhhqPdMnAjO45bJItf5ET9Q91RVJCMfoj3EY3EihoUmzlU7A9VPg9CXxKfUXbXzDXuaToqggMA5tLAt" style="position:absolute;left:0pt;margin-left:-89.4pt;margin-top:-83.55pt;height:5pt;width:5pt;visibility:hidden;z-index:251667456;v-text-anchor:middle;mso-width-relative:page;mso-height-relative:page;" fillcolor="#5B9BD5"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DtonpMCAwAAAsRAAAOAAAAZHJzL2Uyb0RvYy54bWyt&#10;WMfO60py3hvwO/z4t4KHQRLDwT13ICYxk2Imd8w5Z77MAN75Ifw4hl/D1H/ODeOZlWEtWlVd1RWb&#10;3fj6l79udfWxxMOYt833T+gv4OdH3IRtlDfp90/TYP4N+/wYJ7+J/Kpt4u+fezx+/vXXf/2XX9bu&#10;Wwy3WVtF8fBxGmnGb2v3/TObpu4bAIxhFtf++Je2i5tTmLRD7U8nO6RANPjrab2uABgEEWBth6gb&#10;2jAex3OW+iH8/PXLfpLE4aQkyRhPH9X3zzO26WscvsbgPQK//uJ/Swe/y/LwZxj+/yGK2s+b0+nv&#10;pih/8j/mIf8HU3UeDu3YJtNfwrYG2iTJw/grhzMbCPxf2eiZ38VfuZzFGbvfyzT+/5kN5UUdPvLo&#10;7N3t86Px67NH//23//iv//z3j/dEFI/hWa27l5iBePVr3ceu6NIfmhOZcuFzIEBndJjs6g21o4oM&#10;6wcTBB6wYgjgsC7hosLkqwi87gNB33e02wbk5VIFNmFVs8waifNwegsMXGIafW1RhVKXeKJkUGXX&#10;fAMhwESniaCtG9Dh0dWGCwDxhrltvWDriUSrnnHJdup+2Rjpwitwn8DjjEdOWkQqtb2oJU1XkTSE&#10;pAR5tWTWB7DmBIHRljoyXVyKGnSYBb6tZKFelvLQkkcvjxoHidnAmBqeZJOBiiwmHYRsHyrOJDK1&#10;1zLsAdnVKKCZes3boZPMVUq5tOCuwCThmRUrqqLQqsH3+ZV97tfwnpTiFABPvDARcHZuLT5lLtm/&#10;hIWulnUTbA9rRRA45McBcLYcpJAxOULs79Y9QC0j9WVaRRj4BSIK2+w0REbL06EQ0+1X1JSRjmRn&#10;WxxUpjgmj/WCiDHH1Ub9qn8dYPFQWkLKb2RPQ+ZzzLkHKjwwQRGGwX3KM6hoyjwIaiBw7RDMsmkK&#10;+0H2gAtjwtGZvF+/kvRGwuKI9pClADsy3ZPbjEVWUOblXDeAqpSRYlrJzG+8Tvluxl6s7jmKIVta&#10;NF9YXOxlZpoALWmP11sQNz755DGHtaECihpc3ZPaThQBIBr0YTFVhDiOP+maSIFS8ciffr7BFAw9&#10;9r2YjawsNNu6YdZAGigkGmxvi8AzFi8jy1PFdS1YttdRrWNtstgchsM4PKWXHQqMvS2yxmRGBNjh&#10;8Jk/ohq3JEuFtutzyJ0y66Vw0e/S0rA5/nw8fRqA5g0CA2loB4pB0FxwZ+1ObgplFy3sI+7xevU7&#10;7dnl9pIjzXI6+lGDWvMSxBBr5kRQoMtoyGYyYtKGhVvdQdC99Ynj5k6HX4RIiD6PENDkVDPxFzUp&#10;F9CW5qVUzHkiXWmZWafR7yzTBaU+Crtqldodam0hK3KDcRLuio3lUduPJNFFZuxIO3gIiSKBGXYV&#10;07Zr73v4EiCDM2+ZTuu9TQVpBkpbJbG0xtoHnTILh+9Y60aMZT2MOffKYgpjC7fDA3CdcGrVYKC6&#10;ykIDZ+BZeaBz08nwZagoGbBh+Nw0+aaqyiNyjksaOiXRKWiVXODx5Yv+YfOKiPUq4woLkReJfWlv&#10;0Z0KtafSe3FS8BPnuTY3Z41IzcBati9r0GvjOdBog5F+SHs6RAjNRrEq39Aj5b8CG4dEOniaxD7T&#10;d8kJ5Sx9AS2BSk42RQBJ3Q7syiVEjw9+gCkcoN3uwXEIOw/nPK++SFbzmEMPZ1bStNHIjkUbmmqL&#10;s+u2Kk9S5u56HyHjrTDPQ4cdKzgOqa0YwLZIy3bRJTnr5TtmRjYN3Z00LY3tmHoqgJhKRVeiI4vs&#10;CdJWf91RKI3kjXUIaFHL2kIVIRPGLJPcvqPRvQgPvz3gApTEC4fB4c1+hr7LlosvzoSo9C360oxN&#10;49gX9+hfU1tMCDs/2hyJ3Ic61wfOTPEOOFTYykQyZ0O33DtYwMuLogr5bWodv/LQFPHhrDUHmCDv&#10;8LjqSYtL/HxcG1yQkHRaLxB2Kac6uAA33IUbtA2vk3PFdrlKKQdrAV8PwGgWw1vomDQwGH7Ixxxb&#10;XuGK4uMxxRIaga/RxWOiAuBBWsYYLuMPK0wnPFAYunyRt5J7LBxyc70jzi7ZZYaEx3HV3S3ABwFT&#10;2rLcIDP3Amket4hsVtWgoXTx7g24phcwxnxjPe5krStbsyTVvLGW3V4IXMAGUBauwjVum7uT3Wwi&#10;ToSru7S4mIezMgL3W/hMQ4PDxcO8jMeA5aq0cvc6QzwtxHIiU5EnAx4URrZkL7tbDBMiTzxsJ0eP&#10;4yk3Um8t6bijOG2RoIRrULxemMHiMneovR3XHhluK6hSPtM0ujCWG+BpVyJ+KN4qOzfM+ywuqXZB&#10;gvvkwBYjEaVH2Kgh9/xze0YrDyAxgb6oJ6TzoqES3MJecUXKUEmSREbCbwPzYqtzzz9KkFT3hb8L&#10;HGZVHtfzPFlQV8vGIlZ6pcZWYd6FIzu3ljvoRUJmpJVlAs8PpTCLx93ggt5i07vfbnW6RSBvUCJ5&#10;pNPVM6vgpYc62xC8AxFL7JEs8+JYzU3IVBME9DxXb0zJbIM7vMCwfFhI5iibFCMoKqmbg+K4ezCQ&#10;VQBpsqj9PZkJauU3Ap4vnt7NzJ1HjPll1Dq/qAV0w+2glsBdODbUFSLJbEmtnW68wKi9JTPGQr6S&#10;J2AAHi2wTcxkuGhLHsiNoknwOqsDOk0Q2mur6XAW0Rp4tKuzRhawjuAuq16oD4vHFPYTv7HYXUF1&#10;GdmQJFTC19HODWXAKOx0QMCEh3CrNQZWD5DtZYR8hdZFwbojQe+rCxpKcRiGVrsjSiVmL/e3Bitk&#10;uDQ0m0BZI0kvgPLEam3mM9J1FN8hlIGfwiLtBcyTA/E8soVKXRYh58rRXOPA4cbwWWy62z0cGl0r&#10;R6841VVsUbRXGXDWklir0HM3WuL5WwxV0E0hzxuu6ViSFMXRvKRbgljF5PmRzR7iLfOesKCgRqhL&#10;Ib1TUoBEYtK4De9tOUQGMEJfNt1vZy9KmDqRzu9Mac10h14wTewsKOu2eHWRavP2bAWH3kE1lQsu&#10;I+oaEoKMVu/CQGO6tIBPfafP0SxwQ+k7XWSQWRy8iHAsy+oy9rWNEa+BoTSZU4+ZDlvQ8q5BUYP+&#10;niZ6dh7sYxaDh67MbYBgdHUzXzjB7ow2PPq+gyJ0naVm2I9qx8MmTVnaqzy9YAE1ELspQ4LM0/Ln&#10;felfgTuzbbBh0hLTtN842V1Xn0dewtWoxlYr6NJSP4XepzErw8LAa+qAVS/r8aiZxI429/YSVIr1&#10;UyVAvBuTta9l7RafQzG5loDLkcmOb4Vzj5dtINgZ2l65SjOlUAuRJxnHem/ST+iopsc4DxwxLyQq&#10;p/mDTx2OdxC0PsQ76NbRlUaoSF1kcnsc6EGvUN0vpP/Krs8SHkdMUdjF3+7WMyQLZOoVHaWjBJaQ&#10;YVcL22dZ1dSrAE75jFLzWaG6LoQS/eIA2Bhe4MN9XvS9d6+xSoulgsmCqEPTJesAnKUE/HF+q0iN&#10;XtvNU2LnJrq2Y5ZDoh2YMudX3y2EyC5Luo3D+fLUFLLbO8ao0ItZXywyRr1ezrJejaTmUSjnDclz&#10;U3KnDfyFQ5rFk1LSFlfavdL5eX/UR2WiD9xSU5x0NiExncA5KGf2jbZPU+lxn8TH9PmR5VEUv5Hf&#10;G0mt3fjtBBR6pw4/ufEk37BoS4b6/X8Cno/tC33tv6OveJs+wnMSud7BE6KFp+QHedoA/ljaDeP0&#10;jNv64018/xxOaPeFuPxFHKcfqr+pvD2NbZVHTF5VX8yQBmQ1fCz+CQPvBE5Q93e8p/W/U6uaj/VM&#10;BUa/4vBPOJpU/plkWHcnQBqb9PPDr9Iz23Aavnz/3erxnzj5cp75UfzTNXj+fvP8Q/0fo3hnQflj&#10;9mPJl4v3Ev9bnU8nVq7y+vsn9jb0m6WqeUvjL7T7sxbvTvyo/ZuatmA7LbzJoI32E/AN7Q8kPHYh&#10;k5/+RH+cVH84oe/ZgRPOT8o5JFV7lqP9SZ29bofjn82/9U9Eeko/P9YTSp+l6md/iD8/Kq45sSoO&#10;3W5v7P3F3O4ofDLDnyXBnyXNXJPt2SbofDjowi/yrT9Vv5HJ0Nb2ifofb6+nyG/C0/ePpvxkyOkH&#10;xD/fDcL48fhSO/F2509io3fh2/i7ZE37mKc2yb+2zx/VOVvyZk7E/dWcn68Db0j/Z/5L6483j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sO&#10;AABbQ29udGVudF9UeXBlc10ueG1sUEsBAhQACgAAAAAAh07iQAAAAAAAAAAAAAAAAAYAAAAAAAAA&#10;AAAQAAAAXQ0AAF9yZWxzL1BLAQIUABQAAAAIAIdO4kCKFGY80QAAAJQBAAALAAAAAAAAAAEAIAAA&#10;AIENAABfcmVscy8ucmVsc1BLAQIUAAoAAAAAAIdO4kAAAAAAAAAAAAAAAAAEAAAAAAAAAAAAEAAA&#10;AAAAAABkcnMvUEsBAhQAFAAAAAgAh07iQFjI6HPaAAAADwEAAA8AAAAAAAAAAQAgAAAAIgAAAGRy&#10;cy9kb3ducmV2LnhtbFBLAQIUABQAAAAIAIdO4kDtonpMCAwAAAsRAAAOAAAAAAAAAAEAIAAAACkB&#10;AABkcnMvZTJvRG9jLnhtbFBLBQYAAAAABgAGAFkBAACjDwAAAAA=&#10;">
                <v:fill on="t" focussize="0,0"/>
                <v:stroke weight="1pt" color="#41719C" miterlimit="8" joinstyle="miter"/>
                <v:imagedata o:title=""/>
                <o:lock v:ext="edit" aspectratio="f"/>
                <v:textbox>
                  <w:txbxContent>
                    <w:p>
                      <w:pPr>
                        <w:jc w:val="center"/>
                      </w:pPr>
                    </w:p>
                  </w:txbxContent>
                </v:textbox>
              </v:rect>
            </w:pict>
          </mc:Fallback>
        </mc:AlternateContent>
      </w:r>
      <w:r>
        <w:rPr>
          <w:rFonts w:hint="eastAsia" w:ascii="方正仿宋" w:hAnsi="方正仿宋" w:eastAsia="方正仿宋" w:cs="方正仿宋"/>
          <w:sz w:val="32"/>
        </w:rPr>
        <mc:AlternateContent>
          <mc:Choice Requires="wps">
            <w:drawing>
              <wp:anchor distT="0" distB="0" distL="114300" distR="114300" simplePos="0" relativeHeight="251666432" behindDoc="0" locked="0" layoutInCell="1" hidden="1" allowOverlap="1">
                <wp:simplePos x="0" y="0"/>
                <wp:positionH relativeFrom="column">
                  <wp:posOffset>-1135380</wp:posOffset>
                </wp:positionH>
                <wp:positionV relativeFrom="paragraph">
                  <wp:posOffset>-1061085</wp:posOffset>
                </wp:positionV>
                <wp:extent cx="63500" cy="63500"/>
                <wp:effectExtent l="0" t="0" r="0" b="0"/>
                <wp:wrapNone/>
                <wp:docPr id="13" name="矩形 13" descr="5TE2EmuCV2jgKLmO787zgdDW+8eF9pGnvFcfSjOQEsT5FpgdLWsaewYeMKTgDueHs5nZo16I17WJeQa65VtwASIfhh04rKFHcgHeeiBE8HkXZ/1FL4GK6QAOiwMY/uxzv6nGKyZFaC5q3dtRqCrUoP+z9mukCsiPTxRxp84l0ERJSLBrTULi1oLCXHQ1M46fex5kHY5eXEfKb7KtvtNkiHcoIL6Z5p5J1bcN4qybcJ7YTUSDoqf1+hmr3FCCW4Ee2qDohKMZIGwyt2zrur6jlZUpXH1ivmr5ZPq4xLDob19RbNrXft25xlhshcGV1OXYQe/hqsq1+CELThJ0JeGAXZ1uHZrHeiSf6YELPz3w+axb9HVRR9Vb28AAjR3CyRHagzOMQ5A6iVqshmwSH5Q0/FBJ0UUwLC9s98O0dPvhCerjNqDvjKqbmFyaXKeBJd5GhQKYJa+3I7xjs05AEYL4uQyeZmgKI3SRXG5+9tjx7024YOAVAibv4nupq2or9v3ilnm+oAEq2BrOvVwz9lh7aHeJ6EUr/Nb0H3TIA3rR18RgPEuGHsOhEHlJHup+1/bodp2z+YN5kXV/wXHBUzqkyGPQ+dj04HHY7tG3rL8c+0R/a003ZwPx83ZyKNpmP3qeVhuGvRJrBlKP7VwERwr30i0HhiKjCcT7u16S3Iv6mYHtvgsI4QHM64omzlyWfdG9IlLNKDbJdw9LfJDZNKqfBahMo0dAwyPHpKFN10hPqciP9YLm9IfzCzoOTTrtV8VQTPJGsV8CS6dTMGrHrG3VkhIgi+7kuYWJm6HJ4yZPtlLfWJs6av7XqRsVtGKokiEceAs4aKUF23KY4SMn/FFDcHu93DddlLi0+gDurWZfF6WEoZdzVaVo3aUErVRs0re9WvZodsHJz6QczQcd3vkGX6GtYkhFe2xwIBbJu3C6w+nIPQvaChja/U/+zEAwDVJcSHNyOCWlTTtLUwhzAOgTYrv/usfcbrI/3iPeaaI1Fb+Xjt9IIp5NbzlFwjP0S1QtMWLR1iryP+HYEhUkg4BzkaLY3SmykPFVOF1QytvswsSpHuPjB0ybGMG+UnrH/VhsrS/s6QUQHwy0vGQ0fEPhUj+918yE6Z+PW5uKcFaHu1wItGao9V5OSZl7fX92m/65UpYAioxpb26EB4mEyklrAmOpI8VVBZykI58p5sKfnmBthAUvBH3EBqeV/uW47a8GUWuxvAAxkmGRdj9FokR/c2DElaq5wr5gK3vNmf953WpbhxZgsMYbN7Hw/RWTveAVe5WivJfqY5cIZN+0IW4DZw8pSULk2KIUSsFKNG89feA3/E8YzucypsiTAEQzYbRuUjXsErXyw+DV4FnLq7kMMi9936bekcOmydxLzfDDjEND5ePDo8xQHWtOEkhN0iFfR0j5l+Amkc5ImNkhlQZWYsLN41C0CiXNV4Ykvqkc9Muh8gdG5iUK3TDOikyfeKlbA/Z2X6R5t0xOJkeY4p3wLQK1RMOnxC5NlZpUUiaIGlKA4QyBWPm3gdAprSOrz6TStCsPU2/tu9NL0yOq+zVA+UfXx3u7JG7XV0urpoLmITEWCnJM2MrIpIUq8eRKCa6dLyOhM7fVKERXkEn7YxV/Ir0uIs08BSxyISQSUHxw3ch3sgXDwHHOAX919iMSs+OptIRacWk4Mwij2mBEzFUMnm7O6cMCjIDRK+yrWJZiQq0wGTtN5WYcMm57F3DgfrDPCbIo//NavvXwpi55dVqZrYKlOLeETWIgzlsDUaDnt1/0F6MIYN89n/bH5beBRxpLelzOJcU7O2zvAAp1Q8YVQUygNypL8hAVDTEIiDs4PdRLLkTJr8ftUPsC5oAblqRz+W3nIWYf1z+SUSpz4ya3q8SvP623mfn/zR2mX2TEKRyBQCQfk8DKx8DE4YpjRrbOOoFftdUTm6Biq5aVFKpzOUeAMIiZD3PzriHJ1BXdw3OBMET18/IVGhpj/ODT2OdeuVt2JWxAsPtjGNZxDYqLZhnVEFepY9bjNbGemUXo0NiZk2zwrYinfdalU5ODaGvTNWrfXib2wy4y8E9KYzOUxOzan2/04Oz5tjXfn3xz7hCAiKn8ipUqjDpJsdB9XgySuIq/O1JT5Cie0EDFL5qtLk8t5j46ZGNoVrtXs/0h47jO95Bq1YCf6Xyfavy9utVzuU5PNmTYRBqaQQQBPhdgDVS2a2JTMSRWdmbHM4mwoPF2LwHWEHXwzjqfAY0PaLN3NxH920oA6ygcYUANVIsDPphpn2UQohr88WwPjIeiiAqGDIGjfgtHzwEEKrxmSUQrtDfYKXpfZdoxnyEap9OmSpG/K3ND2e8UfK4ok4t0dqxZzZ+1IVDXKHD8YJiLII1H03R6gZvz0lilevq3FhqqA2WzG5qckRNYwlO+GEe80Iiy7ac4O+gDJIh6RSApq/SlmT3ffkah7APflRdk+9xpp0Wep4rFSnOYh1ePrOKQ5ScBjilDncAx72K9an0tnm9k7oq5LJy3kk1y+0e3+XwdQRhoxRgEpdXwpbXJJYFLpljdpI9tuVuqVv2DJPrO4ozoFrfHFaiO5SEbzg+ly5k0zmZ+t9C9C27szvSWXVw8X/Qcel7VwqALbwUOdwiizqvUk19F77HAkT6Kb+Bz8PbVbxmZmH3yVnRvAUjBp0t2o7Jdv3jCkwrPZD48/cSqvpA5ajI0navIY2yW+NUip2nHs84f6tLY5qeZgZDFzNm57RAFjc1FstrHxxd9pMP8dbM5B9S9mLbPokZZ+tTBSqiNdrU2GDHpKjBRibDIfV3+U1WUlrZzobvzAd4KLJ77MZop5Mkpq0W0l7BDFSKxOV4AZflu2NeypLRbiAcveXTsNCxEZ1CKUnwQPonWHUxq8JfRt0ykd/z2e9OLW52RucGRs2SWvfZOVuR25r3CpX4E3hExmzwObHlD6Ys3dCbUBTZ9jA0c8BhI5dAgelOVHybX7bpgRw0s7tVWAp6pbHvBg6f80Ua9C+r9V/NyZCnHZDNJ7eh9yt/fK+7kuyNSI/DsgjqTEJZQlyZ8LLkgCSM20PIxytr1RMRl1oqrTrAefs4rzPx+Z7Qz0GUK6BC3K6shTuN9"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alt="5TE2EmuCV2jgKLmO787zgdDW+8eF9pGnvFcfSjOQEsT5FpgdLWsaewYeMKTgDueHs5nZo16I17WJeQa65VtwASIfhh04rKFHcgHeeiBE8HkXZ/1FL4GK6QAOiwMY/uxzv6nGKyZFaC5q3dtRqCrUoP+z9mukCsiPTxRxp84l0ERJSLBrTULi1oLCXHQ1M46fex5kHY5eXEfKb7KtvtNkiHcoIL6Z5p5J1bcN4qybcJ7YTUSDoqf1+hmr3FCCW4Ee2qDohKMZIGwyt2zrur6jlZUpXH1ivmr5ZPq4xLDob19RbNrXft25xlhshcGV1OXYQe/hqsq1+CELThJ0JeGAXZ1uHZrHeiSf6YELPz3w+axb9HVRR9Vb28AAjR3CyRHagzOMQ5A6iVqshmwSH5Q0/FBJ0UUwLC9s98O0dPvhCerjNqDvjKqbmFyaXKeBJd5GhQKYJa+3I7xjs05AEYL4uQyeZmgKI3SRXG5+9tjx7024YOAVAibv4nupq2or9v3ilnm+oAEq2BrOvVwz9lh7aHeJ6EUr/Nb0H3TIA3rR18RgPEuGHsOhEHlJHup+1/bodp2z+YN5kXV/wXHBUzqkyGPQ+dj04HHY7tG3rL8c+0R/a003ZwPx83ZyKNpmP3qeVhuGvRJrBlKP7VwERwr30i0HhiKjCcT7u16S3Iv6mYHtvgsI4QHM64omzlyWfdG9IlLNKDbJdw9LfJDZNKqfBahMo0dAwyPHpKFN10hPqciP9YLm9IfzCzoOTTrtV8VQTPJGsV8CS6dTMGrHrG3VkhIgi+7kuYWJm6HJ4yZPtlLfWJs6av7XqRsVtGKokiEceAs4aKUF23KY4SMn/FFDcHu93DddlLi0+gDurWZfF6WEoZdzVaVo3aUErVRs0re9WvZodsHJz6QczQcd3vkGX6GtYkhFe2xwIBbJu3C6w+nIPQvaChja/U/+zEAwDVJcSHNyOCWlTTtLUwhzAOgTYrv/usfcbrI/3iPeaaI1Fb+Xjt9IIp5NbzlFwjP0S1QtMWLR1iryP+HYEhUkg4BzkaLY3SmykPFVOF1QytvswsSpHuPjB0ybGMG+UnrH/VhsrS/s6QUQHwy0vGQ0fEPhUj+918yE6Z+PW5uKcFaHu1wItGao9V5OSZl7fX92m/65UpYAioxpb26EB4mEyklrAmOpI8VVBZykI58p5sKfnmBthAUvBH3EBqeV/uW47a8GUWuxvAAxkmGRdj9FokR/c2DElaq5wr5gK3vNmf953WpbhxZgsMYbN7Hw/RWTveAVe5WivJfqY5cIZN+0IW4DZw8pSULk2KIUSsFKNG89feA3/E8YzucypsiTAEQzYbRuUjXsErXyw+DV4FnLq7kMMi9936bekcOmydxLzfDDjEND5ePDo8xQHWtOEkhN0iFfR0j5l+Amkc5ImNkhlQZWYsLN41C0CiXNV4Ykvqkc9Muh8gdG5iUK3TDOikyfeKlbA/Z2X6R5t0xOJkeY4p3wLQK1RMOnxC5NlZpUUiaIGlKA4QyBWPm3gdAprSOrz6TStCsPU2/tu9NL0yOq+zVA+UfXx3u7JG7XV0urpoLmITEWCnJM2MrIpIUq8eRKCa6dLyOhM7fVKERXkEn7YxV/Ir0uIs08BSxyISQSUHxw3ch3sgXDwHHOAX919iMSs+OptIRacWk4Mwij2mBEzFUMnm7O6cMCjIDRK+yrWJZiQq0wGTtN5WYcMm57F3DgfrDPCbIo//NavvXwpi55dVqZrYKlOLeETWIgzlsDUaDnt1/0F6MIYN89n/bH5beBRxpLelzOJcU7O2zvAAp1Q8YVQUygNypL8hAVDTEIiDs4PdRLLkTJr8ftUPsC5oAblqRz+W3nIWYf1z+SUSpz4ya3q8SvP623mfn/zR2mX2TEKRyBQCQfk8DKx8DE4YpjRrbOOoFftdUTm6Biq5aVFKpzOUeAMIiZD3PzriHJ1BXdw3OBMET18/IVGhpj/ODT2OdeuVt2JWxAsPtjGNZxDYqLZhnVEFepY9bjNbGemUXo0NiZk2zwrYinfdalU5ODaGvTNWrfXib2wy4y8E9KYzOUxOzan2/04Oz5tjXfn3xz7hCAiKn8ipUqjDpJsdB9XgySuIq/O1JT5Cie0EDFL5qtLk8t5j46ZGNoVrtXs/0h47jO95Bq1YCf6Xyfavy9utVzuU5PNmTYRBqaQQQBPhdgDVS2a2JTMSRWdmbHM4mwoPF2LwHWEHXwzjqfAY0PaLN3NxH920oA6ygcYUANVIsDPphpn2UQohr88WwPjIeiiAqGDIGjfgtHzwEEKrxmSUQrtDfYKXpfZdoxnyEap9OmSpG/K3ND2e8UfK4ok4t0dqxZzZ+1IVDXKHD8YJiLII1H03R6gZvz0lilevq3FhqqA2WzG5qckRNYwlO+GEe80Iiy7ac4O+gDJIh6RSApq/SlmT3ffkah7APflRdk+9xpp0Wep4rFSnOYh1ePrOKQ5ScBjilDncAx72K9an0tnm9k7oq5LJy3kk1y+0e3+XwdQRhoxRgEpdXwpbXJJYFLpljdpI9tuVuqVv2DJPrO4ozoFrfHFaiO5SEbzg+ly5k0zmZ+t9C9C27szvSWXVw8X/Qcel7VwqALbwUOdwiizqvUk19F77HAkT6Kb+Bz8PbVbxmZmH3yVnRvAUjBp0t2o7Jdv3jCkwrPZD48/cSqvpA5ajI0navIY2yW+NUip2nHs84f6tLY5qeZgZDFzNm57RAFjc1FstrHxxd9pMP8dbM5B9S9mLbPokZZ+tTBSqiNdrU2GDHpKjBRibDIfV3+U1WUlrZzobvzAd4KLJ77MZop5Mkpq0W0l7BDFSKxOV4AZflu2NeypLRbiAcveXTsNCxEZ1CKUnwQPonWHUxq8JfRt0ykd/z2e9OLW52RucGRs2SWvfZOVuR25r3CpX4E3hExmzwObHlD6Ys3dCbUBTZ9jA0c8BhI5dAgelOVHybX7bpgRw0s7tVWAp6pbHvBg6f80Ua9C+r9V/NyZCnHZDNJ7eh9yt/fK+7kuyNSI/DsgjqTEJZQlyZ8LLkgCSM20PIxytr1RMRl1oqrTrAefs4rzPx+Z7Qz0GUK6BC3K6shTuN9" style="position:absolute;left:0pt;margin-left:-89.4pt;margin-top:-83.55pt;height:5pt;width:5pt;visibility:hidden;z-index:251666432;v-text-anchor:middle;mso-width-relative:page;mso-height-relative:page;" fillcolor="#5B9BD5"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BnNbe4DAwAAAsRAAAOAAAAZHJzL2Uyb0RvYy54bWyt&#10;WMnSq0py3jvC7/DHv1W4macT99wOxDwIEAgQ7BgFYi4Q08t0hHd+CD+Ow69h9J9zh3b3ymEtSpmV&#10;WZlZmVVUffXLX9em/pgzMJZd+/0T+Qv8+ZG1SZeW7eP7p3sT/43+/BinqE2jumuz759bNn7+9dd/&#10;/Zdflv5bhnZFV6cZ+DiMtOO3pf/+WUxT/w2CxqTImmj8S9dn7SHMO9BE08GCB5SCaDmsNzWEwjAJ&#10;LR1Ie9Al2TgevfwP4eevX/bzPEsmM8/HbPqov38esU1fLfhq43cL/fpL9O0Bor4ok59hRP+HKJqo&#10;bA+nv5vioyn6eIHyH0w1ZQK6scunvyRdA3V5XibZ1xyO2SDw/5qNU0R99jWXIzlj/3uaxv8/s4kx&#10;W+CjTI/aYZ8fbdQcNfrvv/3Hf/3nv3+8O9JsTI5sETcBFZoX56HPh6Y3JkVT+yPl/ROdiUwvtbOY&#10;5M7TvArjjRD7R6r7Y5QtQXbRbg/+lckj0YYdQioI5avZNSIJb1pYR8mLAsaBJsrJQ86y8izQcnUP&#10;IUTUcUkjr6xZLpcAeq37TLaStoVixBEDlk72wAG3s04707wqbiyt22qvPY3XsGCrjn4GN1cvkU7n&#10;7vIVueBknq1EJQdEdhdyLaa0aZ6MqpSTTtHJkOgJFYkTAx+2OFGp4OY6fDfkyKloACZynI8LGTrw&#10;XaFdQkVatgndwQuQzzp0+7uMlHMDiNAa8FXnuxhh7NgA93xCibUuxiKRPMS8B9cMKoZxQE6coN8K&#10;FVYzib2HyEsOgZyVTk4Ggm7t2HKK1piRPdtmvBilWfZpY9xmy9FjNy9XgiVLbxiLZnFk4gpD4lmF&#10;XXfROWZkaBNOrbngMvA0Bn5+akPciFt017KzmhJScdUCNTphCrU+R5hghUDHX9ctC5uHpmCOfZeI&#10;EzM9VwpG8cBkPbaMZ7x99QPaAWbGyrptTh0rDOgZmLO37ExdUJGcqaTgAsiIYRm7KSwGbIS2H5bw&#10;kuTRLAS5VuVXf0KguEt7dD8FBlHdPWi5y2d3H6pNsq6n9AnjshxQk4QBnU5OsA1FMIyFi7XSWLhp&#10;Rt9Y2JB5xUuabRWca82ivEWwF4DBJSwXpfbkkhv1QkgHU2ayCeRpfowKfpUvJN41e735eSoxSq0b&#10;Gh+r6cLoucqHhjbk56i4dHDKLpsl95poIHBhDUlpMYHeMEq+c3tn3m5g8mjverNUafRoziHT20UC&#10;MpAwryqUR3miqlfgqw0pq/gWWlOt5746ktFM3Qd79CZJ66pSSDJ2xCPNFVFMC3Dn0kKiyCfyi8H4&#10;NK31Ej4duwT4YS6SvtCF6e5FXodFrgA8e4RBxvhz2KWjrO7kNdmvSYrNlXQnpSmoCjFD10U5x+oL&#10;48jl1CrWdY644hlBLnTaBXbhPTVxZGMzOb++3SbdXYqdNR+3AMzQa8yTGCgQVlpZFCmIGJ/uz4lR&#10;lJ4w4r0Wl6cFO8h1uvi6jZRgs05yIBRu9cDPexXpAeY0W2WJniki122ax2V0evllPc/wFksX6eS2&#10;QIa8YgQONJJX9yovGzxLVzgXrMJ9nhiE3gQyPFk+8dISMZJfyKJMUtQxHmE6YU3ldwZtIJJw+4At&#10;u7WPUVI4442wVTVgG7NXaM87h1ulEHRPjFreNuepYN35LGPC+Vg20MvHqYiWXP+1ziy7Vo1kp09G&#10;7CobSlBeqKOBWADx0LDZaHKGwPw+LtbwMV6C2KDkBbL925yxXkb45azmQ0AkSmicYMXH+XChe8fV&#10;K1RTXGcUNUOimTxjMUigg/2VbP1Y3ljhugex/XKf91EA92058R4utvpAVZdLyTAYGWdVYjZbuup7&#10;zvNPweCJzOI7er3K/mQKVWHApZjb8JOoT2xTJYTSGFVRX0M/GHUDRziYK++GhwfVPFQJc3kV9COV&#10;iNLVsBtvltWWZ1ods1CI3kmbmODVVKsswHts0a8aYl/MduUIow571y0jRao1Fr9uZ99qsEfK9sAx&#10;wU7enIkbLReFphdj6PBmDqfdY09ufl+xF6VK1N2DX6Dv9Ea5CT7Xqhf0ApRecQc6szUuIlN9M4sL&#10;lXuaYN8roaWC1YMUAL+UEabPzropztVx5XXBkgIbH3d+kWWTvTMIU16c8WT2k2JHiV/hl6V8os1Z&#10;2EX30jaUSSYX7qnwtnbagK+G5XWAF+k2GYQfJJeGoESMf+SAt7hY6SDIiOb5vvQlQaTeEIJAq009&#10;E26+8tjrkXcjvp0QCBbJixIYNNNCsUzE2fk4WfSs3k01cSkT3Y9l1CNXOvCu7vYwtl6nC9bjb4JS&#10;8iNupbauVzcV0PnkWiNHdGxcD/Z+8rFW8YMc2U+O6/Q7vkXYQDuzRaJYk7fQbqPNHb0Jmr2dr9w1&#10;r2heW2lewIP+aYPYNDsxn1L31pDnciAiT9T63XQz9qKUIY9ZOyhlFTnf0wUzzxfhhtCQ4klF/4RM&#10;/oaaafbyJlT1V3a0pqdkhCsfDHpYtJ4gZn3AxE8jlrLGvXewUYYVui8gKNv8uLK5hMlH0nwzfJDf&#10;yxhdNnyjBUYLDu+ruUctCsG4uRPT85632LpTBceWWkuXvTs8+V4d0zNzf2zOSxkgE1FvBFdmsMCL&#10;OjFMekVPxBMnQ8noPDDdRwgucOppMsR5QAIuJ+9bHs0b85q8/eUSltHcAvs8RNfr9WwV6YP3HDRC&#10;1dvFsf20ieUL3iydJaL6IvuCfF/255CzAWxFuoEZq8ygcMeS2yMJXNbwlJG3+qJvUffaFYCm/cV6&#10;KllZsoPEK9Izf0zyvgiCBtbGca9g4vNAu/d5mHZruwlRz5iN00uQhhk8mtFuruFdhU9wOqzhHp4Q&#10;xePvmszTgVrqioLIMGaTj3De4bqss3nAxGIYWNTfJWJIKtsIlto8SUJGw0q5UVGCm8eBoCoFaTts&#10;P0BO3dywPK+igmKtvLbT6sSsfQ/7WY8D0WnNoEAyC5jalXCS87Os+TZhVwrVmKiFp7ZhKqobCF3d&#10;sKpCthOcYaf7kl7tolvth9Cnx56I76oaiHpfP9NeYaaX9xq8GeXVwyre7Z0IclmMSpNwhHh/nOqN&#10;qOC9CU8TwzEcSo377Ph3b6Hv0DXJ6uOEHlg9XlwzXcpyH2a3QhiRomS2upFafDrvtBV78dqEjYxt&#10;XmvPrPs89/CEdpSaztiTqxZghTxOQ4kzzD1LRE8FbqNZCdDNPxlu2aOtPNJ4Tk56QAxZ+Ah5cTeO&#10;DW+z4jNBxHEC8rqmTH+x6DS+EGfGYRo9troqPIK+nZ2hNFLgohJ/HP3Ps13GvJJ72MlFfLcG4d7F&#10;886muKarFHUJu564VP0A+3BNnXnR0VbTw9kwr1+okR1fADsu2WTO7rfR4FYhRDjNbZer1bW+7K4D&#10;reb2BG9VCu1oxpi6T6D2K5HsEXX8OQ9N72WjBMC4/o4LWCGszb6YsVzzZDBiKRe751vIPFk4oc+F&#10;QqTsI6tNT97iOxX3D3uBR2ryfLYn+1iezw8yp2E3YrgTYDzI2EKulUPeUKmsYLYJyrX3fWUzHAXi&#10;x8dzuAlqeK23kD4+Wg/OuaCwpazbBI5zwa6RbgA3wGb5iIPdWk8hdd1hydXIM4dp5FjcXgbz+VGU&#10;aZq9kd8bSS39+O0AFE5vgZ/ceJBvWLTmoHn/H4DnY/1CX9vv6Ctbp4/k6CQxAj4gWnJIfpCHDeiP&#10;oT0YJynrmo838f0THNDuC3FFsz5OP1R/U3l7Gru6TMWyrr8Y8Ii5GnzM0QEDj9Vw5ol3vIf1v1Or&#10;24/lmApKfcURHXA0r6PpCKnpD4A0to/Pj6h+HLNNJvDl++9Gj//EyZfzIkqzn67h4/eb5x/q/xjF&#10;exZ8NBY/hny5eA+JvjXldGDlumy+f9JvQ79Zqtu3NPtCuz9z8a7Ej9y/qWmN18PCmzzu4tsB+ED3&#10;AwmPfSKWhz89GicrAgf0PSpwwPnJPJq87o50dD+po9Yd2P9Z/1v/QKSH9PNjOaD0karhFYHs86NW&#10;2gOrMgiOv7H3F4MTFHow4M+S+M+S9tVw3VEm5Hg46JMv8q0/1b+ROega/0D97NvrIYra5PD9oyg/&#10;GW76AfGPd4Pj7s1+qR14u48mvXX65G38nbK2Y19Tl5dfy+eP7BwleTMH4v4qzs/XgTek/zP/pfXH&#10;G8av/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DgAAW0NvbnRlbnRfVHlwZXNdLnhtbFBLAQIUAAoAAAAAAIdO4kAAAAAAAAAAAAAAAAAGAAAA&#10;AAAAAAAAEAAAAGENAABfcmVscy9QSwECFAAUAAAACACHTuJAihRmPNEAAACUAQAACwAAAAAAAAAB&#10;ACAAAACFDQAAX3JlbHMvLnJlbHNQSwECFAAKAAAAAACHTuJAAAAAAAAAAAAAAAAABAAAAAAAAAAA&#10;ABAAAAAAAAAAZHJzL1BLAQIUABQAAAAIAIdO4kBYyOhz2gAAAA8BAAAPAAAAAAAAAAEAIAAAACIA&#10;AABkcnMvZG93bnJldi54bWxQSwECFAAUAAAACACHTuJAZzW3uAwMAAALEQAADgAAAAAAAAABACAA&#10;AAApAQAAZHJzL2Uyb0RvYy54bWxQSwUGAAAAAAYABgBZAQAApw8AAAAA&#10;">
                <v:fill on="t" focussize="0,0"/>
                <v:stroke weight="1pt" color="#41719C" miterlimit="8" joinstyle="miter"/>
                <v:imagedata o:title=""/>
                <o:lock v:ext="edit" aspectratio="f"/>
                <v:textbox>
                  <w:txbxContent>
                    <w:p>
                      <w:pPr>
                        <w:jc w:val="center"/>
                      </w:pPr>
                    </w:p>
                  </w:txbxContent>
                </v:textbox>
              </v:rect>
            </w:pict>
          </mc:Fallback>
        </mc:AlternateContent>
      </w:r>
      <w:r>
        <w:rPr>
          <w:rFonts w:hint="eastAsia" w:ascii="方正仿宋" w:hAnsi="方正仿宋" w:eastAsia="方正仿宋" w:cs="方正仿宋"/>
          <w:sz w:val="32"/>
        </w:rPr>
        <mc:AlternateContent>
          <mc:Choice Requires="wps">
            <w:drawing>
              <wp:anchor distT="0" distB="0" distL="114300" distR="114300" simplePos="0" relativeHeight="251665408" behindDoc="0" locked="0" layoutInCell="1" hidden="1" allowOverlap="1">
                <wp:simplePos x="0" y="0"/>
                <wp:positionH relativeFrom="column">
                  <wp:posOffset>-1135380</wp:posOffset>
                </wp:positionH>
                <wp:positionV relativeFrom="paragraph">
                  <wp:posOffset>-1061085</wp:posOffset>
                </wp:positionV>
                <wp:extent cx="63500" cy="63500"/>
                <wp:effectExtent l="0" t="0" r="0" b="0"/>
                <wp:wrapNone/>
                <wp:docPr id="12" name="矩形 12" descr="19N3qqrM+qo0kTbsYj8l9OCxGPF0q1IV5goYJZQ9GZir1cMzV86akKZQnJ8e6hoZqef6IOK6XQG/LJxrUnku9e3cVSfcWLqkogPXsoq6gTwdCsW9cDMamicv+AQ226D4tT7KSzUcldJvhUNM4gq0HDn1FWY36nnFHMD1klSi6OxyEGDZAGvequPnnK450rkQELTbtCGQihfJ/2fj2ygXoWeCK21Nvzh9HUXSjiJAj19mP74/HmemjRLCsBw7w/VdSmQDI5sC38j+aZV4NQARicZCMAy17DeJ6AYYVqHor510mXAzvKpVIqVjT4m6l5I9oTAtB7R0VCATs3rnnitseYF2hPBzFGUtXnPChB2YOZJb71YTe2krEFeHlIvaOqoiv5uTUvi0yzsg1D8qms7spow3+n1ZZ2sxEeWImz3LaB0ulg/4OZW7UmCxjEC6Tp8KTm2s1VGFlb6vsFmVQ5s0Aoq7oA0r+06Uz2PF2TIXqleCKJHXg0zvgnE52uQBjwhXQ4o5zdWUXaDStp+lER8+H1eJOqxByP9/5JhszVN7hIkGuybY6qF2UO1MKZ2GeBaE6qkyUOYBJw68QK9SxvNEX9u6EOXdhXg2j+i9zo0DyWiSOqwOym8wTAfBdGZauzrfKkrljFgtZx8KJwZk84jLNTGawqV4kA+p6yjwoLGo1qQ1YJGFaI0t/jj5VPSw+qP5T2RvlktlWvenv+6CJk0Ii/GALO+Lat4Drp04quQzn+XZHUClZSqHTCNKWVVCz2VuE8eJGxJn2YASrGC/cG55uqqHYtQBr4D5N8+Iga8KfX09Bam0X+uSb/pPzHUnsG69lIqyEQNFaxrpola6QBhkUz9ud+I7IxFwFFLKPLaX77PvOoGQaSxoRINyKDjaI3wsReClQ3nByG3AzuOKtfFWtT6YFIPuHpHf3UD0uPrFR3GW5OUui3Pn2j9oao3yjwLz80jwGcMbxwjBjjrxGGzKUeuD/OOC94aIpZXVNP2nRVgnm1bRGAwyGvxH8E+W85TuCfy4nH4Mouuf3N4d+PHZSzONxHSw8mK2Ej1dByafF5Rw2baNBOcHO6pPONGfvOUp+phgeYXA528qNWiGOfEfxWXzy1Hqs/gVZb/zuUv+0cOo8ERRZeHahR5pz/lgJvLIdE0Ve2IOMrm2TRpcQuLOiHCEodY/7BOQrT2tjOq2VCigfCtAG7O6F7idF1iaOC67z741WPWJ8IWdW202S4oKXwzKVJ63MQTZp42b3y3ICqmPLapK87CG05zWGRKVBZ0UBgi5qMEZ0HmpkggP++4aBa+u71LojPVRgC9oCpxBhw3g/tL+wUC6543IOdHvOzoiN24vy/wRSAWMeP21vmJ/o7it3mT+ntxM0ZOQABIDX2oIIZ5OI5KvIU/S+Dw+xpysjnt761pdZMK8wJpyWK9REAYdM5nKXFI5sUO1GsdATlSYpluCU21gvGCQUAvcUlke2YV3/rsAowlkzszUFeVxI5+ItNBbOobrmngb0TJjFxoEThhqgGGLbFHD/LbxuzFRddB90JRm6nImRotYXXSL+CGrXTSft/heKFV8EVFwSb4mK9OBLvVg84ujjGaM3xwYNgR5f9RPXAzY23Put7DGEEPG0Iyw4TOZjqM1HF1mE5vW8j8n6+ZUVb7mqzLjAz35RdIlIxQhKTaNMkJVlOYguayCHAi9nAwntsqf7w9LeAef/X+QnFMjst40qXe79HAQVBxHPZFKHZK2r1+1TXvW9AibkE9q/OeasId35gOpLQs7pFwlCnF29DwrBcVjlIF5U2gxI82fX4dBE1vj1ArPi2GWVGHRRmd3SoAzYHH+i1MuI4jF7MzJQ3P+Ulf3U0AJxh1wqY0U9cyhc36DaquysYv35rtqkX+S0KfYNxP4i9Zy4Of9Sf9eiNHQP9IUjhVlkAShGfEtTDcaj01snPKUxTIQWIS5EauFqyUZ9mvO0CPS+UX5/7BOUDDwOCcfauT6vFNBs3qvGaFM17N4hZdRj9sCNFml+mbw7KjgDCnv4MCoqggdwGDxp2w1iyl8QPDcuz30rQj7hGxczS4XsFhiouuYkKLRszRluGAa5RnHKQkKX1PRRu/XHA7T4UtVXFWBlXsqmmynncpABDrNIx+e9b/uIBMh14qB1PvpS9JCDyJdhRk25CV+nASQkUREYenpGBmwbWAEsqlCFk/bJ1z/eyE1xbjfA9IahpAyzBmoLOecTXgcZjunevYqTvTzvZX739E7TsNEz/9MfWtb78S1XswFzaNda5STDsSyi+LkX+dcHiNvC18W5aE6ADYZ1rOQXnrm4D1HqZtP2vQz7+u1pVFjEJk8BDi/pJo3Ep9PK+AECt2d3Ioa64uidk3RCy6QoEfVvW2t7pFtnxoFa6mWxg9tL4JlQHegzsgt9FgQLVqvcaROHLosMC0rBGc7REpqJs+cyRS+D/yYARcniKkJVc/5HrIFY+dGyU2WQOeQ9CqgtLDd9OwMFhqcBREbpmSXPL4BjytMLxgSdJC8v9FuiA1AE67gszZayfWRuJC4rdsSPHTlTTK6Hu2IEwl0r8iFMjiiCAm+8fnI4tc9AgRFx7ROw0Yi75Dvue61R6PFER0H7t0RRjHp9VT0acZ6KUDvg4A5MnnAKZpfxI3hie9VMAlwOw6L90YZbkQ7AfA3+A9W9AItF+flkws0azfF3Brw67tUt7r8GT/95/Tu3VfqEAj4s5TR1BYPfX6eeqa6AP52un01MbX3G7sFJBl6zm2olSgYrGYxni8vLBLkm/6h6wiwhU4HIcXw3oj066iBGFOciXDERQC8H0iNazo1KwQKShRzYoa9HOLTQ53xjMx8O6pX/tT0gbvseWhCF/gym/uBeM95C4lQoCdX0x3Cu4XhVo4NNP/oYg3+SbFHVVmiqOvnTpqddq0luQlQkQA51X2P7J1LaBgXloD2fDTUJV95aV42KEkmAzTx7dnwsoqwvIBsdoGwSccJSC7szEYFudXC6utZY5KY3lqOELZKRFC35evZ7LtERM1a51qpOpaAm063EE6e227gswA+U+Ym70XoGa8XblouCWq+8BZZBg08b75nW6fSoOhCPAaOPqa9DFZ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alt="19N3qqrM+qo0kTbsYj8l9OCxGPF0q1IV5goYJZQ9GZir1cMzV86akKZQnJ8e6hoZqef6IOK6XQG/LJxrUnku9e3cVSfcWLqkogPXsoq6gTwdCsW9cDMamicv+AQ226D4tT7KSzUcldJvhUNM4gq0HDn1FWY36nnFHMD1klSi6OxyEGDZAGvequPnnK450rkQELTbtCGQihfJ/2fj2ygXoWeCK21Nvzh9HUXSjiJAj19mP74/HmemjRLCsBw7w/VdSmQDI5sC38j+aZV4NQARicZCMAy17DeJ6AYYVqHor510mXAzvKpVIqVjT4m6l5I9oTAtB7R0VCATs3rnnitseYF2hPBzFGUtXnPChB2YOZJb71YTe2krEFeHlIvaOqoiv5uTUvi0yzsg1D8qms7spow3+n1ZZ2sxEeWImz3LaB0ulg/4OZW7UmCxjEC6Tp8KTm2s1VGFlb6vsFmVQ5s0Aoq7oA0r+06Uz2PF2TIXqleCKJHXg0zvgnE52uQBjwhXQ4o5zdWUXaDStp+lER8+H1eJOqxByP9/5JhszVN7hIkGuybY6qF2UO1MKZ2GeBaE6qkyUOYBJw68QK9SxvNEX9u6EOXdhXg2j+i9zo0DyWiSOqwOym8wTAfBdGZauzrfKkrljFgtZx8KJwZk84jLNTGawqV4kA+p6yjwoLGo1qQ1YJGFaI0t/jj5VPSw+qP5T2RvlktlWvenv+6CJk0Ii/GALO+Lat4Drp04quQzn+XZHUClZSqHTCNKWVVCz2VuE8eJGxJn2YASrGC/cG55uqqHYtQBr4D5N8+Iga8KfX09Bam0X+uSb/pPzHUnsG69lIqyEQNFaxrpola6QBhkUz9ud+I7IxFwFFLKPLaX77PvOoGQaSxoRINyKDjaI3wsReClQ3nByG3AzuOKtfFWtT6YFIPuHpHf3UD0uPrFR3GW5OUui3Pn2j9oao3yjwLz80jwGcMbxwjBjjrxGGzKUeuD/OOC94aIpZXVNP2nRVgnm1bRGAwyGvxH8E+W85TuCfy4nH4Mouuf3N4d+PHZSzONxHSw8mK2Ej1dByafF5Rw2baNBOcHO6pPONGfvOUp+phgeYXA528qNWiGOfEfxWXzy1Hqs/gVZb/zuUv+0cOo8ERRZeHahR5pz/lgJvLIdE0Ve2IOMrm2TRpcQuLOiHCEodY/7BOQrT2tjOq2VCigfCtAG7O6F7idF1iaOC67z741WPWJ8IWdW202S4oKXwzKVJ63MQTZp42b3y3ICqmPLapK87CG05zWGRKVBZ0UBgi5qMEZ0HmpkggP++4aBa+u71LojPVRgC9oCpxBhw3g/tL+wUC6543IOdHvOzoiN24vy/wRSAWMeP21vmJ/o7it3mT+ntxM0ZOQABIDX2oIIZ5OI5KvIU/S+Dw+xpysjnt761pdZMK8wJpyWK9REAYdM5nKXFI5sUO1GsdATlSYpluCU21gvGCQUAvcUlke2YV3/rsAowlkzszUFeVxI5+ItNBbOobrmngb0TJjFxoEThhqgGGLbFHD/LbxuzFRddB90JRm6nImRotYXXSL+CGrXTSft/heKFV8EVFwSb4mK9OBLvVg84ujjGaM3xwYNgR5f9RPXAzY23Put7DGEEPG0Iyw4TOZjqM1HF1mE5vW8j8n6+ZUVb7mqzLjAz35RdIlIxQhKTaNMkJVlOYguayCHAi9nAwntsqf7w9LeAef/X+QnFMjst40qXe79HAQVBxHPZFKHZK2r1+1TXvW9AibkE9q/OeasId35gOpLQs7pFwlCnF29DwrBcVjlIF5U2gxI82fX4dBE1vj1ArPi2GWVGHRRmd3SoAzYHH+i1MuI4jF7MzJQ3P+Ulf3U0AJxh1wqY0U9cyhc36DaquysYv35rtqkX+S0KfYNxP4i9Zy4Of9Sf9eiNHQP9IUjhVlkAShGfEtTDcaj01snPKUxTIQWIS5EauFqyUZ9mvO0CPS+UX5/7BOUDDwOCcfauT6vFNBs3qvGaFM17N4hZdRj9sCNFml+mbw7KjgDCnv4MCoqggdwGDxp2w1iyl8QPDcuz30rQj7hGxczS4XsFhiouuYkKLRszRluGAa5RnHKQkKX1PRRu/XHA7T4UtVXFWBlXsqmmynncpABDrNIx+e9b/uIBMh14qB1PvpS9JCDyJdhRk25CV+nASQkUREYenpGBmwbWAEsqlCFk/bJ1z/eyE1xbjfA9IahpAyzBmoLOecTXgcZjunevYqTvTzvZX739E7TsNEz/9MfWtb78S1XswFzaNda5STDsSyi+LkX+dcHiNvC18W5aE6ADYZ1rOQXnrm4D1HqZtP2vQz7+u1pVFjEJk8BDi/pJo3Ep9PK+AECt2d3Ioa64uidk3RCy6QoEfVvW2t7pFtnxoFa6mWxg9tL4JlQHegzsgt9FgQLVqvcaROHLosMC0rBGc7REpqJs+cyRS+D/yYARcniKkJVc/5HrIFY+dGyU2WQOeQ9CqgtLDd9OwMFhqcBREbpmSXPL4BjytMLxgSdJC8v9FuiA1AE67gszZayfWRuJC4rdsSPHTlTTK6Hu2IEwl0r8iFMjiiCAm+8fnI4tc9AgRFx7ROw0Yi75Dvue61R6PFER0H7t0RRjHp9VT0acZ6KUDvg4A5MnnAKZpfxI3hie9VMAlwOw6L90YZbkQ7AfA3+A9W9AItF+flkws0azfF3Brw67tUt7r8GT/95/Tu3VfqEAj4s5TR1BYPfX6eeqa6AP52un01MbX3G7sFJBl6zm2olSgYrGYxni8vLBLkm/6h6wiwhU4HIcXw3oj066iBGFOciXDERQC8H0iNazo1KwQKShRzYoa9HOLTQ53xjMx8O6pX/tT0gbvseWhCF/gym/uBeM95C4lQoCdX0x3Cu4XhVo4NNP/oYg3+SbFHVVmiqOvnTpqddq0luQlQkQA51X2P7J1LaBgXloD2fDTUJV95aV42KEkmAzTx7dnwsoqwvIBsdoGwSccJSC7szEYFudXC6utZY5KY3lqOELZKRFC35evZ7LtERM1a51qpOpaAm063EE6e227gswA+U+Ym70XoGa8XblouCWq+8BZZBg08b75nW6fSoOhCPAaOPqa9DFZm" style="position:absolute;left:0pt;margin-left:-89.4pt;margin-top:-83.55pt;height:5pt;width:5pt;visibility:hidden;z-index:251665408;v-text-anchor:middle;mso-width-relative:page;mso-height-relative:page;" fillcolor="#5B9BD5"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Bgi5rkBwwAAAsRAAAOAAAAZHJzL2Uyb0RvYy54bWyt&#10;WEmu60pynRvwHi7ulHCx7x7++wX2pCiJPUVyRrGn2PfkZgrwzIvwcgxvw9R97zflqpFhDVIRGZER&#10;kRHZ8OQvf93q6mNJhrFom++f8F+gz4+kidq4aLLvn44t/hv1+TFOYROHVdsk3z/3ZPz866//+i+/&#10;rN23BGnztoqT4eM00ozf1u77Zz5N3TcQHKM8qcPxL22XNKcwbYc6nE52yMB4CNfTel2BCAQR4NoO&#10;cTe0UTKOZy//Q/j565f9NE2iSUvTMZk+qu+fZ2zTVzt8tc93C/76S/gtG8IuL6KfYYT/hyjqsGhO&#10;p7+b4sMp/JiH4h9M1UU0tGObTn+J2hps07SIkq85nLOBof81GysPu+RrLmdyxu73NI3/f2aj+6IP&#10;H0V81g75/GjC+qzRf//tP/7rP//9490RJ2N0Zgum72jfDzegb6GX/Rz9kqpojdskXYR6WHHxrPUv&#10;gUFLQTHA0e1wKSJ8qYHRXKiEyNugT1JC0VTCMyTwetkGp3nNdIJGrpVGj2v/ajPdG9ueyOw15sYH&#10;HfG38MzUAjAGghA8Ntmkah1OVMWXJXfuNyzrIZlvYPHho0TTiPKNh1+VVRDatgsSHzDSkvSz3jQq&#10;hkPDyxCu9nPiJKPI0wuIpCWyZ177SDgVge/LkdOy41llcWFKmK51EgPlOqlL88qN7EquoBtbtcEr&#10;+MihVAmEgYvdDcYsooC7MTtM8smFYHzf7eV2wGGo9phjUTtX6d3SxmqiwhW6tZmJJU3I5Rh7RIem&#10;KaYx8UUk19lDlJzJa3QuZxFfCy5PEvbtBHkNgpjIlbKEWt8WCz7bzlJA+zFmME/19UiOXbuiQAMH&#10;ATJuQvJQ6gO9hiw0VxmIacGDdGpuKwWOsDtKtWtkhF1JrJ7EMoq1a+AjxLQ92TLQAECEcyC6iNiK&#10;11dnTi6yl0HHkjUCjswGW665Z2AtfsQPxwt5a+qASjApQIaTi9Zv7K7TIH7Jx8O9k7nykub96RO9&#10;iDgafFMDRErYUCD61+5oPntZCcpQaWtb7oJHz4SgeXHuZUgJFPTRQvz+KCytX7W9plabSdlYCsL5&#10;GFL1NVSlmE3BRqmXNXhRWHm921K49i72YoCO2Mu1vUot3Buwf5HEUIEmsCxxV7dWoNdxGzGX6jVV&#10;jyVpFoDgLi9IKUCJuWrANZwwfuggrJ+NowG8QHa4KrB62ebu6sN1uQNxZ4FKLtJ2aRCfsQaJAyMJ&#10;x+e+l/3JYAeMx+8UoGQhpaYeRLNhDXnAbD3BTj9kpxklgq6UfheMuxhuQ9dWIWGw+cs56DkGFFLZ&#10;xFUUr6p+DT2S1BetlYzQ2lpTue8qX4YKuo5mwlUG2rC7hDLHrKlTKj4mm/BFRZ/lTk5Rh4dmfRBN&#10;VHrgmjMXqN4gJd2GLXpm5npQULlK0e25rSVblsMmSYfqJDMPahpHY6HSBZ5715HGdLOmhp+mxKy7&#10;tGwyJQAPCrdnLt2xRsZu7Tyn6B2LAV0OrEO7b7K1UrWKCCUcs3uYiri5Is/wzmqRrBGdrt2ldNGc&#10;DujyLPE9Bkeo/v4oJC0V0u3hHTss9yOYucETPGZnAaBIaynBNINEDnMT7w6wyi7LVYkFyE0QRbsN&#10;NWKbXWTMV62QOaGNfZBkNWOwkanUesTliizlJkYiNUIki1iEi1DjCPIgMfihPy6U8ogfCIRYWKt6&#10;66G6FwK9GXbQYcgT3VGF6+uzDJ1KkZwE4cdDMlWXDSCHzQq8vwkBJNfdK8t0AMBCNgRmEr62pe6a&#10;GUe3XLex+Ypm4HQFVocjcAxVtFhetKMt7gi27OBqWszjlugIvNQXsCWLCa1toJm2GxRoBsMqvIe0&#10;ihLgmoKri+KAFsCvwNbtY9lMJAF3cXBTqfXS7Q+VNgXGj294o3rieTKdm00aY8auLL+rZs5B4GyR&#10;OMNhlsipXgniuyg4jEy7Vq9jPBwxcTcFB5Tpzj619jnUTfaE7Espbq1g53mfSdL1Kco8eH1u8yGa&#10;cczS0MWsiUapzXbyPc+6Apw0eLaVTmCeqKJLCa64Wk+sVmmNvS5uRmFzWUrhDd1W/56ZeEqb+nk0&#10;+giqzxPJS4KgS5Cyr5itBWV/g2URrgV8eVAl1RBA4LhPsu6Pa8kcKG7GSqVsRq7a4f32uriV5mdz&#10;uHMyU9ANszbT2KfkSl8TJklBDzAa8VaOEwb1XkLSMmO47CbrgajKgYoMMADb3vKgmeL5Euge1JJw&#10;VGIUz7TuaoxkJ64V14gIza8DG7llpYi4g2SbQiGph8WsAC8lzAx6gUgPV5JNs45Rqz0nJstAAd9m&#10;BStF8nZcDFQHnOrcmhBz2XJ47X3IoaM9j1CCD/t5H/0FxYepf3mABampf990rKCDHdNS2krppLjL&#10;hk4rTpm71YuxcikVJpuPwhKCx0ZXnc1WjIdi4UI4i/3uBHS9aBCnW4Dj4e9N4fD8qnFRGs42sYh3&#10;dkT7RQrFG0zesTyIzZIeubtYV0D9XEm1zHiuWbAb1/ZZFq8Sv3XIChd7RRk6H80HCg1GSebSFh0W&#10;5o1iXpxngf9Sr+Z4mNUsMSFuNrJqvFQP1k1zBj2ZIW3MmVxPfLCVN/Z1vTdN1DEsP9yVDUjoJzgr&#10;7C2HsZ6F9aWz6AvH75c4N18IzrlAw1jGyzEFP2k6ia3X54MRxr7ixBf4vMAHmOwCvD3LlKGVMO+Y&#10;/WDr9qolke1lUVDOTbL4vb3YxxJ4JEoLpD3ehQOkb+ljepKUBXvjKh7hPQ5xy+ZHay+A61mKOJKL&#10;+8LB1AM/ry2G9wN40AyvGWqMPw+rYNKRxThIYIY7VyyFy4ti+QLsLi0qdLSuAozATUiMKm1IYHMR&#10;v1CT2wmjFVJ3eSDTubimZmvFkKgfW0ZPV+xSGXKSndf6RIuZcXX7JQpNTb62442DBlaKSFPo+ssI&#10;RLt5Hgfg7jNm1BTquQkiEJcHRfSBWNod5GFoiUFzfTZd+ZjW1puY9xFrCs+utjz9irHlPt2uW2bF&#10;F45aaHEuGJgRCDIbjyDc04c5XzhsiEdLl+3KtlVCnhFFWCtooIpzNxUFx9QAlTYKNkU0k5niRpra&#10;CvkFifPLnBCwSeiiYEIyOUGmWcod7dpQGAWE6vBLhjH4rWkYNejSTUHzIqHdG1Ot2kpcacgPni+D&#10;ZFIGBRj63JfKJAJp9VpHKDxSEWWHlSAnZyIHSrJBGgftGXXTXmBKbMRtE2Z9PfWIJOlDgtHPT5YG&#10;gm9PD5XIUbywFXHUSFtZmT9I/tYU1HJlr68aJHJiLdbcwWQl8la0LSGCKFhJ1KLC4wXT4CgZKu7h&#10;0cLqaqhWbh5+G9KydrUNHN3K20ad95sHTjaUPZcxeeScCGZ7Dc5scqNxDquMlos9aEO5GfNyt8Xu&#10;dx1s/QwFrPNgdd266LWlsbs+jnuomo3KeBkMDnuITl7g8zsu86qWR1Ledi4ujYcuhqjCq2YOeyPj&#10;Zj2/lddFYce4lVYrii4WR46H4Itz7HHEPAU+rvpo1WvCNVBNkUPxZAnI6ySYNzjE4b7TupCpIQIV&#10;BCJBkHMNrAzgAH5NQl4rhZT3rNqZe/QAxQYBm0HUk8SbB5FarZZzOhNqeh/SvBjUnx95EcfJG/m9&#10;kdTajd9OQGF1+vCTG0/yDYu2dKjf/yfg+di+0Nf+O/pKtukjOjsJFIdOiBadkh/kaQP8Y2g3jJOU&#10;tPXHm/j+OZzQ7gtxhct1nH6o/qby9jS21Xn/F1X1xQzZk6uGjyU8YSDO0iyPv+M9rf+dWtV8rG8g&#10;RH7FEZ5wNK3C6Qyp7k6ANDbZ50dYZedso2n48v13o8d/4uTLeR7GyU/X0Pn7zfMP9X+M4j0LPhzz&#10;H0O+XLyHhN/qYjqxclXU3z+pt6HfLFXNW5p8od2fuXhX4kfu39S0PbfTwpt8tvF+Ar6h/YGExy4S&#10;i9PfNRwnPRxO6HtW4ITzk3Y2adWe6Wh/Umet2+H4Z/1v/RORntLPj/WE0meq+jkcks+PSmlOrErD&#10;GPbG3l8MhpPIyQx/ljz/LGnmmmvPMsHnw0EXfZFv/an6jUyHtn6cqJ95ez1FYROdvn8U5SfDTT8g&#10;/vluECUM86V24u0unK6N1UVv4++UNS0zT21afC2fP7JzluTNnIj7qzg/XwfekP7P/JfWH28Yv/4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eg4A&#10;AFtDb250ZW50X1R5cGVzXS54bWxQSwECFAAKAAAAAACHTuJAAAAAAAAAAAAAAAAABgAAAAAAAAAA&#10;ABAAAABcDQAAX3JlbHMvUEsBAhQAFAAAAAgAh07iQIoUZjzRAAAAlAEAAAsAAAAAAAAAAQAgAAAA&#10;gA0AAF9yZWxzLy5yZWxzUEsBAhQACgAAAAAAh07iQAAAAAAAAAAAAAAAAAQAAAAAAAAAAAAQAAAA&#10;AAAAAGRycy9QSwECFAAUAAAACACHTuJAWMjoc9oAAAAPAQAADwAAAAAAAAABACAAAAAiAAAAZHJz&#10;L2Rvd25yZXYueG1sUEsBAhQAFAAAAAgAh07iQGCLmuQHDAAACxEAAA4AAAAAAAAAAQAgAAAAKQEA&#10;AGRycy9lMm9Eb2MueG1sUEsFBgAAAAAGAAYAWQEAAKIPAAAAAA==&#10;">
                <v:fill on="t" focussize="0,0"/>
                <v:stroke weight="1pt" color="#41719C" miterlimit="8" joinstyle="miter"/>
                <v:imagedata o:title=""/>
                <o:lock v:ext="edit" aspectratio="f"/>
                <v:textbox>
                  <w:txbxContent>
                    <w:p>
                      <w:pPr>
                        <w:jc w:val="center"/>
                      </w:pPr>
                    </w:p>
                  </w:txbxContent>
                </v:textbox>
              </v:rect>
            </w:pict>
          </mc:Fallback>
        </mc:AlternateContent>
      </w:r>
      <w:r>
        <w:rPr>
          <w:rFonts w:hint="eastAsia" w:ascii="方正仿宋" w:hAnsi="方正仿宋" w:eastAsia="方正仿宋" w:cs="方正仿宋"/>
          <w:sz w:val="32"/>
        </w:rPr>
        <mc:AlternateContent>
          <mc:Choice Requires="wps">
            <w:drawing>
              <wp:anchor distT="0" distB="0" distL="114300" distR="114300" simplePos="0" relativeHeight="251664384" behindDoc="0" locked="0" layoutInCell="1" hidden="1" allowOverlap="1">
                <wp:simplePos x="0" y="0"/>
                <wp:positionH relativeFrom="column">
                  <wp:posOffset>-1135380</wp:posOffset>
                </wp:positionH>
                <wp:positionV relativeFrom="paragraph">
                  <wp:posOffset>-1061085</wp:posOffset>
                </wp:positionV>
                <wp:extent cx="63500" cy="63500"/>
                <wp:effectExtent l="0" t="0" r="0" b="0"/>
                <wp:wrapNone/>
                <wp:docPr id="11" name="矩形 11" descr="Sp69MsEWygbfZFStHXQRGlf0BaNLCLXmchAROwJ+O0yo/3BaNaznxA95lufTJtnfdtyMNK21hNJ4yGAj/6ConS65txYNL9vSh3Hiv5hjV072ttNUinIkkSegViyrWREaV/QFo0sIteZyEBE7An75CObwnclPAkGuZOjd4LysIilOKxBAMoRLJzYmAy9EcNYwppvvdZ1YP40aaXpD1GeF04FGRLczFSeKJaV+aOhlXsWEbACep80aqoSdtxpvhIfpeuuo5V7tsmF2iy8wE1BtAuSq+fN4Dz5i/ShtHV98bsy8m8URui4f7ZBIckc0LdB1mLKc4vDJGMctDQ9G2rQZLbYWKo4kbHNMCcDC8voa1HxALBqZo24w/mtPZYDtQNHRZX5fNYt77zESUn80LpYDzqFZt3XE9hfMPP0IO2FoNRzVVOZtsZK+HGt6dbtM7cA6NSfGBeYEh1eibo9nWpWkdl48Dkkk6IXnOIsE2+02PbE7hoUJf2kUNwyhX5zZbP3/goRnJlKe/LiQEHN20llZphFKKiHCvWTHXDs3bxcSGFG2hrzRTTat7VMdnTF9Amy/Y2feoYYq8NMXkulJjF1TsazA08s9GaCmO8onaSuE01JDZ4St1CLMO6X7ULHMGAWNKpVRPCAe3CheGmtiSQ5a2p+UQWooHGBf1eDZgf10hsAfm7kxSLgo5WRcq4wpqp0ULkMiA76lwofyDfPpfpNClluY5vC1ZN0jtp9Ulax4LXcQiO4QaL8BNXnDEzD8NOb4ZHuFOYRVMKhG2AuFwT8SNiSliKRnM95TxJAi8gI12PQnk8qf5CWxQorhzpS76Xs0vGl0ZFpJWgpbO4nCjR2XXeUJEljSKLYHMh6rbdHVy8bmqBiF3HlV9r0Ig4zxPivSpfs/qejFiUVR5DiKOaByZdKU3t73LCBtkZ7gdc1AtIgOdUvDBqkxFfWtTdNotK96ed+vEyP7MLRA7r4LCYrTFANi/GtBtOXAvCBq/x39Wn544vpVmhS5y90zet+x0zVH9uL0QUH7Olw0LcvogkRDHthk8knVGBdnw+vEcLYIfDG/ppg32H70rBaDvJmLn+RPjVYuCwuFhenHv0QIviWnp0e/kOwbFjxFm5jjzhyB2j3P5joVLShkDT6bORffRriXfGdBfmcz/w1MFabXtNBEIQyc1Ef9jafh22qiofqj6GXRSAn8+SNjTlBIDjlYiHlXPyrXEQfK8LWVOw4WaEyWX32siSfbRymHX4CSFLojPEjj0fbx2CwyepxHBh27h0VqlIOu4oM8bQg8TwlrCc860x3t6W7Mt7VvB0kxKvIAldnwIrgFpmP2puXCgOXxnuA/akVBVi2jZ+M5ELS+sLW1nrlKAfbqBFYBk27hfMicdJnS0gZS4B52WW1BLWIaMTLmwSUShAbv+zu47aPmwlpKUAgPa7d1TvgAyKTaxN0Ik1PBm/rSSDWpIkM9aaU/IKl3XilFKeu6DHCs5f5G1kyrgsUvlwI8MFS8im8uGHR77B6vZP53SqPhCpfL2B39yrxEawwJDdkrHlg/RCvADN4DMi7E8uws1L5kqdoBQx5xqdYbiqutL0p1retIYG40aZYSLIaWpIg0cYpt+SlIXkXcEDp0zdK6rORnJt7pM/mmD4r+mBKY9/sFE+fTuGI08XEOYgDUr2WJjw/ik4Qhl6r1atmJXe5IVn2iyCc3vFuI5TqptcIlGREBd7HkYNOEDuJeU/RlWwTXJzvvgLyEVO4wm9RhBaG/gFxDC4GkeDVxfxsSoMPcUA2AHnnKmDq49lQZi+977AUFlFed96Ldvnk7PgsPdHksqP9vEQprpFFdrM0em4IE/l04wdsgY0IiVUC2NLP30Ko5TPnPunNioVo7vvtWHg5X8kLDTvtKHc8pgOt7IvlAgCTBaPzBM4He6u28gyAdgSiEMw2tsG5+DeWk+/cBmk1M8DF3AX47fhvszty4vDQChOC/zKdpJAE9I8xdLYLNYlO4tMIFAlbjmA0+85pGk3jYTWI7QbESip06Ptj1mzb1+TswpKvr3ZZAv9+fg2xxzbYHSUXavK+By/nLF5OsTCCAbP1wHcGqDxrYhLO0/59fZtq08OB2yx3hJWmFyGvXD3UH7GcHEy/wAneHUjefl9KkbjQo3x3rOkrp25Fl7YucErWfuLWzuXikIXqEn+dBC4xFzg5/dd6+iS6aZQ2WTyWsli7nrMaM0efv1MSxpxoQWO73R3YEVJC5gBM4bvVoj9YfbihW/rb8so4GKs0De7ulR2kSCNJt0LxdDtPu2wj9VuVXVjIX0aoIIlxXSoJIEmyP2qe9X/ZJYBWM8df9/5TiIr88m0ew77sWgdfX1xMkkTVgJnOhl41lkv/qHcVTK/rQZZJkcyUW9IEQO4Og1LKh6y4AoU+l9VMS5GGrjb6ZI4Dj6UyCt75CkDx/SW+hrJb452nCou+I0nZeu0Q0LbUuSR0DG869sAQ7MnHnvDZyUR7UDypv0Ab20UbeBOwDaUcsonB4fBMtWMZZEcz3LO18iXKqnwWk6rKymKhvMul7hVQbZwfVTu6yg+Ge3H6XqXbdC4ytcYj0v2eTgV18B49Hm2RgBhbPVhKHibJCSqUCA5HEHJf2zDlWgFCoDwQjgJyL/XnKq9jnr9ArLKwstPC9jJgfMXtn+S2dzU4nILmfkp2VW7g8jRPV6eXIGXQKjmAiMzMpNuy5SHaHP+JFK+FapNZioUUSe4QHNfn0BPF31yM/Uw3O8P6a9GyTmmnteNlglC33pxQY+7InxXTCMao1uu0cup+3z+uXAetxt1zFf9edkGjFCJtQm4NjSXSzuujDA4tGusF46LagtQVgccgxbnk/OuM5Fmz8vZC67rQTXlWW+anDgMigKsRqLqygbsLoGseB86gmkAOlT1tmlK143KNuBy0nnUUohlc9EdJpgSsEcTZN8GaywEPu2kzhkhf6iRMZztxl+MnDgDx6ABOH1DtIWQBdsvffHsNQnBKDbo7gda+fOdpaTNGp1YMq5xS9KDWqkFgTbVHnnnsdFnRRoojU3r2wjf/vx7AQQQtpquPlAyc1FxaeAmQFU9Il91VLiX+cjIFyuPqtuHOv"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alt="Sp69MsEWygbfZFStHXQRGlf0BaNLCLXmchAROwJ+O0yo/3BaNaznxA95lufTJtnfdtyMNK21hNJ4yGAj/6ConS65txYNL9vSh3Hiv5hjV072ttNUinIkkSegViyrWREaV/QFo0sIteZyEBE7An75CObwnclPAkGuZOjd4LysIilOKxBAMoRLJzYmAy9EcNYwppvvdZ1YP40aaXpD1GeF04FGRLczFSeKJaV+aOhlXsWEbACep80aqoSdtxpvhIfpeuuo5V7tsmF2iy8wE1BtAuSq+fN4Dz5i/ShtHV98bsy8m8URui4f7ZBIckc0LdB1mLKc4vDJGMctDQ9G2rQZLbYWKo4kbHNMCcDC8voa1HxALBqZo24w/mtPZYDtQNHRZX5fNYt77zESUn80LpYDzqFZt3XE9hfMPP0IO2FoNRzVVOZtsZK+HGt6dbtM7cA6NSfGBeYEh1eibo9nWpWkdl48Dkkk6IXnOIsE2+02PbE7hoUJf2kUNwyhX5zZbP3/goRnJlKe/LiQEHN20llZphFKKiHCvWTHXDs3bxcSGFG2hrzRTTat7VMdnTF9Amy/Y2feoYYq8NMXkulJjF1TsazA08s9GaCmO8onaSuE01JDZ4St1CLMO6X7ULHMGAWNKpVRPCAe3CheGmtiSQ5a2p+UQWooHGBf1eDZgf10hsAfm7kxSLgo5WRcq4wpqp0ULkMiA76lwofyDfPpfpNClluY5vC1ZN0jtp9Ulax4LXcQiO4QaL8BNXnDEzD8NOb4ZHuFOYRVMKhG2AuFwT8SNiSliKRnM95TxJAi8gI12PQnk8qf5CWxQorhzpS76Xs0vGl0ZFpJWgpbO4nCjR2XXeUJEljSKLYHMh6rbdHVy8bmqBiF3HlV9r0Ig4zxPivSpfs/qejFiUVR5DiKOaByZdKU3t73LCBtkZ7gdc1AtIgOdUvDBqkxFfWtTdNotK96ed+vEyP7MLRA7r4LCYrTFANi/GtBtOXAvCBq/x39Wn544vpVmhS5y90zet+x0zVH9uL0QUH7Olw0LcvogkRDHthk8knVGBdnw+vEcLYIfDG/ppg32H70rBaDvJmLn+RPjVYuCwuFhenHv0QIviWnp0e/kOwbFjxFm5jjzhyB2j3P5joVLShkDT6bORffRriXfGdBfmcz/w1MFabXtNBEIQyc1Ef9jafh22qiofqj6GXRSAn8+SNjTlBIDjlYiHlXPyrXEQfK8LWVOw4WaEyWX32siSfbRymHX4CSFLojPEjj0fbx2CwyepxHBh27h0VqlIOu4oM8bQg8TwlrCc860x3t6W7Mt7VvB0kxKvIAldnwIrgFpmP2puXCgOXxnuA/akVBVi2jZ+M5ELS+sLW1nrlKAfbqBFYBk27hfMicdJnS0gZS4B52WW1BLWIaMTLmwSUShAbv+zu47aPmwlpKUAgPa7d1TvgAyKTaxN0Ik1PBm/rSSDWpIkM9aaU/IKl3XilFKeu6DHCs5f5G1kyrgsUvlwI8MFS8im8uGHR77B6vZP53SqPhCpfL2B39yrxEawwJDdkrHlg/RCvADN4DMi7E8uws1L5kqdoBQx5xqdYbiqutL0p1retIYG40aZYSLIaWpIg0cYpt+SlIXkXcEDp0zdK6rORnJt7pM/mmD4r+mBKY9/sFE+fTuGI08XEOYgDUr2WJjw/ik4Qhl6r1atmJXe5IVn2iyCc3vFuI5TqptcIlGREBd7HkYNOEDuJeU/RlWwTXJzvvgLyEVO4wm9RhBaG/gFxDC4GkeDVxfxsSoMPcUA2AHnnKmDq49lQZi+977AUFlFed96Ldvnk7PgsPdHksqP9vEQprpFFdrM0em4IE/l04wdsgY0IiVUC2NLP30Ko5TPnPunNioVo7vvtWHg5X8kLDTvtKHc8pgOt7IvlAgCTBaPzBM4He6u28gyAdgSiEMw2tsG5+DeWk+/cBmk1M8DF3AX47fhvszty4vDQChOC/zKdpJAE9I8xdLYLNYlO4tMIFAlbjmA0+85pGk3jYTWI7QbESip06Ptj1mzb1+TswpKvr3ZZAv9+fg2xxzbYHSUXavK+By/nLF5OsTCCAbP1wHcGqDxrYhLO0/59fZtq08OB2yx3hJWmFyGvXD3UH7GcHEy/wAneHUjefl9KkbjQo3x3rOkrp25Fl7YucErWfuLWzuXikIXqEn+dBC4xFzg5/dd6+iS6aZQ2WTyWsli7nrMaM0efv1MSxpxoQWO73R3YEVJC5gBM4bvVoj9YfbihW/rb8so4GKs0De7ulR2kSCNJt0LxdDtPu2wj9VuVXVjIX0aoIIlxXSoJIEmyP2qe9X/ZJYBWM8df9/5TiIr88m0ew77sWgdfX1xMkkTVgJnOhl41lkv/qHcVTK/rQZZJkcyUW9IEQO4Og1LKh6y4AoU+l9VMS5GGrjb6ZI4Dj6UyCt75CkDx/SW+hrJb452nCou+I0nZeu0Q0LbUuSR0DG869sAQ7MnHnvDZyUR7UDypv0Ab20UbeBOwDaUcsonB4fBMtWMZZEcz3LO18iXKqnwWk6rKymKhvMul7hVQbZwfVTu6yg+Ge3H6XqXbdC4ytcYj0v2eTgV18B49Hm2RgBhbPVhKHibJCSqUCA5HEHJf2zDlWgFCoDwQjgJyL/XnKq9jnr9ArLKwstPC9jJgfMXtn+S2dzU4nILmfkp2VW7g8jRPV6eXIGXQKjmAiMzMpNuy5SHaHP+JFK+FapNZioUUSe4QHNfn0BPF31yM/Uw3O8P6a9GyTmmnteNlglC33pxQY+7InxXTCMao1uu0cup+3z+uXAetxt1zFf9edkGjFCJtQm4NjSXSzuujDA4tGusF46LagtQVgccgxbnk/OuM5Fmz8vZC67rQTXlWW+anDgMigKsRqLqygbsLoGseB86gmkAOlT1tmlK143KNuBy0nnUUohlc9EdJpgSsEcTZN8GaywEPu2kzhkhf6iRMZztxl+MnDgDx6ABOH1DtIWQBdsvffHsNQnBKDbo7gda+fOdpaTNGp1YMq5xS9KDWqkFgTbVHnnnsdFnRRoojU3r2wjf/vx7AQQQtpquPlAyc1FxaeAmQFU9Il91VLiX+cjIFyuPqtuHOv" style="position:absolute;left:0pt;margin-left:-89.4pt;margin-top:-83.55pt;height:5pt;width:5pt;visibility:hidden;z-index:251664384;v-text-anchor:middle;mso-width-relative:page;mso-height-relative:page;" fillcolor="#5B9BD5"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B9y+oBBgwAAAsRAAAOAAAAZHJzL2Uyb0RvYy54bWyt&#10;WMnSq0py3jvC7/DHv1W4GQQCTtxzO5hBzEIMYsc8D4Ji0st0hHd+CD+Ow69h9J9zh3b3ymEtSpmV&#10;WTkWRX388tetbT6WdJzKvvv+ifwF/vxIu7hPyi7//unchX8jPz8mEHZJ2PRd+v1zT6fPv/76r//y&#10;yzp8S9G+6JskHT8OI930bR2+fxYADN8gaIqLtA2nv/RD2h3CrB/bEBzsmEPJGK6H9baBUBi+QGs/&#10;JsPYx+k0HbPcD+Hnr1/2syyNgZFlUwo+mu+fR2zgaxy/xug9Qr/+En7Lx3AoyvhnGOH/IYo2LLvD&#10;6e+muBCEH/NY/oOptozHfuoz8Je4b6E+y8o4/crhyAaB/1c2dhEO6VcuR3Gm4fcyTf9/ZmN9MceP&#10;Mjl6h3x+dGF79Oi///Yf//Wf//7xnkjSKT6qZQ8XSpt4b8+jLBBsIPnWTWwymAl1lVX9Ni7om7Fe&#10;Twa899D5mA1f3UZTeDNn9yvosgTsmq6gSKFfsV2kK+jC9p19wcH20FVqsYuzVC54UbkwgQKgO2Un&#10;17Wd5m65j96ND13IEnp4kkEa7DzDE3RH4KwRrV3cmHQtzoFRJZi6T3LZGMrG0Fp/U6+vR0vvFB/r&#10;j3UYliUJkIeJwWHoDxwipgKMCeJNjV+CnSrX0D2FRtH4k8dHNJsOJBw+ezsB27AUcjak89zjLgGm&#10;VkDLnVx5hAH0bD9PmY5xL7yE7AJILkVG0062pHObSywjAkaO6xhWEwZpVSXGFu4qajHgLEpERytQ&#10;o4en9FgdSbrGxhxLLn2ISButMs+gR7EVaoEZPDhg6dIt8PFMfwCCePG205GwOjy411MIwNnnqSLT&#10;TBOWDVTo9dvLdY0ATIFykkRwSSKgETF90e1MZNIHXyBpGfVU5w1enTQYydV1fZH9zpAnHj3BqBnx&#10;RNE71wytHX3dCx9/BZF5hvL+1l0bJYXU0uIlHYWbJhgKQVFKiV28u+Rz0znaYlsURLQYX7f7PQSE&#10;qyXdXaDodoceaJb2j8eT1DW/nptrJSD3KXzRMDlRYsi2Btl3oT3zMHLlAswGCKtqxsUnHFXSRNrT&#10;lcG9mSydntkiFVtQ2hYeosPJsby+l0QmQ1IuyDMELiY6a4l6s9W8x71b/MTW4TnAjlprJU1cmrXP&#10;di4zh2zQ2aaZH/jCIoEOV2CgnCbcMNWPrdLArFAlGd3vOP7FkboRYYE0C8bj5mpKIaL0LKx30tZL&#10;uymVW6dR+H270iWZywhqWl1NPjOc9TarH4vXYBMXf4IXsYEDYbh6+RAZWMdWN9T3U+fKN5WtqA9J&#10;Ky5jlEjuTkbtkymFs9S41AjLOfbazHKxh2yCnmkllI57w7lSMUJmDxLFOQPirLIMqAMiT2KEBnJu&#10;JM7CMc96EzIP3BO9Bwp1SZPTwu8moak3mhgxlX2Md4HWS0gEDDB8emGZJ7SdKa/DMWwZ3Law8Z2C&#10;Xyk4bfDLlahZhS1HIoxmhdV46fP6xkmgqMm6c0Um6dbDfKw+5IwToWHIz6hEwCMTcsu1VbvTzazc&#10;x8yus1CknbTAlryUXjfAKVQbayRUm9DiVfUqdgatziZe9a5qFzV3v0TGLctuY+lnYsJkbfyCVkQT&#10;wsgHOsPL1h4jfEZVYVag6LPss2d1Ef2bTXfkydare8PIXNU8SqnxzX30eStTSNVzjRXzQn73/DM6&#10;lXYW3fZW8jHWFtS+MvmqgrNoQ9l1T4dNYgqUKGD32cjGjPUaGVk5eV+bkY3JC7ydwcUjtGOjLwxc&#10;b8oi081RCnnMhaE10WH22dzwt26mobB2GbdEq+Ck4bxqnybVQ7qxUegsejLCg6kPN5lWxsm1s+E8&#10;sDEGRz0PYVRPDrW72q62Yxd0tJxeM0aEZrs2g+LQuRkSCXJfcnpX7uGmw3KNmEwLjbbNeYNca1QY&#10;OpCsNGe/bAQlnS+cxE54hotIvY/55CzNKpOaYJNlS86idCMI5rIEJn62n2bBDpmKMmdqHzc+XNcr&#10;l9Sj1OTQjV1o7jj2tJLgyXmdEBWvn0nPWBu+PZNHVD5noMIDMqZAfojHgRs8bFUOj4ByOH4M4GQ3&#10;sl/7Mc8N8CtRLqNxnC2AGDSobTlsPLWM8qCgSeBP2X0WZZj0eeORc86Ietdqhcoas4rmMiIhaK9+&#10;istudxzJbHxehFnG788BxHIj3ngmIaT6oRs8N19TB7o13nr3r69lydWddw1sbalbwYQilAsbx2Ji&#10;nXLulm2T3Wtm7NAoLXWd0nJPjGqsoDxRBEE7QiOkCXVRk6WrCTOfzESqp6dJLbw1jIMgJKMGpy0m&#10;81ADY2sy5Q9YLl2HRXXVPMNKj9/Nzpw7vezdnlgW4Ek57pO1yt0XoEgxOeQGIOSloXP2zoTmi9Ew&#10;Kb3MKJnvdJLbJa+tKJhE/MSlXn2CYqatEY3khDPtY0RWLNML7MdrxmILg4VeSjJcaZ6SyS1RH6r+&#10;aAwMaLJAN1HV0vCJxAexPlePuycTVsTb5QBfTFAh7StCTvdpHZRlPAcBvVCnLEe37RU9JNvxw0U5&#10;MTvUqQJuTHeWpSMTWaVYfHLb+ChUA4ZwKgvAEyYNBt23c3H1WmEXF587HweIGEv8Dq10l0pOlWYN&#10;pdRRZfXn7Twa9TiguNAQjznmRy+bVe81+2Ut+0++OyUMi23CK8ehJLmcSvsSBhbq3XdvakqiG7Xw&#10;qHy2IJq9DVtveQZxvp0fvHtl8fyoYrS4fUU9sqgsPGiMyKnHRGWCuZSYmxta26x+BbC6JRwwZ3St&#10;KHd2fbeSfTjsZbnZfLu/yny7m+gzpXwouD4YTyOTjILweymPJNnC6UoQk5cnmY9sWl3f3fzaHRcK&#10;DGnqBXpKsXtXoOOlH1zreHc8SuYtAzNyRFWKy47RvXNqKFezcVEcq+gSyBhXXZydBcc1p+Y2yPZO&#10;xXiNMBzt2H4+yXAXpDNswWrkzPYN5kTyQk20RWid1C1csDs3wuH2YYHpCIWdKGWMlQudeOo7BssY&#10;DXhaEPDx66waCFn6yrNbvfoyKnurFIs2N0ThWlGwZu59vuz5SUzP0sV/+lHCYjuIHxW8oOk9dxGS&#10;wSipRW85U0SmWyhSGV1Z++mwNC7x0nGLeHGNlwtsz61WlV93FfI75UlV3UjRo6qsEzBZqrrmmeaD&#10;7mSjycvBOllts3pAXY/IyepmupfUl0XfUo5NW2ovbdDnHbelUDJPV0E5CeGgB2XvOHaKWZKedTBj&#10;Cmdk1yBnPRukeQkpcb+3bQdSvckb9nweNutxIuRu8++sFvbIPMPxPJzOr9Ps0ynYAPISMipNarES&#10;2CuwWkyvbN9+zXPF0RgQ50nALmqYA8vN4zjfoq6GjFnDhfZFLgF7IUbr7jeedwo7LtfKXJluT/V5&#10;3JwntRenlCEveVvTRnNHQNsoCHZW9JnZ4a5znL5oYopPrkNuT3x8D3RSDPeVP/Zk/SrqIruUNy14&#10;ga05aYdtbrvQjCEhHJA9i0mmJcukSbc6RuGi/rgPhKfMSIbwrosD8tCe+GZTCuc9ayG/R+5xunVT&#10;InS3W99Xznk8dn0GLRtBW5YFhudsNvTxehW2MKVbS3AouaEQVy39U1zJwj6bTzBLxvL5UZRJkr6R&#10;3xtJrcP07QAU9mCOP7npIN+waMvG9v1/AJ6P7Qt97b+jr3QDH/ExeTnj8AHR4kPygzxsQH8sHcYJ&#10;iGnffryJ75/jAe2+EFe4qBP4ofqbytvT1DdlIpRN88WMecQ248cSHjAQZyiGw9/xHtb/Tq3pPtYj&#10;FZT4iiM84GjWhOAIqR0OgDR1+edH2ORHtjEYv3z/3erpnzj5cl6ESfrTNXz8fvP8Q/0fo3hnwYVT&#10;8WPJl4v3kvBbW4IDKzdl+/2TfBv6zVLTvaXpF9r9WYt3J37U/k2BLdoOC28y6pP9AHxj/wMJT0Ms&#10;lIc/NTyexXA8oO/RgQPOA+MYsqY/ytH/pI5e9+Prn82/9Q9Eekg/P9YDSh+les7hmH5+NHJ3YFUK&#10;wbA39v5iMJxAD2b8syT6s6SbW7Y/2nSgzyO6L/KtD5rfyGzsW+9A/fTb6yEKu/jw/aMpPxkW/ID4&#10;x3eDOKXpL7UDbw8hUDt7iN/G3yXrenoGfVZ+bZ8/qnO05M0ciPurOT+/Drwh/Z/5L60/vmH8+j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5DgAA&#10;W0NvbnRlbnRfVHlwZXNdLnhtbFBLAQIUAAoAAAAAAIdO4kAAAAAAAAAAAAAAAAAGAAAAAAAAAAAA&#10;EAAAAFsNAABfcmVscy9QSwECFAAUAAAACACHTuJAihRmPNEAAACUAQAACwAAAAAAAAABACAAAAB/&#10;DQAAX3JlbHMvLnJlbHNQSwECFAAKAAAAAACHTuJAAAAAAAAAAAAAAAAABAAAAAAAAAAAABAAAAAA&#10;AAAAZHJzL1BLAQIUABQAAAAIAIdO4kBYyOhz2gAAAA8BAAAPAAAAAAAAAAEAIAAAACIAAABkcnMv&#10;ZG93bnJldi54bWxQSwECFAAUAAAACACHTuJAfcvqAQYMAAALEQAADgAAAAAAAAABACAAAAApAQAA&#10;ZHJzL2Uyb0RvYy54bWxQSwUGAAAAAAYABgBZAQAAoQ8AAAAA&#10;">
                <v:fill on="t" focussize="0,0"/>
                <v:stroke weight="1pt" color="#41719C" miterlimit="8" joinstyle="miter"/>
                <v:imagedata o:title=""/>
                <o:lock v:ext="edit" aspectratio="f"/>
                <v:textbox>
                  <w:txbxContent>
                    <w:p>
                      <w:pPr>
                        <w:jc w:val="center"/>
                      </w:pPr>
                    </w:p>
                  </w:txbxContent>
                </v:textbox>
              </v:rect>
            </w:pict>
          </mc:Fallback>
        </mc:AlternateContent>
      </w:r>
      <w:r>
        <w:rPr>
          <w:rFonts w:hint="eastAsia" w:ascii="方正仿宋" w:hAnsi="方正仿宋" w:eastAsia="方正仿宋" w:cs="方正仿宋"/>
          <w:sz w:val="32"/>
        </w:rPr>
        <mc:AlternateContent>
          <mc:Choice Requires="wps">
            <w:drawing>
              <wp:anchor distT="0" distB="0" distL="114300" distR="114300" simplePos="0" relativeHeight="251663360" behindDoc="0" locked="0" layoutInCell="1" hidden="1" allowOverlap="1">
                <wp:simplePos x="0" y="0"/>
                <wp:positionH relativeFrom="column">
                  <wp:posOffset>-1135380</wp:posOffset>
                </wp:positionH>
                <wp:positionV relativeFrom="paragraph">
                  <wp:posOffset>-1061085</wp:posOffset>
                </wp:positionV>
                <wp:extent cx="63500" cy="63500"/>
                <wp:effectExtent l="0" t="0" r="0" b="0"/>
                <wp:wrapNone/>
                <wp:docPr id="10" name="矩形 10" descr="BuyI+xt4f95dHo2C14d2K2NXccOhZjg7XoKBKggsjO8Ju8X4OzYyHQHCATQyQLw9RnQEpVWG6tw8XbGRcFF+BlqYvt9cAsStws99ggfHByBqQogfgz8NqNkfUC+bGkrWYtUM4VoKTGGg8H3duAnwnvqWAEQD107is49bxAWO6DWcsmEKhKQrbD9ugRhfHdqZaXVvEYCbbte3pm6YRbsjU75ICANyLDr4Xg177rEByVo1iWsLUPPc6hDHtMbKRs0FWUE6pDCxYPpbCz+sSAVkUC4YKGHcw+Uia1+iJu7grZPY/Vu/tz+SAkbobFbEycPm9pZVnyTqO/Ts7E5qXT+byV+i8U7Uvqb+xKluWJWzN5NDd1AqRmfieUFlwtIVue0dYx8W8lLtIhg9UMZiYXX56rheMwiWcmXu42pUNJ8cdGq/2+HMYFP0Hslo96deUAb3L4vJdhbNqUXa0t4rdmsWy0sfXWolTOEufk41zo9mwSzUiCGJkK2i331VrXutZbBpJI/mW/VStU6UiEDaDq8KqJ6a/2zpDSx/hPkcr/lN2f2T0VjIwNASHo6d3MxnlbKbw6oc7yNbMdqbJG1hFU0JgiPuWcM6Uu+H19FQ1whONNr5RiaGOsG0rY/7HcRSzMOHFtmBSVOfkDtSX03qUsNdgdRF4ikK19ZXkRwAf+x7hEXhxorXDD+7JPnxoiRku+YmiSGjR+7qZOFOr3rh19nDx8hZO7C8SEjH2GVhK5aLAijM6yAtH85oMh0gTUL6w58Kydkc2apk/OBVVXJy9LMg+rrIXSncMCVL2jnz6FpWCdLxTJDEoBgvTLG5CNYND3BZdJcs+3KrlQV5t+59iC7ex10yV5KI6ZTHMskGqIaXu3MfCLaMvjF2HIAI3PpKshFWdvbiiQ9ebER0V0KdDq9nuW04lnkPmR8n4uPBTEUaa/7yM2mmzEIx212tIdc4KXEvWd/uUunfSod4HNKSWY6WkZMRgDtVvirGzFknE7IQnGQX47jMnHzWVlKgHeiHqI3VZkz2pyHc0wCFAgWxYL1iPfu3xWqm8XZCvIQNoey+CP+Qne6YRAxe3GVb0wvCkk6eg7DoECicW2YCF/I2wtgOgDiVsheqNZpuR1nuIOmCgpsGHPU9OIHDhTR/9g/mojIhjnlF95fTOPXitr/yT49RUJ7GK6XJgmA76xC3VILUPCs+WcGJG5VQsdowb+SDaH6WBG4yIKaOh0TtM5LncBIfafWj8lzaaQoLV+TVAGRlbELzW9Md2QgwcPwyyd9VCAtmGseNbUKiZigEj4uwhtIdrA/QMdxo0z1RnDHwIy2F2Q3DOsR6ZwneHxTuQ9djF+MoGMW5Z4AwXIFXbZr5ifdrao+3SQ5LYnQgmGsWvEZ25HI1CO18OKONE2ecfA/63BtCQi8AkV4xmhi1FdRA+2bKzqTJzkSCJyd+b89HevQ6fqjC2SoWSvkUHqauuItH5jAralR0+JtAmLtmy4OukDBzxOVg1FhxuOXD5oNCJu24bexqmd3fVP1VkknDPBTO5345hhR2Kl15B32HzcF5sXQ4twOVamaDr4YetpEa038qBhBRxAn2RxCqX5ozk8HXqLESgs31wtLOSrIJUMtizlKBpyaoQ1gq6vhCNiwx61uzz6642qJYHqrL2lEExSES5+7SQdzthLyfRW3Zhs+9QgIKwwocE4VzjTzWY/+0N6Hot4NUoH1BCIjE+zHShsEqb0eHosaEdQZ4NM7hshZ6qA1zDeD/HWuqOCVA1jtinSxKyEqJZkwU1wWzXZ4+kuD5sY5gzHSJLiapj/+G9Q+ZdMlnfWKsI++2XwpxU3yDykbhQYGqtf5e54Pp5jphxqF3MTQsK/threhD97HCpgPbWcwtx+4oz7HEN12TXXAp22ZiRGmmFWki78GS8A0Zt6d16CURviHSMNPV3wAzPGrYFSK6ilWHiKPk6qGBRZPZqQSsWLMc8kEn0owh1oxN2EMP6TdperoOsq52T2KlG9DKzOCnNDg8Yww74q64zBR5ncr5Sz3eYXfwsK+qER1phTyLklZBsRDQZgkFbLiORyPJ3ijyzHHqn12HDafH7l5Kaem1UqDzuUCBY5ZCJDbLQuG87cvnCIDl+qy96PF2CA9gyKu7PkdYKUniLf4nghB6Vs63sWoXCRrLgJFUdQyjXAAAyAg2mnjEbJ1b9h8XoszGC8Akxn/mXAJ425MbX5aldTiGlZMlCdSc2zW58JeXFWndqGUlEKPhb7Xg/pQpQkikK9A2qthuWFIPvAdpCMBEmRwb7SDd2F0fVInYkGkJ24AxSMfXgEjBc1eftrVHUrMdqu83rj0WAMJ2HqotWmMrTzijbBXe3f4Ft830Hswqk5pe59pDHa6qa0m8y9V9jgCWnP81mxiUHKrFUoxrX+El6tkAYRzJlY+h1xB8h8MtulOqSGTlBbZoJReOOR4K6XmrfnF+YI7WBlXvR4O3bDT8JrQ4fsJDyNLI6Jz6nNGDgvW5hRih3PTEUpazTfkIfU/l1GwpkKwCw2qZllFfg/xE50zD3/EbDhG77TsZRlGvzMTEir41XqIByir/u4/gAkft7oJ5Hmd5kGBTa49yavMI8b/uRCai69iEy8FDz7ZCbBCaC3vgetSFIFccqZl/bmlB9F1YtUjDsiKDLtJGoMZsyGQRof0bBYaQ1krzSfd1sv1XlmdyZdL8ZSfEKZ11k+dXUTLmcJIs53r+r4+VQ8T/gvTrzp/2LXpyyCwmd7PJz0s39N05syDuk3GoGzI848f/504x7uvRjW7Lb7LUBn1klDkheeF0JKNXAfp+elS5w36/jwhk5Ptck/FlaNvyTu6qK92TcsaKYuEF1mTxzwS88DxTd7VXvixVRvtdhSJ3ITeY6eFH52N+5HbiQJwyF4csxkSUVJvgcB1rtDD8ll+QaBFM603MTJLbtOegOZDro/RuZ43qLLTeCxo38KfaO2jMxApfaFe+LFVG+12FInchN5jp4Ue0/9oy3lRE3weP9skPzp72SschAvkIV/eWxJNXBdgHLUu4mT7N3Jg2s0mV3Z3G2OdTw4mhkC5h86r1DPNokU3bdSZy4/nc8AyAda7huve/H4Uu"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alt="BuyI+xt4f95dHo2C14d2K2NXccOhZjg7XoKBKggsjO8Ju8X4OzYyHQHCATQyQLw9RnQEpVWG6tw8XbGRcFF+BlqYvt9cAsStws99ggfHByBqQogfgz8NqNkfUC+bGkrWYtUM4VoKTGGg8H3duAnwnvqWAEQD107is49bxAWO6DWcsmEKhKQrbD9ugRhfHdqZaXVvEYCbbte3pm6YRbsjU75ICANyLDr4Xg177rEByVo1iWsLUPPc6hDHtMbKRs0FWUE6pDCxYPpbCz+sSAVkUC4YKGHcw+Uia1+iJu7grZPY/Vu/tz+SAkbobFbEycPm9pZVnyTqO/Ts7E5qXT+byV+i8U7Uvqb+xKluWJWzN5NDd1AqRmfieUFlwtIVue0dYx8W8lLtIhg9UMZiYXX56rheMwiWcmXu42pUNJ8cdGq/2+HMYFP0Hslo96deUAb3L4vJdhbNqUXa0t4rdmsWy0sfXWolTOEufk41zo9mwSzUiCGJkK2i331VrXutZbBpJI/mW/VStU6UiEDaDq8KqJ6a/2zpDSx/hPkcr/lN2f2T0VjIwNASHo6d3MxnlbKbw6oc7yNbMdqbJG1hFU0JgiPuWcM6Uu+H19FQ1whONNr5RiaGOsG0rY/7HcRSzMOHFtmBSVOfkDtSX03qUsNdgdRF4ikK19ZXkRwAf+x7hEXhxorXDD+7JPnxoiRku+YmiSGjR+7qZOFOr3rh19nDx8hZO7C8SEjH2GVhK5aLAijM6yAtH85oMh0gTUL6w58Kydkc2apk/OBVVXJy9LMg+rrIXSncMCVL2jnz6FpWCdLxTJDEoBgvTLG5CNYND3BZdJcs+3KrlQV5t+59iC7ex10yV5KI6ZTHMskGqIaXu3MfCLaMvjF2HIAI3PpKshFWdvbiiQ9ebER0V0KdDq9nuW04lnkPmR8n4uPBTEUaa/7yM2mmzEIx212tIdc4KXEvWd/uUunfSod4HNKSWY6WkZMRgDtVvirGzFknE7IQnGQX47jMnHzWVlKgHeiHqI3VZkz2pyHc0wCFAgWxYL1iPfu3xWqm8XZCvIQNoey+CP+Qne6YRAxe3GVb0wvCkk6eg7DoECicW2YCF/I2wtgOgDiVsheqNZpuR1nuIOmCgpsGHPU9OIHDhTR/9g/mojIhjnlF95fTOPXitr/yT49RUJ7GK6XJgmA76xC3VILUPCs+WcGJG5VQsdowb+SDaH6WBG4yIKaOh0TtM5LncBIfafWj8lzaaQoLV+TVAGRlbELzW9Md2QgwcPwyyd9VCAtmGseNbUKiZigEj4uwhtIdrA/QMdxo0z1RnDHwIy2F2Q3DOsR6ZwneHxTuQ9djF+MoGMW5Z4AwXIFXbZr5ifdrao+3SQ5LYnQgmGsWvEZ25HI1CO18OKONE2ecfA/63BtCQi8AkV4xmhi1FdRA+2bKzqTJzkSCJyd+b89HevQ6fqjC2SoWSvkUHqauuItH5jAralR0+JtAmLtmy4OukDBzxOVg1FhxuOXD5oNCJu24bexqmd3fVP1VkknDPBTO5345hhR2Kl15B32HzcF5sXQ4twOVamaDr4YetpEa038qBhBRxAn2RxCqX5ozk8HXqLESgs31wtLOSrIJUMtizlKBpyaoQ1gq6vhCNiwx61uzz6642qJYHqrL2lEExSES5+7SQdzthLyfRW3Zhs+9QgIKwwocE4VzjTzWY/+0N6Hot4NUoH1BCIjE+zHShsEqb0eHosaEdQZ4NM7hshZ6qA1zDeD/HWuqOCVA1jtinSxKyEqJZkwU1wWzXZ4+kuD5sY5gzHSJLiapj/+G9Q+ZdMlnfWKsI++2XwpxU3yDykbhQYGqtf5e54Pp5jphxqF3MTQsK/threhD97HCpgPbWcwtx+4oz7HEN12TXXAp22ZiRGmmFWki78GS8A0Zt6d16CURviHSMNPV3wAzPGrYFSK6ilWHiKPk6qGBRZPZqQSsWLMc8kEn0owh1oxN2EMP6TdperoOsq52T2KlG9DKzOCnNDg8Yww74q64zBR5ncr5Sz3eYXfwsK+qER1phTyLklZBsRDQZgkFbLiORyPJ3ijyzHHqn12HDafH7l5Kaem1UqDzuUCBY5ZCJDbLQuG87cvnCIDl+qy96PF2CA9gyKu7PkdYKUniLf4nghB6Vs63sWoXCRrLgJFUdQyjXAAAyAg2mnjEbJ1b9h8XoszGC8Akxn/mXAJ425MbX5aldTiGlZMlCdSc2zW58JeXFWndqGUlEKPhb7Xg/pQpQkikK9A2qthuWFIPvAdpCMBEmRwb7SDd2F0fVInYkGkJ24AxSMfXgEjBc1eftrVHUrMdqu83rj0WAMJ2HqotWmMrTzijbBXe3f4Ft830Hswqk5pe59pDHa6qa0m8y9V9jgCWnP81mxiUHKrFUoxrX+El6tkAYRzJlY+h1xB8h8MtulOqSGTlBbZoJReOOR4K6XmrfnF+YI7WBlXvR4O3bDT8JrQ4fsJDyNLI6Jz6nNGDgvW5hRih3PTEUpazTfkIfU/l1GwpkKwCw2qZllFfg/xE50zD3/EbDhG77TsZRlGvzMTEir41XqIByir/u4/gAkft7oJ5Hmd5kGBTa49yavMI8b/uRCai69iEy8FDz7ZCbBCaC3vgetSFIFccqZl/bmlB9F1YtUjDsiKDLtJGoMZsyGQRof0bBYaQ1krzSfd1sv1XlmdyZdL8ZSfEKZ11k+dXUTLmcJIs53r+r4+VQ8T/gvTrzp/2LXpyyCwmd7PJz0s39N05syDuk3GoGzI848f/504x7uvRjW7Lb7LUBn1klDkheeF0JKNXAfp+elS5w36/jwhk5Ptck/FlaNvyTu6qK92TcsaKYuEF1mTxzwS88DxTd7VXvixVRvtdhSJ3ITeY6eFH52N+5HbiQJwyF4csxkSUVJvgcB1rtDD8ll+QaBFM603MTJLbtOegOZDro/RuZ43qLLTeCxo38KfaO2jMxApfaFe+LFVG+12FInchN5jp4Ue0/9oy3lRE3weP9skPzp72SschAvkIV/eWxJNXBdgHLUu4mT7N3Jg2s0mV3Z3G2OdTw4mhkC5h86r1DPNokU3bdSZy4/nc8AyAda7huve/H4Uu" style="position:absolute;left:0pt;margin-left:-89.4pt;margin-top:-83.55pt;height:5pt;width:5pt;visibility:hidden;z-index:251663360;v-text-anchor:middle;mso-width-relative:page;mso-height-relative:page;" fillcolor="#5B9BD5"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AFgYATCQwAAAsRAAAOAAAAZHJzL2Uyb0RvYy54bWyt&#10;WEeO7Exy3gvQHRq9JTQsevLhf/+ARe+KRc/ijp4selc0lxlAOx1CxxF0DbH6vd+MZlaCepEdkREZ&#10;lplZX/7y162pP17pOJVd+/0T+svl8yNt4y4p2/z7p2Pz/0Z+fkxz2CZh3bXp9889nT7/+uu//ssv&#10;a/8thbuiq5N0/DiNtNO3tf/+Wcxz/w0Ep7hIm3D6S9en7SnMurEJ55MdczAZw/W03tQgfLng4NqN&#10;ST92cTpN5yz7Q/j565f9LEvjWc+yKZ0/6u+fZ2zz1zh+jdF7BH/9JfyWj2FflPHPMML/QxRNWLan&#10;099NseEcfixj+Q+mmjIeu6nL5r/EXQN2WVbG6VcOZzbQ5X9lYxVhn37lchZn6n8v0/T/Zza+ve7j&#10;R5mcvTvL04bN2aP//tt//Nd//vvHeyJJp/is1nXZJWCb0YzCErGDGQhNYAW++XGsF8EzJ/xOuSp5&#10;Pj11Ul5IH9WPxy4aIkPbxm6oK2W2Bte7noDPK+lHghnzPHCth8drpmJ6suZ1oqg8z8Trfh2MLs/y&#10;g7wNtypzGCASqtF7zI6Gup1iC0JOikiy0O3avgaP5gwWuhDlhFLRRns6znrx1HBKoRhjxFJLbhaZ&#10;mAxB6Lsv7sFE0ZwifYM/zGh6OgQmMfRtV9kR9XOIIEbuursdVHqT6tzvMV6w4qxFijldeM/h8J5l&#10;tse9j5gDmCzarRwGfSiCGK+AU4YQUMoLkY/B/QG6CzgfgEVXURfxEbfH94bqA7fd7UEH7YngsMG3&#10;gWh3gZJ0COc1RMCm1Isne8cNu7EJRA9mk5Wpw9frLLlLekkeG+mRtTpLRU45WlA+fB/DxyLV1tKL&#10;G39B4d65yWScCAMIA6L24O8Xcao7Ck9Sh44QFX3JSRHdBscPLzM6Js3k7Zcp872utnVuySoUOjqq&#10;Wa3DKRlBrhS4RBDIHf1lDqJrL0tg44GuNTu4U3JsyA6kMsh4CMJHz1obWNyreATrG5zB9sV9SuuN&#10;tsQOTxBta+tIiVa8i4n9FmnJEMkCVPDORc7L++LFGu4sgAhRvAGthX67jZhZhoI+CZfxARJibFqH&#10;pov83FwtV88qdrb8CzI40y3JE5NHy0qBqMCvzJXOgI0oOL/YutFnWYCQ7+3WlWa1AI+mtISnCRBD&#10;oPP6iIwFRLXsRhaBTjCkxT1FWHALBQtVunxq+E7PIol1WnHJbUfFV4xU9qSK4bCvQP3qur68U6qW&#10;A+Mo+VYba4yrws/2wPneYxJ1s2WW6675y1YFjLk9bixyDRI5ngBEGWvDxWYAo0qGSDfosruYIuGB&#10;LWpTJQxS6C+IljFqqL2ePCxKtITce2UqeC95RWVpUGnEmRf3oiTsQLWLd0Hrtro3Jtmiy/1qc04Y&#10;gsSuwU1zcNIGQ/AsJTGq+NzLS8DFWdrM6hJUvCmW98C9KtDMnJ3dVzkKB1+1HCEZrWD4KPHUWvHw&#10;3FrJxbQUBwlxg+qA+12MLyvD07m3PVSovGcLsnlDQ/oB85KMW5fuAHMHjDY99xe9pYjgRpf1xVQV&#10;nuYE23FMGXvwg+FBCV7nXM/Z0p2KdLgF/WJC7SLpDZP3kyDeHUqXRLawTZDKwaZ7SsWzrXkKy2z9&#10;7pfzCO42SpmOTAgK7st5QxP4xiCudG5bZgK8WJAFzDWmpFsjwGJDEfeuArpLSqgXF3vWMLWNr1IW&#10;Zt6TrI8wNDrVBWyXFsw64tTDo7QENvI1vq/7nlAuQ8+NMKW3yFHKoMy5J7qsxVnZkQYNLdm6ywGZ&#10;LSuu0g7zsIGw+mTiwdqm4mYvBpU8eUDrBM3DApRefYn3o2DEyuy8xToAsQxMfbRGfjrwXlwAY6IE&#10;MTpE6op+4+A0zmgQR64zY5QkXbno1hQlxCcmDcCRcgy2fFQWI+8JEJGUmL4MPBueDGx1nvWqHHEI&#10;l0WaRexJj2FtXgB5pht1bnZUXyr2emy6m0N8sS26z2LdjZEXGI3SbWgSJHPvkFtVLXt+VTqGoFhR&#10;mLBSQ9gVgcUj5rHJN9B51d2wCc/T85HOPRdeEHK4Fldzo1vY3JjBx7qjIkV/UDkrnxBonVXdGiXZ&#10;0ebyqJVrv4edAeUD/iqYW7luOLQcB46j8CA/xGFU4ZrjNouzMICwjOSYC3XPTA8JigmgjFxS1rWL&#10;OdQ9nvbhPUDgcsPFbkZvTidCV0Z6csAhWsXEDdElFbsp5BIjQG8aUUxFgA80dLApC4reMuiMS0PP&#10;uWytTdm5QQ6q1YFW7/ADFKgWFpseWH6aktUy7J8gIFAGECRa3WaeMkkAAPtrvznIzu5VVBgPYZgz&#10;LMXQe489+2IbeESzjUkB52JMC5YiRKbP75EXr/MGoN1BiNwNgm3fp3sYDkpTaBreq0qCFCySvgQz&#10;nkA445ivUrS0291FVvq4C+ODtxS8rD2xVO4VPghXM7gHg2FNnqrFZMW1l24toG67wZx2x+2kT8dO&#10;nwYMts8uChSrHDrT3ticfKwrgQ44elxNrI1HzDqQ9OFn66QAA2dCfWHvalUH18lkjSCv+EgtdXO/&#10;y0j53A9RHFoIFtkwE4kaU8K0gZyBPRaHuT6wgJHZSDUWgSTiV8tIbA0MO4XfeZihqXxXFuJeJQ/F&#10;aUs1Q9u8uOLuhCOT1/mMOaq5zDuJsT99mqZ3Ooeb9slFMhRRBel30yEw53bYWrDxaRmFMS3ysbBO&#10;7FKoA61mEiuGDw8j5dTnvTYZBKfmlHsREX4O9kZvVOelQdHwMBeLx0v3F530jHblGnONCItNYP6S&#10;uVL7qIRKhlF6s7TMP3f9NYbSbB5d0RnPW2whkfF58WhNhsWhm71GG+2jfEZXP0UylJ9J5Lx/16HC&#10;+hSjelYM8SG8NOROudQzZ7z2TkLNVjqiMvJOt40+wNX4XNEP85DrB1BA25UsSG1ean2wBLu+RkEn&#10;m6mum+h55DVj1vLAQyK8a+2/TFRHItYm5dFAs0lm95sq4fKBtzeBzV8eVphlgdzP26EPDzurpMwB&#10;a0hY+0pZmRUegrrmsxzcOOxysAjIRWwhEIQ9BWYtvA7N5soRhfxBuu7lCC4omNNVNhOdjIlNglXC&#10;1Q5Rag9fmkRG4GIyYYlTJbeTPHsQARNdmZBBXnk6W7zEx/HpDYya+krx0PmT7slOpcKqsyx0WjDt&#10;gmF22SW6PkIDqsbDyhJoekF+3SR7kKhkYGWcEkBQBSS+Y6tNLEsThozAiAKuQdrgeeOORw/Cqt/v&#10;O7M2CXGXj8uEULcLNu3sUiFCJxwSiZIZiF3QjVhe5tMj1IhQnWsLVTVbFWnKX2Tl5tNZD6S1ha0I&#10;Dj7XosLuc1yBfB3eXru94INCwXY8hcpj4XiosbdjtUiS3eyEcP1Xubnma04KS0YkO33gKS9i8A3A&#10;xKg05HXn0XjaKstx5VceX6FxZlmyrgEjvPIafjmPC1mNZj3N9YAdO9BcAhQZVNVOma1DSCULdfip&#10;bXSfhXwKqLwrABDMS21c3M4DB3XSC0h1O1KbHLKmd2qq7kdPwNaJp+hXJblg6m3yzb8muag6C9rY&#10;xA2Rc3i6NC4SIAKsJ/aKNkXFYAWJjxB7v3WVg0SJFewo2MbkuRuTkCiWVwqKqLN8fhRlkqRv5PdG&#10;Ums/fTsBhdXfx5/cdJJvWLRlY/P+fwKej+0Lfe2/o690mz/icxJHsMsJOeJT8oM8bYB/LO3HaRbS&#10;rvl4E98/xxPafSGu8KVO8w/V31TenqauLhO+rOsvZswjph4/XuEJA7ErdWWxd7yn9b9Tq9uP9UwF&#10;Jr7iCE84mtXhfIbU9CdAmtr88yOs8zPbeB6/fP/d6umfOPlyXoRJ+tP15fz7zfMP9X+M4p0FG07F&#10;jyVfLt5Lwm9NOZ9YuS6b75/k29Bvlur2LU2/0O7PWrw78aP2b2reou208CajLtlPwDd2P5Dw1Md8&#10;efpTw2m+h+MJfc8OnHB+1s8hq7uzHN1P6ux1Nx7/bP6tfyLSU/r5sZ5Q+izVsIRj+vlRS+2JVSkI&#10;RU+z8xeDYgR8MuOfJdGfJe3SMN3ZJuh8OOjjL/KtP9e/kdnYNd6J+um311MUnh9/d4LUd1N+Msz8&#10;A+Kf7wZxStNfaife7sNZba0+fht/l6zt6GXusvLr8/mjOmdL3syJuL+a8/N14A3p/8x/af3xhvHr&#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8&#10;DgAAW0NvbnRlbnRfVHlwZXNdLnhtbFBLAQIUAAoAAAAAAIdO4kAAAAAAAAAAAAAAAAAGAAAAAAAA&#10;AAAAEAAAAF4NAABfcmVscy9QSwECFAAUAAAACACHTuJAihRmPNEAAACUAQAACwAAAAAAAAABACAA&#10;AACCDQAAX3JlbHMvLnJlbHNQSwECFAAKAAAAAACHTuJAAAAAAAAAAAAAAAAABAAAAAAAAAAAABAA&#10;AAAAAAAAZHJzL1BLAQIUABQAAAAIAIdO4kBYyOhz2gAAAA8BAAAPAAAAAAAAAAEAIAAAACIAAABk&#10;cnMvZG93bnJldi54bWxQSwECFAAUAAAACACHTuJABYGAEwkMAAALEQAADgAAAAAAAAABACAAAAAp&#10;AQAAZHJzL2Uyb0RvYy54bWxQSwUGAAAAAAYABgBZAQAApA8AAAAA&#10;">
                <v:fill on="t" focussize="0,0"/>
                <v:stroke weight="1pt" color="#41719C" miterlimit="8" joinstyle="miter"/>
                <v:imagedata o:title=""/>
                <o:lock v:ext="edit" aspectratio="f"/>
                <v:textbox>
                  <w:txbxContent>
                    <w:p>
                      <w:pPr>
                        <w:jc w:val="center"/>
                      </w:pPr>
                    </w:p>
                  </w:txbxContent>
                </v:textbox>
              </v:rect>
            </w:pict>
          </mc:Fallback>
        </mc:AlternateContent>
      </w:r>
      <w:r>
        <w:rPr>
          <w:rFonts w:hint="eastAsia" w:ascii="方正仿宋" w:hAnsi="方正仿宋" w:eastAsia="方正仿宋" w:cs="方正仿宋"/>
          <w:sz w:val="32"/>
        </w:rP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-1061085</wp:posOffset>
                </wp:positionV>
                <wp:extent cx="63500" cy="63500"/>
                <wp:effectExtent l="0" t="0" r="0" b="0"/>
                <wp:wrapNone/>
                <wp:docPr id="18" name="矩形 18" descr="lskY7P30+39SSS2ze3CC/PHPMDj/muFJy9qTK5BkzMqNEGc4bKYBUPs4mfbOvBeXD7WNXxjYgp13sAfNdZ7zFtiJ66lnpJLrtqvLUL6gQy/2Ku3CKNalc2lPlvRXzwT1/uCkjOybtwktB9CQ4m7sAYQNclVxdUBtDnPLlc6581Vc5Y9Kmps0Nxmk4XpVoCcweJT/UZI+Nbgl2C3CCdFtdNsBf6S0yteVPvQ114SjuFq6WM75dmkQjkTFu95hI57vop3VIlvA1HBS6UzkXJuXfgc1IQ7Y7aqS8yv32eUuSwC6SVjbRsEFeMP2QwAq4Mzt73SdiNx665A0VVJQHNPz4kLdDk6e5lDUpqP2+kKw+jDdnj64Pi7LE5FGp0N/ZACxpt6Y3m/aRf8kgYrhXiZbhy6JKwjFP3CjFMuWdJ7F5KKYK3+P0U3yCXx9U9O4bBP7d4O3M1W3c+ElGlX1RXyQAXc8rOrVePQXBIYxVfXu7ju9yejIe4mgUZHxr0xTKd9dFdzbTzqxIbWxZnqnQF6dEhfAkvMgjMRTeOFpsu5bVE8UawNTjuRkAs4j5t/eMV6q24MuD6QQSCbne0xnOv59ytW+mbGVNZw4bqfJ5CZR+jWRCmiyYmWbItxqeuHds0OeOt+gvwdwKCxsRoA8phiirBxayZcAfi0H+XGfpdzP+iAbKPGzsbtLWxheOgCtRX2S1DWeVDZ4+a84PFCk1+CaByXeG2MD/3FcJwDNkolM/LRQ3QSCTfO1Ax49CGp+C/MOZtRDYLlmFfFeTRGfD42JnaezlMTJg1wFcAVSqiqRi0ORjQ7Th7XDDjp+5igYRVPrfYKcnioHup5YxC0AmMjK5RAyhgmQQ12/3Z79Yn8MujGCS14ochrcuqfLC25P3mXp3LX+0YyQ98EVcoE4lWqUS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5B9BD5"/>
                        </a:solidFill>
                        <a:ln w="12700" cap="flat" cmpd="sng" algn="ctr">
                          <a:solidFill>
                            <a:srgbClr val="5B9BD5">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alt="lskY7P30+39SSS2ze3CC/PHPMDj/muFJy9qTK5BkzMqNEGc4bKYBUPs4mfbOvBeXD7WNXxjYgp13sAfNdZ7zFtiJ66lnpJLrtqvLUL6gQy/2Ku3CKNalc2lPlvRXzwT1/uCkjOybtwktB9CQ4m7sAYQNclVxdUBtDnPLlc6581Vc5Y9Kmps0Nxmk4XpVoCcweJT/UZI+Nbgl2C3CCdFtdNsBf6S0yteVPvQ114SjuFq6WM75dmkQjkTFu95hI57vop3VIlvA1HBS6UzkXJuXfgc1IQ7Y7aqS8yv32eUuSwC6SVjbRsEFeMP2QwAq4Mzt73SdiNx665A0VVJQHNPz4kLdDk6e5lDUpqP2+kKw+jDdnj64Pi7LE5FGp0N/ZACxpt6Y3m/aRf8kgYrhXiZbhy6JKwjFP3CjFMuWdJ7F5KKYK3+P0U3yCXx9U9O4bBP7d4O3M1W3c+ElGlX1RXyQAXc8rOrVePQXBIYxVfXu7ju9yejIe4mgUZHxr0xTKd9dFdzbTzqxIbWxZnqnQF6dEhfAkvMgjMRTeOFpsu5bVE8UawNTjuRkAs4j5t/eMV6q24MuD6QQSCbne0xnOv59ytW+mbGVNZw4bqfJ5CZR+jWRCmiyYmWbItxqeuHds0OeOt+gvwdwKCxsRoA8phiirBxayZcAfi0H+XGfpdzP+iAbKPGzsbtLWxheOgCtRX2S1DWeVDZ4+a84PFCk1+CaByXeG2MD/3FcJwDNkolM/LRQ3QSCTfO1Ax49CGp+C/MOZtRDYLlmFfFeTRGfD42JnaezlMTJg1wFcAVSqiqRi0ORjQ7Th7XDDjp+5igYRVPrfYKcnioHup5YxC0AmMjK5RAyhgmQQ12/3Z79Yn8MujGCS14ochrcuqfLC25P3mXp3LX+0YyQ98EVcoE4lWqUSQ==" style="position:absolute;left:0pt;margin-left:-89.4pt;margin-top:-83.55pt;height:5pt;width:5pt;visibility:hidden;z-index:251662336;v-text-anchor:middle;mso-width-relative:page;mso-height-relative:page;" fillcolor="#5B9BD5"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AVxrJzdQUAAIsIAAAOAAAAZHJzL2Uyb0RvYy54bWyt&#10;Vsmuq0YQ3UfKPyBvrTzATPbV84swXHw9g/EA3jXQYDBzNwb8M5Gyy0fkc6L8Rhp835RkFcWLdhVV&#10;fWoydfzx5yaJqTssUZil0wH7gRlQMHUzL0yD6eB40H4aDyiEQeqBOEvhdNBCNPj5048/fKzzFzjK&#10;rlnswZIiICl6qfPp4Ipx/kLTyL3CBKAPWQ5TYvSzMgGYqGVAeyWoCXoS0yOGEek6K728zFyIEHmq&#10;Po2DTz2+70MX73wfQUzF0wHJDfdn2Z9Od9KfPoKXoAT5NXTf0wD/IYsEhCkJ+gVKBRhQVRn+AyoJ&#10;3TJDmY8/uFlCZ74furCvgVTDMn+rxryCHPa1kOag/Eub0P8H627vekmFHpkdmVQKEjKjP3/57Y/f&#10;f6W6Bx5ELulWjG62pHPMkJuYpjl6QE5RaP1N36gRnVTasp0Uh5Uwuz02xfZ17vLOyp4ddcQnvrO7&#10;z6ClSuet1UR2kLMckv2td5EeGg6Xohin+XJd4uK+Pq7FwGjp0arilNUWxO4o1uP73nrUB5aulFu0&#10;ax1c3/Bsohh8IiHZNrZufGq84wyrqb6OXVEYsydXsCerJEfMtkluvJWfMsWt4fJAHy+L4dYJ4pFC&#10;kvc07G3RzBdNpsXwpN8NluXNqNIK8byRBC+5GdHtoFUT4boQpHuWc6dFfJfZt5kpHh83a1lZfuCy&#10;C0OyJVCY4/bOjeCxMmtFNE+Rs0evGtzoI6OWC37zwBJneuG2EUVBZk6npfG21R/8be2pNxEKsXrM&#10;C300vK3qYaR6aSTyeiitXwVtnjNb+iIrTY5Fm0tosPfHt8Aur1Z4ca6tuFzVkaZzSqRtqrO3lDRh&#10;tbJX3FBnjlyrWM3kONnxzkyXPH7Hbdgz5w5f43lssXurNWTLHZe78gR1w5ot7ObkW5UUVZMWRgvI&#10;J8Hx8taUTHNYeRNP8x7O4VE0C+fcXNIiNTTRe7368u2+CaLN/gB3Wo4qwTm9jo+g3h6ian+TER8J&#10;mIabk1iM+E2lioZhKk4KmSbd3YVJi8/DxJmftpeadwp/KSiX/TA675UkbO3k7CxwU8DqzUPMDu7w&#10;MLjXXr1SGrTP5DF5W8Ny1oD24sp+yLwNrbmfew99GMrOSp8/kIPX5+YKd4GC99bIZNUzPKkXfgjG&#10;vK4pN3aogFlrwfloo9Kc5i5rdXvL4g293hscyfLg71i54SfKPB8q9GZ3wXvVXseJ5mvwsJ/7Kj9a&#10;pgA+4s1hGbC15sonswiLfcjs9pEhHa6SpapRPhTCwN6f9NK3V24aZm9VLtiNwsjJJloJe7m9Bolh&#10;sCOau0gTOx1vqmiumCyfudfSrQp/rYwEnUusnFtbQ8Zujcn49eRmr3x8Lo6mMZ0OqGvoebDbvN0m&#10;q3P0Ql5oM9fLdw0RsVtLjV8m3TdZOFTTb7/2y/aDDaZc8lDkBIasSJdYniLBoL9ezUuE5zBLqE6Y&#10;DkqyWvuNB+5rhJ+un126SCiLQ08L47hXysBR4pK6A7KGhdlkpgpdvgT9O7c4pWpSykjq8wCEDvwY&#10;YJJSkpMFhdJgQIE4INW6uOxjf3cb/UuQPvgVePA9NEM+nyM/3f+ZRVeFCtD1eaUP0V0BL0mICVfF&#10;YTIdjDugz0hx2llhzzbvvegm8ex9J+HGaQhCJzqZ15KFW2ZPJkK5q4Uk3hogrIOSUA+ZAKFTvCOH&#10;H2ekHdm7RGadlY9/e975E0Yg1gFVEyojrSoqUMIBFS9SwhUTluc77usVXpBGRCm/tTjfWtIqUTIy&#10;JpYQd+72YueP48+iX2bJmbCu3EUlJpC6JPZzKO+Kgp8US3jbhbLcuxG+ywFep2buduBdy9JMrnDm&#10;h/3P52t3yEg6hTBeP5x3du4o9Vu99/r6H+LT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gHAABbQ29udGVudF9UeXBlc10ueG1sUEsBAhQACgAA&#10;AAAAh07iQAAAAAAAAAAAAAAAAAYAAAAAAAAAAAAQAAAAygYAAF9yZWxzL1BLAQIUABQAAAAIAIdO&#10;4kCKFGY80QAAAJQBAAALAAAAAAAAAAEAIAAAAO4GAABfcmVscy8ucmVsc1BLAQIUAAoAAAAAAIdO&#10;4kAAAAAAAAAAAAAAAAAEAAAAAAAAAAAAEAAAAAAAAABkcnMvUEsBAhQAFAAAAAgAh07iQFjI6HPa&#10;AAAADwEAAA8AAAAAAAAAAQAgAAAAIgAAAGRycy9kb3ducmV2LnhtbFBLAQIUABQAAAAIAIdO4kAV&#10;xrJzdQUAAIsIAAAOAAAAAAAAAAEAIAAAACkBAABkcnMvZTJvRG9jLnhtbFBLBQYAAAAABgAGAFkB&#10;AAAQCQAAAAA=&#10;">
                <v:fill on="t" focussize="0,0"/>
                <v:stroke weight="1pt" color="#41719C" miterlimit="8" joinstyle="miter"/>
                <v:imagedata o:title=""/>
                <o:lock v:ext="edit" aspectratio="f"/>
                <v:textbox>
                  <w:txbxContent>
                    <w:p>
                      <w:pPr>
                        <w:jc w:val="center"/>
                      </w:pPr>
                    </w:p>
                  </w:txbxContent>
                </v:textbox>
              </v:rect>
            </w:pict>
          </mc:Fallback>
        </mc:AlternateContent>
      </w:r>
      <w:r>
        <w:rPr>
          <w:rFonts w:hint="eastAsia" w:ascii="方正仿宋" w:hAnsi="方正仿宋" w:eastAsia="方正仿宋" w:cs="方正仿宋"/>
          <w:kern w:val="0"/>
          <w:szCs w:val="32"/>
        </w:rPr>
        <w:t>防止生态破坏的措</w:t>
      </w:r>
      <w:r>
        <w:rPr>
          <w:sz w:val="32"/>
        </w:rPr>
        <mc:AlternateContent>
          <mc:Choice Requires="wps">
            <w:drawing>
              <wp:anchor distT="0" distB="0" distL="114300" distR="114300" simplePos="0" relativeHeight="251680768" behindDoc="0" locked="0" layoutInCell="1" hidden="1" allowOverlap="1">
                <wp:simplePos x="0" y="0"/>
                <wp:positionH relativeFrom="column">
                  <wp:posOffset>-1135380</wp:posOffset>
                </wp:positionH>
                <wp:positionV relativeFrom="paragraph">
                  <wp:posOffset>-1061085</wp:posOffset>
                </wp:positionV>
                <wp:extent cx="63500" cy="63500"/>
                <wp:effectExtent l="6350" t="6350" r="6350" b="6350"/>
                <wp:wrapNone/>
                <wp:docPr id="26" name="KGD_64899535$01$29$00001" descr="nwkOiId/bBbOAe61rgYT4vXM3UaFFF0tl2W9B2ekj1Z7kYnHXrUHbs1gN35c90qvuryHyCalEnvofXZJneggOCTuhdHTXbqHlD0XQinkSNREY7eb39AonfG1I8FpTtULxqM6tABmaD+UHLOHSV9f/BIXfsiwLlMNS76mF2xQRG4pcNU1OYJbUU7iYAThCCuPVAk0WvEjoVQucIk+EkvGtTf8g+TPxW9uTf1LSr7WVHrp7XOpEbytncyVbXrZ5dfaHy0sUHQy1hCofRyfLAu996bSvSqtuaUppa3r+tgIv8FVPXu4jVk+/KFnNvyCbpTsTprNhAwUvZO+xdOCjw8qYvhVe/V489nOLWXc71rjVDoxBaYmC30HBgqVu7txVdmjl8Pz2q0Bk6fQjgeWz5GBCe+TCdr1iCQoEhJf0MLOmtB2Uc64V5Dqkx0qdEFebIeH8TE7cNERgTAEGecxax95jNItl6pJpAEFbe9ZOaHUdqjCp+58XQbENl6vqT49F7Qrk7ngbKkWo79B9NslXTxkPVydZ+FWzrZ4sOg83xrBMmOf3SPjIYEAFgMzrlOgLVuR2P1bv7c/kgJG6GxWxMnD5vaWVZ8k6jv07OxOal0/m8lfovFO1L6m/sSpbliVszeTOYufdQhM5Ju8sRfqJ9vz9EgAiBvrd5TYbQaA25B12uPrOOairncbMqUcMzpe92eQoX5hPP7WTQKUWLQZksMNRVOpO/oJ+Bw2AlteWk552PacDpMNyjtJeVPPSs1bubsGfRFnwLoNP+kj+Edv9JNJz5YxO7pSXCUNIrsDIhYt4pgh8KRSrfqb7phd/9SLBgcHdLy1pMo+CkMWTJaP6zb4E8WnOpUzZqQLlTHzN7ps3C8e0BbdRNBpnd4OVeqqDX9MQQVTCPGah+yXyt0ojlvUooGTY6y94c6L2gWY2toImDaaWU0PuQTGwdrm2z5m3NIt+iuX7LU+TPQu0B+HXqp4yZ6JfmHvmC39/SlMBLv+WXsryXmfbkAIbMAQ2sIarKQlRaPWTGQeMvYlzh2vTg1CkhfSSxlmzbMVtjrc2wpNA1ukf33r4j33H7q4VbhSG+EG3CkbQMZeX/26zIh2iCOPNxUdQKrhM32wxJNTo61PkCS0Htvna8BkL76yOm3CRi3idXtz6Gx/iYdTzToDDQ4zFIygb+VyaJ/VYxcNBGKqB6d4FgqbuOxuzQbxCh1i+DGriyzfdoBCmc1U+ia0etSjjaNppCSFS2yFH1mHmd2ETswpuFQ8PBEXQn/khZlcZUfcmsqWvBnyPFvaDDx/qo3T29zWk2OBOZo2DXEwZzQqzwzVJCpuC7/SEWtQRzgLBR0kLOub/gtn+F8SmydSKiwWHtvTzsNcgzYbNPW1zUsBmm+dZWaj3GFuYCwW8FGHZeau2IZbMeq4qBEOymryVW+e5Gj6uIqFXXfYRi7DHM1k5sG4iEVwp38w7rQFYHr01ic2syFycAyPrHCDS40g3gknoiZ7Fs+fUrRHomL9MD6mKIiEIuZU2WBd/wlK0Qwwu/z4tPLHJ0z8+9u1GSvX+nUO2nObQOfxgcFvnbePMZn4lnV8mclm54u3c/UK40oDy1gmamVV9etko078agXh8m2JbS4jv2TJJFU5u+K1U1uN4Lfh8gJ6Wvd/t0VoIebUzXQod0Xz0kLIbTRnStrXvH7DFHhCfWSgOBWt0aDQqxE4Jjc9kgSDqymIRib/AZuP4lIt+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5NMVWkOPPNrgNxAQ8eKiSs5Y0AbgrgNTi5nrIjc70HCQCUrJHikOUn+sgvFvI7LYXv87HkuzA9KS09sZvv/0l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4899535$01$29$00001" o:spid="_x0000_s1026" o:spt="1" alt="nwkOiId/bBbOAe61rgYT4vXM3UaFFF0tl2W9B2ekj1Z7kYnHXrUHbs1gN35c90qvuryHyCalEnvofXZJneggOCTuhdHTXbqHlD0XQinkSNREY7eb39AonfG1I8FpTtULxqM6tABmaD+UHLOHSV9f/BIXfsiwLlMNS76mF2xQRG4pcNU1OYJbUU7iYAThCCuPVAk0WvEjoVQucIk+EkvGtTf8g+TPxW9uTf1LSr7WVHrp7XOpEbytncyVbXrZ5dfaHy0sUHQy1hCofRyfLAu996bSvSqtuaUppa3r+tgIv8FVPXu4jVk+/KFnNvyCbpTsTprNhAwUvZO+xdOCjw8qYvhVe/V489nOLWXc71rjVDoxBaYmC30HBgqVu7txVdmjl8Pz2q0Bk6fQjgeWz5GBCe+TCdr1iCQoEhJf0MLOmtB2Uc64V5Dqkx0qdEFebIeH8TE7cNERgTAEGecxax95jNItl6pJpAEFbe9ZOaHUdqjCp+58XQbENl6vqT49F7Qrk7ngbKkWo79B9NslXTxkPVydZ+FWzrZ4sOg83xrBMmOf3SPjIYEAFgMzrlOgLVuR2P1bv7c/kgJG6GxWxMnD5vaWVZ8k6jv07OxOal0/m8lfovFO1L6m/sSpbliVszeTOYufdQhM5Ju8sRfqJ9vz9EgAiBvrd5TYbQaA25B12uPrOOairncbMqUcMzpe92eQoX5hPP7WTQKUWLQZksMNRVOpO/oJ+Bw2AlteWk552PacDpMNyjtJeVPPSs1bubsGfRFnwLoNP+kj+Edv9JNJz5YxO7pSXCUNIrsDIhYt4pgh8KRSrfqb7phd/9SLBgcHdLy1pMo+CkMWTJaP6zb4E8WnOpUzZqQLlTHzN7ps3C8e0BbdRNBpnd4OVeqqDX9MQQVTCPGah+yXyt0ojlvUooGTY6y94c6L2gWY2toImDaaWU0PuQTGwdrm2z5m3NIt+iuX7LU+TPQu0B+HXqp4yZ6JfmHvmC39/SlMBLv+WXsryXmfbkAIbMAQ2sIarKQlRaPWTGQeMvYlzh2vTg1CkhfSSxlmzbMVtjrc2wpNA1ukf33r4j33H7q4VbhSG+EG3CkbQMZeX/26zIh2iCOPNxUdQKrhM32wxJNTo61PkCS0Htvna8BkL76yOm3CRi3idXtz6Gx/iYdTzToDDQ4zFIygb+VyaJ/VYxcNBGKqB6d4FgqbuOxuzQbxCh1i+DGriyzfdoBCmc1U+ia0etSjjaNppCSFS2yFH1mHmd2ETswpuFQ8PBEXQn/khZlcZUfcmsqWvBnyPFvaDDx/qo3T29zWk2OBOZo2DXEwZzQqzwzVJCpuC7/SEWtQRzgLBR0kLOub/gtn+F8SmydSKiwWHtvTzsNcgzYbNPW1zUsBmm+dZWaj3GFuYCwW8FGHZeau2IZbMeq4qBEOymryVW+e5Gj6uIqFXXfYRi7DHM1k5sG4iEVwp38w7rQFYHr01ic2syFycAyPrHCDS40g3gknoiZ7Fs+fUrRHomL9MD6mKIiEIuZU2WBd/wlK0Qwwu/z4tPLHJ0z8+9u1GSvX+nUO2nObQOfxgcFvnbePMZn4lnV8mclm54u3c/UK40oDy1gmamVV9etko078agXh8m2JbS4jv2TJJFU5u+K1U1uN4Lfh8gJ6Wvd/t0VoIebUzXQod0Xz0kLIbTRnStrXvH7DFHhCfWSgOBWt0aDQqxE4Jjc9kgSDqymIRib/AZuP4lIt+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5NMVWkOPPNrgNxAQ8eKiSs5Y0AbgrgNTi5nrIjc70HCQCUrJHikOUn+sgvFvI7LYXv87HkuzA9KS09sZvv/0ls=" style="position:absolute;left:0pt;margin-left:-89.4pt;margin-top:-83.55pt;height:5pt;width:5pt;visibility:hidden;z-index:251680768;v-text-anchor:middle;mso-width-relative:page;mso-height-relative:page;" fillcolor="#5B9BD5 [3204]"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DTrahhwQkAABUOAAAOAAAAZHJzL2Uyb0RvYy54bWyt&#10;V1evq0gSfl9p/4NlzRvaIRgMXM2dlcHG4EM00X5ZkcHkJvPrt33OnbDhabV+aFd1VVfqAr765e9L&#10;Ve6mGPR5U3/f4z9j+11ch02U1+n3vW0Jf2P2u37w68gvmzr+vl/jfv/3X//6l1/m9ltMNFlTRjHY&#10;QSN1/21uv++zYWi/oWgfZnHl9z83bVxDYdKAyh8gC1I0Av4MrVclSmDYEZ0bELWgCeO+h7vnL+H+&#10;10/7SRKHg5YkfTzsyu97GNvwuYLPNXiv6K+/+N9S4LdZHv4Iw/8foqj8vIZOfzd19gd/N4L8P0xV&#10;eQiavkmGn8OmQpskycP4MweYDY79WzZm5rfxZy6wOH37e5n6/5/ZUJ10sMuj73viuN/VfgXv6ON6&#10;/seRZFiWOlA/YfhPBPsTBn/4fhfFfQiLV8+FlksRGnCBdoqPOEgfFjl5ysH2BUHAhpJwWY6Iixf+&#10;pItHLXrAFoMeT9UDFbJYN41gFVfeLy/11CTe81bHaarx1phFouUFnVieMc/I68JU75cHHQcH9tTU&#10;yRWXGKG1BlteOuU4nLjKPyO2KGui6bAJykle0uezXCqqSR8rgViM+5VsQ9XGtcctsG06f5ysjOdH&#10;3TkVmDtdXo1jjKFUIJdiug5WwqSIpS8uO1oJLpuAdh0RtLSntZdgHepwdQIPPKko8cUV623RWPGM&#10;b5L7msinkWWPgTmZ3TD6dtv6B4AMqTQxgqN7I/lyCgT9EGp1WvmgtXqrBWp2mu3pqSFLpPGvmeke&#10;U+bEqAPLXmuy64U0Dl7OuVk4/1HxB0zk0s4Z6WFxoupVMvpGdBhXHBPjlcbuRl05PkYsPgJ4zhvN&#10;JbslmCJr1cARdngkHercFQvWRRchDqRYZKwLHaqXe2qdLtc4XPyFpV6qNJTH9taeLkIQs0/NF+2o&#10;e/EtQjGeEVzU8jh1FskKtAEKuk6Dj8JtaJZj1b70rKXQnTV6IoK7gSfZaylzWACnVFpyMPWX9Lic&#10;hFTZQKmlsjPeCR0PJjpEi/R2PV4Xd1HqMzX5rvNkiuNrwmht0fwSQysGPvmToOHysUJ7sw3K3Om3&#10;2NIeYxIZmULdRqa/J92NnTb2kp5ybgIRZT0Cwz8RFIcTow40zc9BHQZKZ4fK1sYsERuNR2W6TruW&#10;8WG7svEsekW9O1qroc0N4WbiVA6xW1AUofvhuVXU9TXcYkfXzR4PxqC/JnehnuVG1ZHihVyiib2p&#10;t416LBrdmh5vqxLoz1L2GMg2zZiPuwmSLqDbLEJZU+bSUIzkFW+VBuELxbVuvn7cAvLCuLXW2tuz&#10;M+TSEjeVbvsDz8QYF0R3lWvriNScuOvOHqsYhmPx+tXPkNVbB6x5lZPdNFfrcVxZMjzKROo+iKGR&#10;qrPvuzamj4Z1nSNQERtVHeA9I/no0bINu90YMQ4Rva4l1+fxllTiBJuNRc1S4eQJcb0erF6VBMVJ&#10;CpSTQfSSDz6M8u7rrnU1YmV6lFtGTFaK80WWmOZSVlugOMMLhMTcqid8LJLDAZCvw0GkO9IJMvOK&#10;XK4HvggM5Rl7KHHcpIzIeU1XFzsyPkCmHIh5ualWc8T1gjcxcZhqn+EKmT6uWnXg7/khj7xhg32D&#10;5o/I2qzmfDbITZDWNECc1b+hzmMJVe760XHHiBTSLhi1ZdyMYOEzPEfOV5CvWxI1HF+FuI3kPhYP&#10;5uvlq23Lm4JJrIKIV2IVERern9tRMBidu3hGjRbZswyfdhJWfedOXL3qwuSfzwvaNQeLYDe3IDRO&#10;ezbE2bvMz83otnlzbnw78jRqXtzBuG+pzN2xQtbGAE2HGhEYs1oj8yOfXZintfVqmG6PQNVdfLN7&#10;rqqQ6On6r8NVGB/87DLCVXzG/khIz0CJO7LjLtpagdVxkZi6vo6j1AmelzzuOX0WFbyg+iuZX5y5&#10;PTAzDQzhIQIMz0OiX4U1PK06EPmzSWLpIS3qJn/SQo8kNriLTSWzyvlYfUj5RRqfNuFyETqXH5gx&#10;zyO6kYMuizdsYxB2xK/m5CG1rRG1FhhasqShMNVBrCvPmixrh6nCsqLI8RCi9geJNecVTyu/chw2&#10;HooGoxk/9TKmIm6BSb4mwrrdBJsakQ/cxkeVlJOMSW9Hd4rQAXMaKQ7szTOaCPM2WEUpsO61OQBv&#10;EumzIGZ84pqpxrkD5p+NbrmQt1fIFql57tZKuucBenqOOlnC/l/Ha12phhobc1Of0QBzmUeUYWK3&#10;nhr4JWqeQZ778d2qkodx6I9Xjj5sqoRVBgc6WSpXiepY3uD9i+f6221EEQFMDjty8wsJaBfrk05L&#10;SzQsYCkDbY29QWrUlgD5sBkvusnU6yFUjLUT1mDgZludb8WoUl1CGmc/693+ZhvCh4atYyuQhif4&#10;85ZhQRg21FNSrK2wj6jNUfboj1bI3m4l/6zE6MKeHMzWwRmvHk+AHa7dQj7ufengsNkvAE8ctDub&#10;Mh0Y3umxjABBNRu16WA+4Sfrqos6aLvjMBtZNj5OtlooF+20IQULMk5T2PoxS9wZpyx54Us3jD3D&#10;o+0sQ+wKflbivoib19W38fvEoIg2jXTQ3STGvzy2EpFG/ZmmgnPo/CZlsObCP7uUw5blOYymCSqJ&#10;CFTvqpcq/EQrt8LjlbbO7j7tHcVqcRKvJxzldSQiDxXhc58eLKu+1FYETvXrOtNHZlqa45BVxWXy&#10;N6+kbzWu69Mgy1hdHHRsQmKOvDUyJUEoOBgomM+AcyqSUqrV0Zitl0lvlZX27lGq4riFpusqSNXl&#10;ZDDxR2721AM7BSncsXKqBtIrpDER3rwNbmJeaHaN9OkkTBItP7yJocVi3E7sh4mx/XOaUKyESG2X&#10;5VEUv8HxG2zObf8NYi6z1cEProfkGzkuCaje/xAT7pZPgLr+DlDjZdiFcPN4oDCIYkMo+SKhDfSP&#10;oy3oh2vcVLs38X0PYMqfoNSf5H74Uv1N5e2pb8o8EvKy/GRAGvAl2E0+RMoUx3Jn6h0vtP4vamW9&#10;m2EqBP0Zhw8Re1L6AwypaiGG7Ot0v/PLFGYbDuDT97+c7v/shMRpnOW/lDI/in+4fkPN3zx/qf9n&#10;FO8szn6ffR35dPE+4n+r8gGOE2Vefd8zb0O/WSpraORd+69qv6mgieAbcAear5mgb0Mhh2Zlvx90&#10;H8AhABYaDjaDBpekbGDWzQ8KXmkDtv+2/9aH2BxK97sZDhWwIt3og3i/K6Ua9gKLk+R7CvlkSIom&#10;IAP+LAn+LKnHim/gbUDgDaP7JN/6Q/kbmYCmcuH8c3p7hSK/DqHvr9r/YPjha9iBE1QYn06fanDy&#10;aP1Brs02fBt/161uTuPQJPlnl/xRnR9Fg7PH5x38mJPew82f+U+tP6a5X/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NAwAAFtDb250ZW50X1R5&#10;cGVzXS54bWxQSwECFAAKAAAAAACHTuJAAAAAAAAAAAAAAAAABgAAAAAAAAAAABAAAAAWCwAAX3Jl&#10;bHMvUEsBAhQAFAAAAAgAh07iQIoUZjzRAAAAlAEAAAsAAAAAAAAAAQAgAAAAOgsAAF9yZWxzLy5y&#10;ZWxzUEsBAhQACgAAAAAAh07iQAAAAAAAAAAAAAAAAAQAAAAAAAAAAAAQAAAAAAAAAGRycy9QSwEC&#10;FAAUAAAACACHTuJAWMjoc9oAAAAPAQAADwAAAAAAAAABACAAAAAiAAAAZHJzL2Rvd25yZXYueG1s&#10;UEsBAhQAFAAAAAgAh07iQNOtqGHBCQAAFQ4AAA4AAAAAAAAAAQAgAAAAKQEAAGRycy9lMm9Eb2Mu&#10;eG1sUEsFBgAAAAAGAAYAWQEAAFwN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9744" behindDoc="0" locked="0" layoutInCell="1" hidden="1" allowOverlap="1">
                <wp:simplePos x="0" y="0"/>
                <wp:positionH relativeFrom="column">
                  <wp:posOffset>-1135380</wp:posOffset>
                </wp:positionH>
                <wp:positionV relativeFrom="paragraph">
                  <wp:posOffset>-1061085</wp:posOffset>
                </wp:positionV>
                <wp:extent cx="63500" cy="63500"/>
                <wp:effectExtent l="6350" t="6350" r="6350" b="6350"/>
                <wp:wrapNone/>
                <wp:docPr id="25" name="KGD_KG_Seal_17" descr="YQ32HaTFDjrbKuC7vd0F/rl4F+M81srZYXH0jXKyTelr8YuDLV28TAEsnifamBE0kmHh5nY8BQT+VqmQu7d7mtuhZzYGgl9DJd49iarfgbuaRznJ9Z9JW2m3HTF90aPMgSxn7OftovcR6ls5Ij1D8/c4rPy0+DXku1B78kG+WcO0oiuNrCNZuJH4gN2/kpxVG76U5hkL2f8xUoHHDFM95TT5Q971e5QyoDSNOCJ8rhLa1e/by6sowFhrEkzV4nqYvkEnKa3Y2D9qIp3ou64+XwNups8HPkJoVu4UVob3JOgswSIA1EjZzJW8vbHVfmhTZdBjYc10g9YckMdC/mA0aCcuc3M9Dhg7ic2jGm+LLj6NurlVaMKfkqnhtfd5SyXWcQBQtcb+sA3raZVCq4cj3SoINqeglTfTKNKgrMCstFds/Mabv2prB/gVWQA8tSb4nK1GJUuSeQ/QA4R2/WhzmSXWGhgCpKhT2/H0mpIIgknVo5TUzrKSWj11EGC/hIXwrWlQOs4RYlTmgMRzmsjptt1nYb8jKyWbWqThoTcYgGpfaMsBJPjq5lKgcGHGFcyn9DhTHy7FK2XwklT02kgebtxkQxRYg/2Ra3IF4+AmvXUeE27jIqRvVbMv1s9Y02EP7lHYSRwT7NEiJqUQuA3SVmEr1Uf2NbVZA735pkH0tHobbNSeiU140QDS8na0tsB0eWjAxsXNnmJnkeuNrHO64ZeQumC0bbn46+Nk30ox/r61djwtrREM46D4lPfXyLM7g2UR9cRMwU49KQCFaSexMqAaihElnsfvNogwHib1GMiDa1SrW3lYetG53pv8IMCDMCjmbvdEK3wWSNzJOwJGBW7MJvhN6HWPskaxOIYhTqTmy5/mrZixxGTDLRD3/ASjdUA18phnuLVGHGng2KwfKihpZdw90hAXylVfdCh3SH2SKjgepADf87yv4ei+M7QOfUd+IU36QGGkZEyence70KfMLrChe8W3yJxFpWUbnBrqeMrlv1X4fuUh36Wd3mPRNIxzGjJu0exOvkQMvCw2+Em6DEJ8lQLRUPIEBVfl7wUedjFn6Rb3qdEeqfFmGw+ElWufEn4oWdmK6QSE12wSGeweuI+fO1jyK+P7qAkCHq1a25aw/rb4AzzC95yeGbosWcRH97s737cxVm81HKb/ojPZx2FyhTwBNTZk/PtAM+NwXsShxqa/xEvmr6l0n8bUiuEze7qgGc4mRe9DulW7U64LZbGi9iFtvkrzx3opt8YhCqznIM21edO20M1I6MC/oGgZASzW+W/iomxFnKmM+xvZ5lojyOkt3kDMgU6T5+gOE9GiYvrlLl9pUNu8DzMEdThURDuCmcroK6IhXqLeX+vx+nQslkywBpp6xsuZDI7CQ/S20hsc2iA+aCtHRoWOOOiii+3/0MOG2wPSr/rPLQfCw981hGZFu9+wW8fy/yEfqXi91fz0xyMz5pcUxoA4cYsEyZJYDzZt29ts/NUawVfFd7cCnJC8NUSHDd4xLBBSPrFOUAkL5sJUHHX5jsvpKMNpRD6l8Ko4vlrKdr7nfBLyMzDvL2IDQ/4SmVxE6u+xixF0KVgvYNgOrv5DoTQfIT5wgAE/mtjcc5S+1Vng/tV92rdEMU7DVPZDKw2c1/D/kkpMGjRpnk5vA2eAjJK0lgf6mfID88sOBiCiAhIrfM789OwnrCOD4p29k84Aj9dxdk3tS+B+jiV8rLWqsVTcipYPqGCVKUk9KocebXoHoHjGY9sBPjAqIZLTjbLTvrvPby3orvZsRWqW4089e8EiRKgO/zMkEgFVnqPbIVc5V8N8kEadMnNKUQUZzthgjE9FtPCTxYZvBW+SqclnD7ysv61VrZ5dp5tVPyzKkP+qybc0AhTk08i429TBiSXVh2fSzfNQ+YHqfKSLXhPOnvtcikI7/2B/cqUolVDph/C+Z+9z7Ql8COTH4d5ZKR3LERph38AyydR3g1e9DcPj1Wo4amK+zc1xCFetSuFeoNsB48lHhI6cIe7TbX3Rg8nQRMg8ZyVnYYrVT0+q3Z5nagXs+3dxWBxpfjVndhCANouw0388RvWApm5I7a+ga4eNEiAku2FhFfP2xYQyxKNuAB0/SktRrcFFk3QidRxyWQH5EQ9PkG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YQ32HaTFDjrbKuC7vd0F/rl4F+M81srZYXH0jXKyTelr8YuDLV28TAEsnifamBE0kmHh5nY8BQT+VqmQu7d7mtuhZzYGgl9DJd49iarfgbuaRznJ9Z9JW2m3HTF90aPMgSxn7OftovcR6ls5Ij1D8/c4rPy0+DXku1B78kG+WcO0oiuNrCNZuJH4gN2/kpxVG76U5hkL2f8xUoHHDFM95TT5Q971e5QyoDSNOCJ8rhLa1e/by6sowFhrEkzV4nqYvkEnKa3Y2D9qIp3ou64+XwNups8HPkJoVu4UVob3JOgswSIA1EjZzJW8vbHVfmhTZdBjYc10g9YckMdC/mA0aCcuc3M9Dhg7ic2jGm+LLj6NurlVaMKfkqnhtfd5SyXWcQBQtcb+sA3raZVCq4cj3SoINqeglTfTKNKgrMCstFds/Mabv2prB/gVWQA8tSb4nK1GJUuSeQ/QA4R2/WhzmSXWGhgCpKhT2/H0mpIIgknVo5TUzrKSWj11EGC/hIXwrWlQOs4RYlTmgMRzmsjptt1nYb8jKyWbWqThoTcYgGpfaMsBJPjq5lKgcGHGFcyn9DhTHy7FK2XwklT02kgebtxkQxRYg/2Ra3IF4+AmvXUeE27jIqRvVbMv1s9Y02EP7lHYSRwT7NEiJqUQuA3SVmEr1Uf2NbVZA735pkH0tHobbNSeiU140QDS8na0tsB0eWjAxsXNnmJnkeuNrHO64ZeQumC0bbn46+Nk30ox/r61djwtrREM46D4lPfXyLM7g2UR9cRMwU49KQCFaSexMqAaihElnsfvNogwHib1GMiDa1SrW3lYetG53pv8IMCDMCjmbvdEK3wWSNzJOwJGBW7MJvhN6HWPskaxOIYhTqTmy5/mrZixxGTDLRD3/ASjdUA18phnuLVGHGng2KwfKihpZdw90hAXylVfdCh3SH2SKjgepADf87yv4ei+M7QOfUd+IU36QGGkZEyence70KfMLrChe8W3yJxFpWUbnBrqeMrlv1X4fuUh36Wd3mPRNIxzGjJu0exOvkQMvCw2+Em6DEJ8lQLRUPIEBVfl7wUedjFn6Rb3qdEeqfFmGw+ElWufEn4oWdmK6QSE12wSGeweuI+fO1jyK+P7qAkCHq1a25aw/rb4AzzC95yeGbosWcRH97s737cxVm81HKb/ojPZx2FyhTwBNTZk/PtAM+NwXsShxqa/xEvmr6l0n8bUiuEze7qgGc4mRe9DulW7U64LZbGi9iFtvkrzx3opt8YhCqznIM21edO20M1I6MC/oGgZASzW+W/iomxFnKmM+xvZ5lojyOkt3kDMgU6T5+gOE9GiYvrlLl9pUNu8DzMEdThURDuCmcroK6IhXqLeX+vx+nQslkywBpp6xsuZDI7CQ/S20hsc2iA+aCtHRoWOOOiii+3/0MOG2wPSr/rPLQfCw981hGZFu9+wW8fy/yEfqXi91fz0xyMz5pcUxoA4cYsEyZJYDzZt29ts/NUawVfFd7cCnJC8NUSHDd4xLBBSPrFOUAkL5sJUHHX5jsvpKMNpRD6l8Ko4vlrKdr7nfBLyMzDvL2IDQ/4SmVxE6u+xixF0KVgvYNgOrv5DoTQfIT5wgAE/mtjcc5S+1Vng/tV92rdEMU7DVPZDKw2c1/D/kkpMGjRpnk5vA2eAjJK0lgf6mfID88sOBiCiAhIrfM789OwnrCOD4p29k84Aj9dxdk3tS+B+jiV8rLWqsVTcipYPqGCVKUk9KocebXoHoHjGY9sBPjAqIZLTjbLTvrvPby3orvZsRWqW4089e8EiRKgO/zMkEgFVnqPbIVc5V8N8kEadMnNKUQUZzthgjE9FtPCTxYZvBW+SqclnD7ysv61VrZ5dp5tVPyzKkP+qybc0AhTk08i429TBiSXVh2fSzfNQ+YHqfKSLXhPOnvtcikI7/2B/cqUolVDph/C+Z+9z7Ql8COTH4d5ZKR3LERph38AyydR3g1e9DcPj1Wo4amK+zc1xCFetSuFeoNsB48lHhI6cIe7TbX3Rg8nQRMg8ZyVnYYrVT0+q3Z5nagXs+3dxWBxpfjVndhCANouw0388RvWApm5I7a+ga4eNEiAku2FhFfP2xYQyxKNuAB0/SktRrcFFk3QidRxyWQH5EQ9PkGM=" style="position:absolute;left:0pt;margin-left:-89.4pt;margin-top:-83.55pt;height:5pt;width:5pt;visibility:hidden;z-index:251679744;v-text-anchor:middle;mso-width-relative:page;mso-height-relative:page;" fillcolor="#5B9BD5 [3204]"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AxDJY5GwkAADsNAAAOAAAAZHJzL2Uyb0RvYy54bWyt&#10;V8mu6kgS3bfU/4DYWl2esf1U95WMRzAGPAObkud5Ss98fRvufVWvunrVahZJhCPyxJAp+8Svv81l&#10;sRlD0KV19bFFf0G2m7Dy6yCt4o+tZYr/orebrnerwC3qKvzYLmG3/e37P//x69R8C7E6qYsgBJsV&#10;pOq+Tc3HNun75hsMd34Slm73S92E1WqMalC6/aqCGA6AO63oZQFjCLKDpxoEDaj9sOvWp/yncfv9&#10;jR9Fod9foqgL+03xsV1z698reK/ea4W//+p+i4HbJKn/lYb7P2RRumm1Bv0Dind7dzOA9G9QZeqD&#10;uquj/he/LuE6ilI/fNewVoMi/1GNkbhN+K5lbU7X/NGm7v8H65/HK9ikwccWI7ebyi3XM1Ik/ndF&#10;+t0I3eJ3lNpugrDz15bdNRyTXVPkM+ApA0eNASLCoCBESKXRDjzuNxnJbspihgWg7wN/sjHaZIWu&#10;SiO33AtIXsoJWd3pvWZCdltqAxVQZT8kj+ddiguGPwYEk7ogir3B1Z/VkXkwRwcrcdkUGcS9qrEx&#10;V9Ql6uvR13dFRx4ylKdhnwDXBYH4Wz6ge4rOJcjxL0idDmfAnR/DUSbiMwbnzWxL1M4ik/yERfRs&#10;1bLMiypDmiapMRQaktpS88b5wh1pkJxcNIS9ZdfVk5gAIX/aRNXex1yoFBe/YzzTHhq8HnYEdJvO&#10;Q9PR8jU/1vZAWHbt4cdL3E3GgUWF7PE8OvToyXZUJuYj2Gd3H0Vi5u7nasDBJYu4nD/4uMrwSUyl&#10;PpZJJXQ6ZbvzAArbVZUob6ukjwLSWG6Or+213vegjsWB+7C5lvAz3KgP5zaMCzMylbMSA5XrejHo&#10;YNX1RqwBezi2HY2le8MjKgWVjtZghBqssYSOwU7yLI2bIyUx1yiJicEyUjaHQ5xXdk2a1hMohpOh&#10;qCBxcHK4TcAptEtH6PfCLGNVf5Zd1vQ9Wt09OlMWx3NaM6lN/x5LTeSq3f54zVqyUGJfkiXRX6q1&#10;SFNeKFHBblNemAiWx6HXz7k26/cYxnQXP4gExJbjzQoFjMoOrT7anjqiHXNHMOFKFfLd0CeTOgvp&#10;sbW0gcUNuxQAakXY2bMfLIWTTS4jvVx73tkIUwslEI036MpF+m6PhE7Gzt3tXJXHKg/X+yFfdsQj&#10;1IaSQzyvInbQOceReobBDg2yqQe6oBI7niiu0W05qVSMWTrj6+pkEYyicaJrhLPasm6aCOvbKxrP&#10;dTzJqYdKasq7qAEcvLiHvUTizUgfVI5Xuaz0xkBQ8Mkxzs/jZTpKe4dSj2Ny3snOtcvd+XK4J2Zr&#10;lgsJl+CRzrNk8iedx2HWyAKLRekmqYaTvXa0ijFlipQ0aR7BxCAJe1sKOwq4BDdkzFCyOGxYPqKp&#10;ZSTCFFIp7RJZAXSw8J0mSflDWNbXdEghSqSeAJeEtIMvx1lsHMur9qANVVCM6I2IBivBd06Al1f9&#10;fJifUnYckHC+jLmmjtyEQUK544UjXWgn3boehL0dFdRkhUEmVjvdw9tACNtILKUJEgpniISKqJ2g&#10;VHaaIaDYZEjhFA4HKLqg2aJAV6plc05uURcj3QkGHsE+nxxDLqHk1Z3j6zJDdRRO+bNd0qiseHCd&#10;XR8zJi6JOe3P5iOHrz2rQufp1hnJ3LrwLIwl2BVIRXtWOgjPkGpjySdKPWT4oXAoa0ecHp6UMqnY&#10;jzl4znjd9PQ94dpndVAxNAwuGKKih53KwbUUP1jj6UAOnNblLFZKqULz+CCLOlsueY/nvBpbO5OE&#10;4ovASOl9BMWpYBrrPND8UxUCM7F0fuDK9Qug7A7JrT2FN2icoUrrinyZ9k2zm7vhwR8oToMNDEk6&#10;H0tZyOV6Wa+dy+WSpimEw4h6kbDpagAYXE9axE0MjSbSQxwYaHLoaIEXIWpvKYNGT2Re1CfZ+NZc&#10;s4R/74Tlcbzzz0ePMX0Hny13siMxoHyuOnL02TJkPiDm035vXIF4sdj8RHZHS5ZvZNaNjaKeG53f&#10;FbRSE2MBlABQVbQ/rRH48YQdeA0mjNKehd0AzeksIoodj/dzfAEjydemFh1McopZAS77zPdJA0Lt&#10;KoZ7m8FAIKgWxdvXB69MmI/CPJznjSplelPl5MhiIZsdFaSIo10ZHXia7i77lEvZ5AAilaKZy1QB&#10;7sITDcbkNMFmTDAHOd4b0B7KUpsGJ6ftbNNPm/u1lThbsXJGWQmDd6vlWs6kO9PtrxnbHh4nM/NO&#10;5gjGq7fgNRgfne60DoHQTEgLqa7EF/ip5kIs2lV79Q62T9r0mc4FN1Crs2Jp1uPZJ3EmMGJ/5cz5&#10;/hj3DmS0flHx1NKNO9QGDzJoyN6+Lk8lv0Lt4vkIm5g5QqcExpj71LjZCRYZz+isQXe5jRTjdEuu&#10;l2rs/TQ/UDC2h/3WqgubbxKYgx4Q86S0guYupkwE5EPR8ZOgNwlOs8sS6HiMrhfdv2aoUxNuqUBP&#10;H505MeyNQQzrc7cn6EJODjv/EFKmd8P1mK40XY3px2JX9zuwTQRq8QdZufGtg/BgdvZzE2V2FSQc&#10;e66HCcFpWh8dtinJA+VCsUuE69uZzQdMTMTois13bZmV88DuEdjIex34opjjWhro8+JoMilozDWX&#10;1I/tJkmDIHxRyBclm5ru28pMjOYKvrRuFV/8ao5A+fpfmdNmftO45Q8aF879xl8f7nASWbmev1o+&#10;xRUD/nNrA7peCuty8xI+tmDliG/q5o6nrv90/eHyitTVRRqIaVG8FRB7XAE2o7vySXLP7Hnyle+K&#10;/he3otpMaykY9c7DXXltVLj9mlLZrEyrq+Ltxi3itVq/B+/Yf9nd/RyEQCmU4T6dEjcIv0Ij6+9H&#10;5E/3v2fxqoJ3u+RzyzvEa4v7rUz7lXQXafmxpV9AP5CKagV59f6z2y/Jq4NlJYig/mTOXeOL6Qp7&#10;crv+6oKVKq+NXul/f1mXqKjXqusvaT3SGjz/2/OX/8pgV+t2M63Ue+1IO7gg3G6KQ7VyWwYliBdX&#10;fysESWGrAn62eD9bqvX7Xa+nga6DRuO/xZd/X/wQI1CXzjolsK+oq8mt/DX2Z++/FK7/HAnWOcMP&#10;WfbttvLzxu1PldH4L/BX36qaHfo6St+35M/ufDVtZejvM/iaJl4jwM/62+vPmef7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OCwAAW0NvbnRl&#10;bnRfVHlwZXNdLnhtbFBLAQIUAAoAAAAAAIdO4kAAAAAAAAAAAAAAAAAGAAAAAAAAAAAAEAAAAHAK&#10;AABfcmVscy9QSwECFAAUAAAACACHTuJAihRmPNEAAACUAQAACwAAAAAAAAABACAAAACUCgAAX3Jl&#10;bHMvLnJlbHNQSwECFAAKAAAAAACHTuJAAAAAAAAAAAAAAAAABAAAAAAAAAAAABAAAAAAAAAAZHJz&#10;L1BLAQIUABQAAAAIAIdO4kBYyOhz2gAAAA8BAAAPAAAAAAAAAAEAIAAAACIAAABkcnMvZG93bnJl&#10;di54bWxQSwECFAAUAAAACACHTuJAMQyWORsJAAA7DQAADgAAAAAAAAABACAAAAApAQAAZHJzL2Uy&#10;b0RvYy54bWxQSwUGAAAAAAYABgBZAQAAtg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8720" behindDoc="0" locked="0" layoutInCell="1" hidden="1" allowOverlap="1">
                <wp:simplePos x="0" y="0"/>
                <wp:positionH relativeFrom="column">
                  <wp:posOffset>-1135380</wp:posOffset>
                </wp:positionH>
                <wp:positionV relativeFrom="paragraph">
                  <wp:posOffset>-1061085</wp:posOffset>
                </wp:positionV>
                <wp:extent cx="63500" cy="63500"/>
                <wp:effectExtent l="6350" t="6350" r="6350" b="6350"/>
                <wp:wrapNone/>
                <wp:docPr id="24" name="KGD_KG_Seal_16" descr="h1oUeAOyzGByuIA14ebbukXmKeQcOvr2EEuVy2JPq29IlEAJVG3YTjVEuEApK91eQloRXKfeQuWpWzq6EKoTqizg/TnXvG4owe5WzSNcv4Wxl/MIbr3A3PMNkDjkP0onzAUjZ2uhGkPsbeDVLMcnUqZ7xIm8WcCY2idqcnyn7c400zBtkhxLPHnHH6fMk823cBWtjlRuWUH0K9fc3Ft2tJjqdSK3eGlLabzzfMwh582FAdGJo09SpHWHxoVesz72ceQ/FC0X4h1gOYQ5maa6n09OSyz3dQExfEYjTbHv0XCkjJbHfZhYFyNB1X9WMKZ772bYvsCfP5achxF/BfwttWzKYS5ntD+lReEJ7OcfBYNoto0rhA2o5RmY4HqBWxB9gcov7YVJXonZrMb5YjQBkAIYpmprF9QlHwpE31PBGSjPr/+wiYmOyJN0SLYmHeOyRJwOmuUaSFnFhFD2ui68+k5xZTVxl4XW8VhA+ZhAuXx4mOhr8JgJoijwz3fI9J0YflWvmIp2hNhZ3irV5FxcK8uOI9J5MNobu3i4l4qIhPxTfcLtBi5mIKfL+coG/QOES8QeE6vNlxpqse3kgLNF1t9oBzARl7hUFwsnXbylkUntIrNfbgCm2OoyIU1IOG7mRmHICMy8m3pRctVWNmcZriyZvFhVItiDJw/JwOK0aJ7n1F1rxVFiby+up52IvkS5+QiLLCm4opCVKDdDnW2H4erf3eZgJcc8/G+x/NU3GGs0Z6iPqjhYaGScc5iSMbUA9OB0n/R10ExcnAy67vvYT3H5o0jn4zJxQErNX+aIf0gfZYMiDWewl4iG9bYtRnkprL3KDASYD+YldoB+dgGKIp5UWC7XUDtU2mWCI65iBM66LhgVZkrh1sF0WMgwbdWRDBQSIw+GdZK7Mk/mCXCFg/yFt8nJlWqxjX8Vf412BQMj5May0uWrgwfmgdV5d9YHyeyumQrutQpJPSQVdlGc0qb5wWiqqLkbzTxeo9ng759DeFQb9iStA5UzPySKRuiBFeeykyBIH4tmZl5mcxYYEEKMD+lFSdw0aqzp9079uIrTVsDAjdWfu0VQgOd/VaX+DA1F0cUQ2uphnQdM+gfZS9PuYmPb7Av54eQ5Yo6ox5yZztYkKKSVuKEfmwGFRsX+c4oHxDOXQ/vPXdWWCGv4ReVk+Aqa53XbbJzJWj1/0HSIb4OKQGS/KDtWeGNCs4hucwR9aby9zuaq563GnUauWi3nF/DaJDC0nd/uz1Sy0r01figK2BjS/dav9GYeEhxRbn3A28f8xPgLN+BmXrl0LHA7pm8bTI8f1xSV0A72uT4FY9fHJeoKN31ZOsmz6AFTlAJdxUv4jBnHtoZSkUyiDhNvuHOjL8HvZFGxvEkd929vPkPv+fjdN4wZUMljHBOu8icEvEGzGZ/QBB7p/LDsxAl6PpQVtuJPzMki2ssHgtwREHedJO7fLvmDj6JdVHDN8wK8rcyscDY3FeVU2+hOIv1ctky4NyNZFp/PE9qZVhjEwMjdRA9ZYMPkhdBTtZc5OL8g0OaJyGo1wHBm/vZ46mUkGFbfVXu36EfOlsDh/tcUUVp0zXpdJs+zRRUCO13JggViXbDZv0LV0pD5F0WX/fEe8mDeAsOczKKH4CVvLhZhRXIAPvMggNTP6wDlKvGPLwLCjXIpTJPFwn3JJRCoREIOvlHsUw83WGmwfl3uEDLN7yRBTzTUPl/w1RhGYUj0CHFKY8fYp1coFzyJPgdR8N8vmTSZtr8+EbFOkAxvQN85qUHQZSZhKY2VFFrXjuwfK+48q5Hn0Y0z7ZrSXQVy46pKo9u1NIzsvQQTAMxm5gdq6wXtL6VdB691LZGapXwvwpB6/MelRJmAmrjS6ItKUavi45aMTTkeLwQj80LYMuxMh/rV5NiG7JGrKUX/eF610+SOmzgGYAQzya65dQQAtjUzkBJZDOsaWL+N3mg/ZXQ89nED5/B5Av8Bte86Ei4jvTsQEhArhIwXyS9Myd6IDtbnFajognknu3LS7EAFG/MrrK3vCfTYsK2ZNq5EH2Q3UdoXsRCqnrd4ho6pnunNri9lIVzwDUpSorOSwx//Rr5PNap+IzDJXk7VB0wc/j8EpaetDPFnMBiaElmpN8CoE7NSOUjR8VwonR16LJZ0dxkifT9+nZyjQmEcfLi29JTMRsJmzaHfEt5mfrVkN0Fcs3eaZsb3APdQ+agyRlA7+A3118yHUIPzzOivVPBgNFq/4PTUSCfzt+82FbA3xrMmjzUZAtLsReVEaYtkWPydb0jVCclWZyg7vOWG2LSzrFhQxnMfXsS7SMG05noBYw52q0AxALp4B/5XgA6+buSf2wPakMwaa8lwKnNJIKXeOlbKVT0TV0cbk+2aygg51PE5F6AzC4gkdsG4BehQGQRFutt4OktbE6/2h8wTdX1igCkMx3P4KLbGr5zbamu8wMjgdWVZMhvtfZW06X79bzVCKG39k6EykwVUtnXXmLA6rXMevx4Z2oY9aUH5PTE8eucxNeiazgvHXUwHOoV2c6cSokeg0Ax9UJnSQtmTyhfv8oZMJYL1dU4NRl83CmzUVYmsAOMqbKw1sEdyHi0aMN0oq/aNmw80bm+dM6orGh5Q86VljyM5OHP+UI3+DrbaS77CjHV9k5jkb6XnHtRmHRYaZW+0dV2hlXpuPckgUxO58KS5BzDqN+Ki8lJr4DfH+1LkgDRSXq04d/kv+YFSA4PU/sIuopPUudR4nkbOiQkaZ1iqKPr/Q4rmQ7goNtCDCvvWl8Fv+Mea+RIEuiR8P8SA5MJ7v6Rpj+PdkBI+/IjoC2UmU4G2zDGUknWEzMfimDkUZbJxz7LdjOfN4aFkVLciqwKEgHZ6IQS1ZO16BE5i2F3uG53P7Gj8nxNnA+5Iiognp4gvspDn/hRUSCIxHHvDneO1LJUbRafNKvIb0Sdjjntre6Z+Q4DaCP3KpSkWgDDEs5ibl7XVP5o1do+1n7D3dCgSt0xrMhcekzYlIlpMrKyQpX3lp6Who7tnP/osHOZDuhEBPfcqxS5tOSJlMmH7l9AUEJbnK/8Q0aMMNuq3FYIiyljkym39dtct3oTnBku/Fiwz"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h1oUeAOyzGByuIA14ebbukXmKeQcOvr2EEuVy2JPq29IlEAJVG3YTjVEuEApK91eQloRXKfeQuWpWzq6EKoTqizg/TnXvG4owe5WzSNcv4Wxl/MIbr3A3PMNkDjkP0onzAUjZ2uhGkPsbeDVLMcnUqZ7xIm8WcCY2idqcnyn7c400zBtkhxLPHnHH6fMk823cBWtjlRuWUH0K9fc3Ft2tJjqdSK3eGlLabzzfMwh582FAdGJo09SpHWHxoVesz72ceQ/FC0X4h1gOYQ5maa6n09OSyz3dQExfEYjTbHv0XCkjJbHfZhYFyNB1X9WMKZ772bYvsCfP5achxF/BfwttWzKYS5ntD+lReEJ7OcfBYNoto0rhA2o5RmY4HqBWxB9gcov7YVJXonZrMb5YjQBkAIYpmprF9QlHwpE31PBGSjPr/+wiYmOyJN0SLYmHeOyRJwOmuUaSFnFhFD2ui68+k5xZTVxl4XW8VhA+ZhAuXx4mOhr8JgJoijwz3fI9J0YflWvmIp2hNhZ3irV5FxcK8uOI9J5MNobu3i4l4qIhPxTfcLtBi5mIKfL+coG/QOES8QeE6vNlxpqse3kgLNF1t9oBzARl7hUFwsnXbylkUntIrNfbgCm2OoyIU1IOG7mRmHICMy8m3pRctVWNmcZriyZvFhVItiDJw/JwOK0aJ7n1F1rxVFiby+up52IvkS5+QiLLCm4opCVKDdDnW2H4erf3eZgJcc8/G+x/NU3GGs0Z6iPqjhYaGScc5iSMbUA9OB0n/R10ExcnAy67vvYT3H5o0jn4zJxQErNX+aIf0gfZYMiDWewl4iG9bYtRnkprL3KDASYD+YldoB+dgGKIp5UWC7XUDtU2mWCI65iBM66LhgVZkrh1sF0WMgwbdWRDBQSIw+GdZK7Mk/mCXCFg/yFt8nJlWqxjX8Vf412BQMj5May0uWrgwfmgdV5d9YHyeyumQrutQpJPSQVdlGc0qb5wWiqqLkbzTxeo9ng759DeFQb9iStA5UzPySKRuiBFeeykyBIH4tmZl5mcxYYEEKMD+lFSdw0aqzp9079uIrTVsDAjdWfu0VQgOd/VaX+DA1F0cUQ2uphnQdM+gfZS9PuYmPb7Av54eQ5Yo6ox5yZztYkKKSVuKEfmwGFRsX+c4oHxDOXQ/vPXdWWCGv4ReVk+Aqa53XbbJzJWj1/0HSIb4OKQGS/KDtWeGNCs4hucwR9aby9zuaq563GnUauWi3nF/DaJDC0nd/uz1Sy0r01figK2BjS/dav9GYeEhxRbn3A28f8xPgLN+BmXrl0LHA7pm8bTI8f1xSV0A72uT4FY9fHJeoKN31ZOsmz6AFTlAJdxUv4jBnHtoZSkUyiDhNvuHOjL8HvZFGxvEkd929vPkPv+fjdN4wZUMljHBOu8icEvEGzGZ/QBB7p/LDsxAl6PpQVtuJPzMki2ssHgtwREHedJO7fLvmDj6JdVHDN8wK8rcyscDY3FeVU2+hOIv1ctky4NyNZFp/PE9qZVhjEwMjdRA9ZYMPkhdBTtZc5OL8g0OaJyGo1wHBm/vZ46mUkGFbfVXu36EfOlsDh/tcUUVp0zXpdJs+zRRUCO13JggViXbDZv0LV0pD5F0WX/fEe8mDeAsOczKKH4CVvLhZhRXIAPvMggNTP6wDlKvGPLwLCjXIpTJPFwn3JJRCoREIOvlHsUw83WGmwfl3uEDLN7yRBTzTUPl/w1RhGYUj0CHFKY8fYp1coFzyJPgdR8N8vmTSZtr8+EbFOkAxvQN85qUHQZSZhKY2VFFrXjuwfK+48q5Hn0Y0z7ZrSXQVy46pKo9u1NIzsvQQTAMxm5gdq6wXtL6VdB691LZGapXwvwpB6/MelRJmAmrjS6ItKUavi45aMTTkeLwQj80LYMuxMh/rV5NiG7JGrKUX/eF610+SOmzgGYAQzya65dQQAtjUzkBJZDOsaWL+N3mg/ZXQ89nED5/B5Av8Bte86Ei4jvTsQEhArhIwXyS9Myd6IDtbnFajognknu3LS7EAFG/MrrK3vCfTYsK2ZNq5EH2Q3UdoXsRCqnrd4ho6pnunNri9lIVzwDUpSorOSwx//Rr5PNap+IzDJXk7VB0wc/j8EpaetDPFnMBiaElmpN8CoE7NSOUjR8VwonR16LJZ0dxkifT9+nZyjQmEcfLi29JTMRsJmzaHfEt5mfrVkN0Fcs3eaZsb3APdQ+agyRlA7+A3118yHUIPzzOivVPBgNFq/4PTUSCfzt+82FbA3xrMmjzUZAtLsReVEaYtkWPydb0jVCclWZyg7vOWG2LSzrFhQxnMfXsS7SMG05noBYw52q0AxALp4B/5XgA6+buSf2wPakMwaa8lwKnNJIKXeOlbKVT0TV0cbk+2aygg51PE5F6AzC4gkdsG4BehQGQRFutt4OktbE6/2h8wTdX1igCkMx3P4KLbGr5zbamu8wMjgdWVZMhvtfZW06X79bzVCKG39k6EykwVUtnXXmLA6rXMevx4Z2oY9aUH5PTE8eucxNeiazgvHXUwHOoV2c6cSokeg0Ax9UJnSQtmTyhfv8oZMJYL1dU4NRl83CmzUVYmsAOMqbKw1sEdyHi0aMN0oq/aNmw80bm+dM6orGh5Q86VljyM5OHP+UI3+DrbaS77CjHV9k5jkb6XnHtRmHRYaZW+0dV2hlXpuPckgUxO58KS5BzDqN+Ki8lJr4DfH+1LkgDRSXq04d/kv+YFSA4PU/sIuopPUudR4nkbOiQkaZ1iqKPr/Q4rmQ7goNtCDCvvWl8Fv+Mea+RIEuiR8P8SA5MJ7v6Rpj+PdkBI+/IjoC2UmU4G2zDGUknWEzMfimDkUZbJxz7LdjOfN4aFkVLciqwKEgHZ6IQS1ZO16BE5i2F3uG53P7Gj8nxNnA+5Iiognp4gvspDn/hRUSCIxHHvDneO1LJUbRafNKvIb0Sdjjntre6Z+Q4DaCP3KpSkWgDDEs5ibl7XVP5o1do+1n7D3dCgSt0xrMhcekzYlIlpMrKyQpX3lp6Who7tnP/osHOZDuhEBPfcqxS5tOSJlMmH7l9AUEJbnK/8Q0aMMNuq3FYIiyljkym39dtct3oTnBku/Fiwz" style="position:absolute;left:0pt;margin-left:-89.4pt;margin-top:-83.55pt;height:5pt;width:5pt;visibility:hidden;z-index:251678720;v-text-anchor:middle;mso-width-relative:page;mso-height-relative:page;" fillcolor="#5B9BD5 [3204]"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D2q5OS+AsAAPcQAAAOAAAAZHJzL2Uyb0RvYy54bWyt&#10;WEmzo0iSvo/Z/Idn74pNsSNIq6w2EDtiEwIBlzL2fRE7/PpBL7OWnu5T2+gQcg/38C2cgC9+/cfW&#10;1B9LMoxF137/hH+BPj+SNurios2+f9oP/n/Iz49xCto4qLs2+f65J+PnP3777//6de2/JUiXd3Wc&#10;DB+nkXb8tvbfP/Np6r+B4BjlSROMv3R90p7CtBuaYDrZIQPjIVhP600NIhBEgGs3xP3QRck4nrPs&#10;D+Hnb1/20zSJJj1Nx2T6qL9/nrFNX+PwNYbvEfzt1+BbNgR9XkQ/wwj+gyiaoGhPp3+aYoMp+JiH&#10;4l9MNUU0dGOXTr9EXQN2aVpEyVcOZzYw9H+ysfKgT75yOYsz9n+Wafz/MxtpizF8FPH3TwT7/GiD&#10;5twjRWB/V4TfrSSof4eJz484GaOzZDnc2Qmt74fA7LNEw1gShnPlNkpiRvoyIBw3OzsiGy+EkmqO&#10;lh0B9R6lw80c3SsUnJh1d3eVNDHnZ/88XgSndI9XcWTgo3UXAevWBH8elhYt2HOrQVUKB5RGDVWr&#10;2LIyoK49aLv0kTkXKmMME9a5qVFrv/zLJjXkM7p6SBG/onZvLxEGQQczVfl2M8RWFIlUrUgEjZjn&#10;VNb3+WmLkEKlEcpPyCSXr9hS0ESob0F4HKm65jiJ8HQsyB1EWb34FLfOScbjgkSJCfJXyMVyONM9&#10;E2+CgGghSrf2A41Nbks5r3yE4gK516qUQzH1c4/fNQZ2qaeq+JcLEnrLeE0NPIjyjQeZdJ2m56F4&#10;Ft5OLFDfE06+6FHKeFo3ddCQ00iH3xsPE1/Mc2OoLOqWi+fIbtf6gxriXmkyFS15fdMPPGXW4tpz&#10;KGwwglUaAwishdfou6xB1s1rxETf7/KqN7MdWHzL5zyLzAVBAhW++Q9nqzH3STo5Dfg5Pbsb1uj5&#10;QMqZ3BXleqCpRMmQl9bPpZF6JNdyHy0GB+e3SCFn/RTiqtaFM1pgNfaScmN7pNFtYgq8kZT0BkSd&#10;AJo6Z5FmwhGLVm/9a0zQKrtpPDxRHXPQ9/qS2/w6tm6415XdTtKgpWF2bRC92yUblnTh0twbUbqq&#10;O9mg/T2anKfWRP5Q7P7C5440Fay8gmeGChTIlxbm4WFz+CLcgbnHEWmpLBwwi9vt2mBdf3UUNmbb&#10;JyJiyZCiiZ/JUUSCArCBmo0Kwgj5RGG8ytwLBCuK8MJSQ5umdAZqwTsMcVvU0jtxWRbvgYp4B5Ut&#10;dsibyQ2aCwRSCmWp76kF+0zWGisEKvSme1v1ww1VWNryWMCr444B4kxQpB63n9eLa7OTjTTPq0Tg&#10;BaMSxC3PHL8acnjkoaearWH8vLOMaUkrIMS+clErsLm6Vz4Dd34iW7l+vrbSJZ0UgxHGVEtcDXZo&#10;fg7ZmjZZ7OAx5Yl7ss+NOcyT2cuGZTpxLUTQK8TXZ/F63arweGxJR7XZBafYhDdDqrAmGrcPY7eU&#10;+1wwfJLs1c5IIjY1fo030eZ5HKeoZ+vyVrxCwevoKehCzdLwcEaWLuNnOkOOmekx6AQuwNIwD0W2&#10;icx93pqxCpxlsihj9hojvNALjiUm7nVEt+G7f0xepSiWMytc2qwCfx9dIMI6cWN11wQXw42fz6uw&#10;YPfEqQD6FeCoG4byIT9LGIRESwoxXTEFC1TY6ZkI2nXE8jla71QQ7tQxBy+cQIXWDuZngbY8yAYy&#10;e4XaGJwP2NqhAYLTIlMQprTAOFgowUu4fLuHLUojZEpuxtm5ANO4Qw3dRPrSN2T4kMgU3iwHoi/I&#10;/MB4j0pFOekUDYV9fWwOguYfNS3Hm71gJdOKU+dblb0XbK4ts6iXN1JcfF7YFq6KKYRajMpYgLSM&#10;NWz1bbUuRUafySLiFk44BB80GebSgzd23OiaMHrTmWbZONSqQMZRzKb1zolJLOuX9LY0bEnIsSOy&#10;Grkq5BDtY8R6KJ84NgLkurTA0VTtmLZrPt+DBke9fCcvuVUt4ztNnW1sVHnMPCY/wvUbmUF6IO9C&#10;B68i04CLjxGNXQl8mDrujBJcqtcjm4NTZNtODx1uH8sjcNzv9lWHUTnLnMINWX+Bbg7Us/jZ2S6Y&#10;cgnZsAk96tGhKCJ2dZZb7ud3V6KNRc0y7WEQK1sri2Dc1tu1dKX+IRv82qKyfL92d07Sl1oc7ZVE&#10;n0KzpjU6c+xNu+x35nE8bKMGV/ieC55dQleRVzwy9Xo46vhjl40svpMauTQPy58GEuBCXq/obTE1&#10;En/Zoulbfq54iMPzg1vOa6oAGPnCxRbyoOPiD5ZrOjtG9EpHzbAmHeNimg9a3Ro8i1/E6k43wokZ&#10;goJvvhD07rqsPUOAalLf5YZuhtIipEmxg6XA8EB9PKrktpolCd08dd7UHDzPV60QLrIwKLYLJjwB&#10;Q4ClN0cmeLR57AGBx6ZJT6V9VIzss/oYPG+AhjYZ6LsmSbUci4MMTi8kMyUkwRVYuTxGk8vpIZdW&#10;d7codY8JiZ3Clg/KLmurdkZv1oWjeQFUh0FBl2v68EYF8bUXzomIidpx547366sdYizviL6dW20o&#10;qFpyjpW1e6sbdGvdQPA+4IYW9IB0sLJbXRwGWiOwJLk+SCbW4FuVKQKubnqNvHbcRbN0u7yTztq1&#10;d5i4yT4Ub1WRPiig9ffSbLgovRUIJT/U+yg3RyCm3IQ36eBUGsRHI5oE/hiitBGbQJDt95q+ADQK&#10;w+Qu2pJxHHqxOAaTafwLxIyHbV3TYwLOF3xIo9ugNuVh+/R0G89zhAu8qXoaexxCpXON6qe/Z5dF&#10;fwrIzToGPje3Vk3d0bpYqgDhbcd4K468IHqjbz3GgLib0QQQzlaKrEZQqWsQkPWqtJosKW6i16Hi&#10;PKCHA0VhBSDBnmU4bHA4T9DHFcuqeBQwJslNwbzz8zRhejWFHAEiObk+YhcusmulbqiBKbdQGPAj&#10;DJqZPJ/RLH46vpovU+o/IcK9UOHhXBUBpSqC26vVsafWdZsbTQyumiwb5iOdRwW2iBsPjkzmaNOS&#10;IjiyRXTtVdQ7B4mIyOqqJDvTomy5tcypeex5upCdr8reDY5tTLvXJHptDtvxmpHW1VeorPDIxbtY&#10;QIGqQd0LDLRmJaGwAWKV6AYhx02ScOpyV3FdNABbQgF2CAPrcrmWokNVeFmFhHseiucb/u4F/hOA&#10;YgfJa7efjajK7E3HScXCmYN9aYBSkLU8YGwqAvCtyti75b4gLAarBfB4i8YMGxyluesNe47vWFuF&#10;emFWgQ8XL+X8KjKxoTEvWadNV/a6LM+a5BdATQLgLnFzcScN0qJxVb4sxL0vASOuGAkApbK7InZj&#10;YwJysIJdtU/uUNOiYSvbD+XtuNziUk81LOAr5xYVr1XhMtEnJNM6D3+YYDi8QHh0FnDUuAgl2W5a&#10;SwO4VJxPXY9ly9izLZjfz96UNlFc2DbR4Ztsh/cg1ZRFCiErLst2GhLCB0yMDa4GqvRW9cxYlhvx&#10;IqwvrmPgHRx3ANxeWDS+ZtYEnd2dR0l1eLVU9+qg7GbvonVPPPPuMrUG2I2i7rNzzjFGGr02C590&#10;S67VRrzUFG1zctgqIGmeO6pq8wvlPanY67LaG5SKp2hCu0fLVDPIF+vx+ZEXcZy84d8bTq39+O1E&#10;FVZ/lvsHN57kGxtt6dC8/0/U87F9QbD9TwiWbNNHdE4SKA6dOC06JT/I0wb419J+GCch6ZqPN/H9&#10;czjx3RfsCpbbOP1Q/UPl7Wns6iLmi7r+YoYsvNbDxxKcWBBnKIbF3/Ge1v9JrW4/1jMV5PIVR3Bi&#10;0rQOpjOkpj9R0thmnx9BnZ3ZRtPw5fufVo9/d4LBF5i6/lDKgzj56Ro6f394/qH+r1G8s2CDMf+x&#10;5MvFe0nwrSmmEzDXRfP9k3wb+sNS3Z5G3rX/Ue03FXbxfoK7ofuBesc+4ovT7C0YJyMYTph7FvqE&#10;7pN+DmndnVl3P6lzS7vh+Hfzb/0TCp7Sz4/1hM1nRV5zMCSfH7XUnriUgjHsjbO/GAy/ICcz/F0S&#10;/l3Szs21O3cDPi8J+uiLfOtP9R9kOnTN80T49NvrKQra6PT9o/Y/mev0A86fdwRRQtNfaie27oPp&#10;1lp99Db+rlvb0fPUpcVXl/xVnZ9FO9H11x78vAl4w/e/819af91X/P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WMjoc9oAAAAPAQAADwAAAAAAAAABACAAAAAiAAAAZHJzL2Rvd25yZXYueG1sUEsB&#10;AhQAFAAAAAgAh07iQPark5L4CwAA9xAAAA4AAAAAAAAAAQAgAAAAKQEAAGRycy9lMm9Eb2MueG1s&#10;UEsFBgAAAAAGAAYAWQEAAJM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7696" behindDoc="0" locked="0" layoutInCell="1" hidden="1" allowOverlap="1">
                <wp:simplePos x="0" y="0"/>
                <wp:positionH relativeFrom="column">
                  <wp:posOffset>-1135380</wp:posOffset>
                </wp:positionH>
                <wp:positionV relativeFrom="paragraph">
                  <wp:posOffset>-1061085</wp:posOffset>
                </wp:positionV>
                <wp:extent cx="63500" cy="63500"/>
                <wp:effectExtent l="6350" t="6350" r="6350" b="6350"/>
                <wp:wrapNone/>
                <wp:docPr id="23" name="KGD_KG_Seal_15" descr="5ZfUbL3amSa837vqzRXdUNjaI0/EhEcfyP47WdlCcmAFbbZ/w86/XHYBY7KtaP62wyrBE5y7pxr6QYDj8t8lnvuRC9J2g4bT9MFnSwo7ODPvetDN0PHwix01/U7ttBEV4/p9d3W2j/6ZruooZbxqBfRlGekHpPy+xFM+JO2qf2su9dXgjdPDxQDvggwLCTKfk0JPkFwA/wiBB8EVPsFpekLR1zUj9xwCjP+vkzRfAqNsRI1LhrFUR9fhtT7LH8MzBNWzP9FfNDymN2Z/h3Tj1uDQuxzSCF3MgIgjI3/tM9hVeOPOOEPTJqi3HGy3c5fkLtb/G9jU60uX4o9thYCqQKvElvwxKWZ8oL0/zNAz/IWNbg1TtXKeayV5b7VTgaNEP6F2Q06OHnyE1CdvGXD6UYqw7UN6pCHuWLrPFjztZHZbdFUswW7alqQz0jAOoBMi4CqE1UGsiIA7KA8KOKrrYGNu0OROurKPbKIorbuNUUKyzCq/Y28KzpUJamQfg4C2Ls7q1VO/y6t5f4u8dVbkikumn/POkdOUVfuJxJSDaYhH+VpGsLcHkVEJjVIeZhUgf/oCWs34benaCGJ8XHW1j1dn9PyfmWfOK/Bn7AVFld6XXatSRLD0MjAiGaix2D21AyyjuThkjRWV48VrCT71LTHqWL/GeL+sHJDj3wjHHqS7RpHWCjxXFI8I9gEvy1bTyojhnUFs6/y2cGiAdm9VMVP1x3GriXkhqMcvS5MvnHi9GAGaE/1ux10bMrorDF67iKYuR5CxODWjo2a6YzQQqyEZWkxQNdRVXpEAm0RnQKLc8nufKO1+sTNUfs8Mx8cxmp115oaBz4Ytzajc6c7Gzc/RNgRU9QDtO+0WMuvkOUutCYMvuHXnS5HFpbkSsKyPVkR51oWKhjiTFXfI38skzmWAffSLFspCWbAKfOM0h83Lgopo5ycQK1TIU4hSESqWDbgh0MxlMHERHWzEgFvI9y8oYdFVVATuiZkjtceV9Wcz/YXctoPbrDplV7bXrJHNrEiUXh9vrlDN/W22OurixPPOAdXz+gcXkBpO7lf+2sQaLazWJOL8qPFYKvBijfW+o4d5DcRGOqZefjJtIZYWIuhnLDu/wkoQVrSmTGrE7n8CacEZS1BKnxDHPJnEsDaQbW91LEbGUByuE5MXcNhgQ/oB7MXhtd/CD4z83IfBq9rab8OI/R45bzzKyJ2iJJPQCHRZFzScuHMRRsThzvRrnlxeh3xwOGCNI5Sqd6s4jUx01Hsl2ecDxjr0ojgkovSMNhqN58UdWE15XggkTxztqDb1FlP7wBpCjhG0EVq3y71gdNxHXB1vPkmV7OKhKshhMYqpE7yjczaoz2j0ML+I82c4WGcaYHkvaLuBLOqo7QRTxRIHQIAqQtojt6HuAoi6dYAPumz9Ftey/XDcoNBfuhrpv5p2K9k+OPKi4toXalZ7g6a2hoUr2BC52swSfo9MJuz3n9KM6gtw+18+ktmb+/49Y2n7oc3tX38yNlgDX8o/aSb0duLc4cXUE/rTacJeIHk32lDJesg8fE623d+ZFdj/J0EN8FIhJzVcgt9bOFEkQC4kIAvI64YZzeh+h+u1KAz3SYxb9rK8Ookkx1UiZbMusxdCnwPTE1gvZ5n0wg+0e8aTwz5CmSOxnvfluxHVWo+B9K8r0NK3K3eon5Xh4WBefK3Yvo9LicuOs/54cGgcTI9LzU+szr8iPMwI5mh6ZRc8iBhP6GF0zD8CoCqNYxe2BLJBAWXi7zzGNnMqVvgsy79EVC0M9R1ew+FrVIhYrmZy9RAh9WO7OkGggd+FVYb9gpk6acL4lWiTU5uLvgR+6b5tX2VFMBkZBW7TNqJGxGdwJ/6eB7QDG1SJLTPBIvH39OMh7MMMLFM94rFQHlDHPAk0CPyvJ5KI8VlZIqJJCjD3VW8dHMQgTxl8Z+ICpYmNp1QC1UdRkkf2uAOjUjA5TIbqVHg5aoxmgxd0JTDLCzgt3ZUlbQScSHnBJX1BveZCHFQIHRYfCgRKK7VrC4FkFxrYrQ0ckAV6hXOxMe677MPxX799YzF1Vj/gfvPq5fuBDwJxB2u+ZSpuF5J6TuQTmSJvPj149WbmM0yKzx7YKdMUoCRot4JKFPqVNFTvCQfG/T/ZEKHneFh9LWMZ0IsLUBJSHS/SEBBRQxmEcuL7m/AowXwdV/ws0yNPZcSrvZFjWG94H85O7SN6x6fcOcQzounDT272Xp/bFczK4mRF2Pz0HqN6CQcV+O8pzf75wY0TOjzTTRmYs7DfUqNq4n8jN2kTRWB7HTfg+/OG8mRuJhCYXOaXBOrJtcjgqK8ZNbLMuvKlPvvKiIksUwebXIscGjxSYpAXE7wlXSlIPYOWLLWwN/XwkBwlcZYxEMJJ4e1l14OCix2npHCCLLsU+gxf6VjtZadWHzL4hZG2KO7TcSMcEyDMb6dLfnYnJZxi1Cb26E+xSaouZdfFmfM1KAOoUgy1Q2EByH0NSWL3Y6lxZyhw0rqX7RPIb+s7YTM66sVqY2/nUYEK9tqpSuduKIrkaXpdTChebQBcskkl+sqmW8BQrFDRNIPzuEco0VZ3bjm0aygfShcRGshe0zSOuob68El4UQ9BHyFRrAqqp1d7wuMnryzly9cnggHEZlZSjH/PbLpth6bhZRiG5vqQbYuHobx8MveEEanXh5SPGzik2lsPeVoKSMvmGKqaE8Vh8cbZnmbHP+wzAmFfWdxY4QKPDHagOb6Z4FhoQvwpvaI78NmM/+zhNXaVcuq9kobKWh7o3IlRUMcRc6GCeeSqUEG1zltAsurIBuvC7NgiAJgXIJX67mzL50Ymd3E6DdPvNCxAz7zEw1mqvCaQh3Gk2ss8OOHvax5VGcCj6tqOS7Edf2M6ryPjWaHHPUSlb2gJhDPiuODppc1fS+X/8sc+2zYG+SyqY3ePELkO8NKLS1t+hp/9HDK9ARYf6m73oxZOeX4LYWXUkrfRz8Oui3aYjKdWkkEoecu+GROCpypFTl7+Um+VCe7ZqNhhqPdMnAjO45bJItf5ET9Q91RVJCMfoj3EY3EihoUmzlU7A9VPg9CXxKfUXbXzDXuaToqggMA5tLAt"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5ZfUbL3amSa837vqzRXdUNjaI0/EhEcfyP47WdlCcmAFbbZ/w86/XHYBY7KtaP62wyrBE5y7pxr6QYDj8t8lnvuRC9J2g4bT9MFnSwo7ODPvetDN0PHwix01/U7ttBEV4/p9d3W2j/6ZruooZbxqBfRlGekHpPy+xFM+JO2qf2su9dXgjdPDxQDvggwLCTKfk0JPkFwA/wiBB8EVPsFpekLR1zUj9xwCjP+vkzRfAqNsRI1LhrFUR9fhtT7LH8MzBNWzP9FfNDymN2Z/h3Tj1uDQuxzSCF3MgIgjI3/tM9hVeOPOOEPTJqi3HGy3c5fkLtb/G9jU60uX4o9thYCqQKvElvwxKWZ8oL0/zNAz/IWNbg1TtXKeayV5b7VTgaNEP6F2Q06OHnyE1CdvGXD6UYqw7UN6pCHuWLrPFjztZHZbdFUswW7alqQz0jAOoBMi4CqE1UGsiIA7KA8KOKrrYGNu0OROurKPbKIorbuNUUKyzCq/Y28KzpUJamQfg4C2Ls7q1VO/y6t5f4u8dVbkikumn/POkdOUVfuJxJSDaYhH+VpGsLcHkVEJjVIeZhUgf/oCWs34benaCGJ8XHW1j1dn9PyfmWfOK/Bn7AVFld6XXatSRLD0MjAiGaix2D21AyyjuThkjRWV48VrCT71LTHqWL/GeL+sHJDj3wjHHqS7RpHWCjxXFI8I9gEvy1bTyojhnUFs6/y2cGiAdm9VMVP1x3GriXkhqMcvS5MvnHi9GAGaE/1ux10bMrorDF67iKYuR5CxODWjo2a6YzQQqyEZWkxQNdRVXpEAm0RnQKLc8nufKO1+sTNUfs8Mx8cxmp115oaBz4Ytzajc6c7Gzc/RNgRU9QDtO+0WMuvkOUutCYMvuHXnS5HFpbkSsKyPVkR51oWKhjiTFXfI38skzmWAffSLFspCWbAKfOM0h83Lgopo5ycQK1TIU4hSESqWDbgh0MxlMHERHWzEgFvI9y8oYdFVVATuiZkjtceV9Wcz/YXctoPbrDplV7bXrJHNrEiUXh9vrlDN/W22OurixPPOAdXz+gcXkBpO7lf+2sQaLazWJOL8qPFYKvBijfW+o4d5DcRGOqZefjJtIZYWIuhnLDu/wkoQVrSmTGrE7n8CacEZS1BKnxDHPJnEsDaQbW91LEbGUByuE5MXcNhgQ/oB7MXhtd/CD4z83IfBq9rab8OI/R45bzzKyJ2iJJPQCHRZFzScuHMRRsThzvRrnlxeh3xwOGCNI5Sqd6s4jUx01Hsl2ecDxjr0ojgkovSMNhqN58UdWE15XggkTxztqDb1FlP7wBpCjhG0EVq3y71gdNxHXB1vPkmV7OKhKshhMYqpE7yjczaoz2j0ML+I82c4WGcaYHkvaLuBLOqo7QRTxRIHQIAqQtojt6HuAoi6dYAPumz9Ftey/XDcoNBfuhrpv5p2K9k+OPKi4toXalZ7g6a2hoUr2BC52swSfo9MJuz3n9KM6gtw+18+ktmb+/49Y2n7oc3tX38yNlgDX8o/aSb0duLc4cXUE/rTacJeIHk32lDJesg8fE623d+ZFdj/J0EN8FIhJzVcgt9bOFEkQC4kIAvI64YZzeh+h+u1KAz3SYxb9rK8Ookkx1UiZbMusxdCnwPTE1gvZ5n0wg+0e8aTwz5CmSOxnvfluxHVWo+B9K8r0NK3K3eon5Xh4WBefK3Yvo9LicuOs/54cGgcTI9LzU+szr8iPMwI5mh6ZRc8iBhP6GF0zD8CoCqNYxe2BLJBAWXi7zzGNnMqVvgsy79EVC0M9R1ew+FrVIhYrmZy9RAh9WO7OkGggd+FVYb9gpk6acL4lWiTU5uLvgR+6b5tX2VFMBkZBW7TNqJGxGdwJ/6eB7QDG1SJLTPBIvH39OMh7MMMLFM94rFQHlDHPAk0CPyvJ5KI8VlZIqJJCjD3VW8dHMQgTxl8Z+ICpYmNp1QC1UdRkkf2uAOjUjA5TIbqVHg5aoxmgxd0JTDLCzgt3ZUlbQScSHnBJX1BveZCHFQIHRYfCgRKK7VrC4FkFxrYrQ0ckAV6hXOxMe677MPxX799YzF1Vj/gfvPq5fuBDwJxB2u+ZSpuF5J6TuQTmSJvPj149WbmM0yKzx7YKdMUoCRot4JKFPqVNFTvCQfG/T/ZEKHneFh9LWMZ0IsLUBJSHS/SEBBRQxmEcuL7m/AowXwdV/ws0yNPZcSrvZFjWG94H85O7SN6x6fcOcQzounDT272Xp/bFczK4mRF2Pz0HqN6CQcV+O8pzf75wY0TOjzTTRmYs7DfUqNq4n8jN2kTRWB7HTfg+/OG8mRuJhCYXOaXBOrJtcjgqK8ZNbLMuvKlPvvKiIksUwebXIscGjxSYpAXE7wlXSlIPYOWLLWwN/XwkBwlcZYxEMJJ4e1l14OCix2npHCCLLsU+gxf6VjtZadWHzL4hZG2KO7TcSMcEyDMb6dLfnYnJZxi1Cb26E+xSaouZdfFmfM1KAOoUgy1Q2EByH0NSWL3Y6lxZyhw0rqX7RPIb+s7YTM66sVqY2/nUYEK9tqpSuduKIrkaXpdTChebQBcskkl+sqmW8BQrFDRNIPzuEco0VZ3bjm0aygfShcRGshe0zSOuob68El4UQ9BHyFRrAqqp1d7wuMnryzly9cnggHEZlZSjH/PbLpth6bhZRiG5vqQbYuHobx8MveEEanXh5SPGzik2lsPeVoKSMvmGKqaE8Vh8cbZnmbHP+wzAmFfWdxY4QKPDHagOb6Z4FhoQvwpvaI78NmM/+zhNXaVcuq9kobKWh7o3IlRUMcRc6GCeeSqUEG1zltAsurIBuvC7NgiAJgXIJX67mzL50Ymd3E6DdPvNCxAz7zEw1mqvCaQh3Gk2ss8OOHvax5VGcCj6tqOS7Edf2M6ryPjWaHHPUSlb2gJhDPiuODppc1fS+X/8sc+2zYG+SyqY3ePELkO8NKLS1t+hp/9HDK9ARYf6m73oxZOeX4LYWXUkrfRz8Oui3aYjKdWkkEoecu+GROCpypFTl7+Um+VCe7ZqNhhqPdMnAjO45bJItf5ET9Q91RVJCMfoj3EY3EihoUmzlU7A9VPg9CXxKfUXbXzDXuaToqggMA5tLAt" style="position:absolute;left:0pt;margin-left:-89.4pt;margin-top:-83.55pt;height:5pt;width:5pt;visibility:hidden;z-index:251677696;v-text-anchor:middle;mso-width-relative:page;mso-height-relative:page;" fillcolor="#5B9BD5 [3204]"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B8iu66+wsAAPcQAAAOAAAAZHJzL2Uyb0RvYy54bWyt&#10;mEeP7DiSgO8L7H8o1DWxI5OZMo15PUh5L6W8dBnIe+/161dV7/VMz86eFpsHZoQYjGAEKQof//q3&#10;vak/1mSciq798Qn9Bfz8SNqoi4s2+/Fpmcx/YZ8f0xy0cVB3bfLj80imz7/9/p//8det/y2Bu7yr&#10;42T8uJy0029b/+Mzn+f+NwCYojxpgukvXZ+0V2fajU0wX+qYAfEYbJf3pgZgEESArRvjfuyiZJqu&#10;p9TPzs/fv/2naRLNappOyfxR//i85jZ/t+N3G361wO9/DX7LxqDPi+jXNIL/wyyaoGivoP9wRQVz&#10;8LGMxb+5aopo7KYunf8SdQ3QpWkRJd85XNlA4P/IxsiDPvnO5SrO1P+jTNP/n9tIWbXxo4h/fML3&#10;z482aK41Elnq7yL7dyMJ6r9Dz8+POJmiq2RPP7VC6R40RoDd0XU4dTe2lDLgQYDO6Sg9tAfqxDUZ&#10;NS8mDH1gwxDA5TzCQ8U50BB4O0aCfh5ov4/I26NKbMbqdl10Ehfg7BGauMy0xtahKqWtyUwpoMZt&#10;xQ5CgIXOM0HbD6DH47sDlwDij0vX+eE+EKles0nF9dpx2xn5JqjwkMLTgsduVsYatb+pNcs2iTTF&#10;tAIFrWK2F7AVBIHRtjYxfVJJOnRaJb5vZKnd1urU09egTDoPSfnIWDqe5rOJShwmn4TinBrOpAp1&#10;NArsA/ndLKGFei/7aZDMXc74rOTvwCzjuZ2omqrSmikMxZ1jj3v0TCtpDgEWLy0EXNxHh8+5Rw5v&#10;caXrddtFx8c6CQRO5XUCvKOEGWTOrpgEh/0MUdvMAoXWEAZ+g4jKtQcNkfHKuhRiecOGWgrSk9zi&#10;SKPGlOfsc34YM9a0OWhQD+8TLF9qR8jFgxxoyGKngn+h4gsTVXEcPVZZQFVXl1HUQpHvxnBRLEs8&#10;TnIAPBgTz94SguadZg8SliZ0gGwVOJD5mT4WLLbDqqiWpgU0tYpVy04XYRcMKvBy7mb37CRFXGXT&#10;QmnziZ9bWQp0pDPdH2HSBiQrYC7nQCUUt7h2pI2TqiJAtOjLZuoYcd1gNnSJAuXyVbBBscMUDL2O&#10;o1zMvCp1x35g9kiaKCSZ3OBIAJtIt4kTqPK+lRw3GKjecw5Z7i7DYzye0esBhebRlXlrMRMCHHDE&#10;Fq+4wW3Z1qD9zo6FW+WDHK3GU15brsDZFxvQALTsEBjKYzdSDIIWorfoT3JXKafs4ADxzvd7OGjf&#10;qfa3Euu229OvBtTbtyhFWLukogrdJlOx0gmTdyzamx6Cnl1AnA9vPoMyQiKUPSNAVzLdwt/UrN5A&#10;R17WSrWWmfTkdeHc1nhyTB9WxiQeml3pT6hzxLwsTMZN+Ts2VWfjvNLUkJipJ53wJaaqDObYXcq6&#10;vnse0VuETN565AZtDA4VZjko77XM0TrnnHTGrDx+YJ0XM7b9MpfCr8o5SmzciU7Ac6O508KR6msb&#10;Dd1R4JSRLiw3x9exphTAgeFr0xS7pqmv2D1vWeRWRK+idXqDp3cgBacjqBI2aIwnrkRRps6te8RP&#10;KtJZdfCTtBRm3vccfslbiVqArere9mg0JjvSaIuRQUT7BkSI7U5xmtDSExW8QweHJDpkLeJY6Kfs&#10;RkqevYGOQGU3n2OApB4ndudTYsDHIMRUHtAfz/A8xUOAC0HQ3iSn+8xpRAsn6/pk5ueqj229J/l9&#10;31SWVPinMcTI9Cit69DhphpOImovR7Ars6pbDVnJB+WJWbFDQ083yypzP+eBCiGm1tCN6MkyZ0Ha&#10;Hu4HCmWxsnMuAa1a1dioKubilOeyN/Q0epTRGXQnXIKydOMxOHo4bBR4XLUG0kJI6tChb93cdZ57&#10;86/hPXfljHDLqyuQ2HtpS3PizJwcgEtFnUKkSz7267OHRby6qZpYPObODWofzZAAzjtrhAnyCU+b&#10;kXa4LCznvcVFGcnm7QZht2puwhvwwD24RbvoPrt37FDqjHKxDgiMEIwXKXpErkUDoxlEQsJz1R2u&#10;KSGZMiylEfge33wmLgEBpBWM4XPhtKNsxkOVoas3+aj418ojD88/k/yW3xZIfJ13w9tDfBQxtauq&#10;HbIKP5SXaY/JdtNMGspW/9mCW3YDEywwt/NJNoa6t2taLztnO92NwEVsBBXxLt6Trn26+cMhklS8&#10;e2uHS0W0qBPwfERsFpk8Lp3WbTpHrNDkjX82OeLrEVYQuYawDHhSGNmRg+LtCUxIAvFy3AI9T1Zp&#10;5cFes+lAcdomQRnXoWS7MaPN597Y+Aeuv3LcUVG1YrMsvjG2F+JZXyFBJD1qpzCt5yKtmX5Dwufs&#10;wjYjE5VPOKipDAK7s/EmAEhCoG+KhQxBMjWCX7k7rso5KsuyxMj4Y2TeXH3t+VcFktqxCk+Rx+za&#10;5wdBIEvqbjtYzMnvzNxrzL/xZO81Sg+9SciK9apK4eWlllb5epp8ONhc9gy6vcn2GBRMSiLPbL77&#10;Vh2+jcjgWkJwIWJNfJJj3jyneymZ6aKIXufqg6mYffTGNxhVLxvJXXWXEwRFZW13URz3TgaySyBL&#10;V214pgtBbcJOwMvNN/qFeQqIubzNxhBWrYQeuBM2MniI5456YixbHal380MQGW2wFcZcyXfKAibg&#10;0yLXJkyOS47sg/wkWYRgcAZg0AShv/eGjhYJbYBXt7lbbAPbBB6K5kfGuPpM6bD4g8OeKmooyI6k&#10;kRq9z25pKRNGYbcHQiY6xUejM7B2gtygIOQ7sm8q1p8p+tw80FTL0zT1xptQKrUGZXi0WKnAlak7&#10;BMqZaXYDVBZr9EXISc9VA5dQR2GOymwQMV8JpevIFmttXcWCryZrS0KXnyK23A2vf7k0utWuUfOa&#10;pzqS5GwK4G4VsdWR7+20LAiPBKqhh0peX7i250hSkibrlu0pYpezH8QOd0qP3GdhUUXNyJAj+qDk&#10;EImltPVawd8LiAxhhL7tRtAtfpwyTSpf75naWdkBvWGaODhQMRzp7iH17h/5Bo6Di+oaH94m1DNl&#10;BJnswYOB1vJoEZ+H3ljiReTHKnD72CTzJHwT0VRV9W0aGgcj3iND6QqvnQsddaDt38OyAYMjS438&#10;OtinPAFPQ126EMHo+mG9cYI7GH18DUMPxei2yO14nPWBR22WcbRf+0bJAVoo9XOOhLmvF+xzHd6h&#10;t3BduGPymtB00Lr509DYs6jgetISuxMNeW1YcQhozM6xKPTbJuS023a+GiZ14t17vEWN4oJMDRH/&#10;weTde936NeBRTGlk4HbmihvY0TLgVReKTo52d77WLTnSI4Qlk8QYLJqFznp+TcvIE8tKokpWvITM&#10;5QUXQZtTeoJeE99phIq1VSH314me9AY1w0oG7/zOVvA0YarKrcH+tNmILJF5UA2UjlNYRsZDK52A&#10;4zTLqEM4E3JKKxaV6vsISo2bC2BTdINPj70Zx+DdE42WKhVTRMmA5lveAzhHifjreleRBr13u68m&#10;7kPyHNeqxlQ/MXUp7oFXirFTVXSXRMuN1VWyP3rGrNGb1dxsMkH9QcnzQYvl9lWq1xdS4Of0SZv4&#10;G4d0WyDltCvvtHeni+v70Zy1hb5wW8tw0t3F1HJD96TcJTC7Icvk13OWXvPnR17EcfKFf184tfXT&#10;bxdVGL02/tKmS/xioz0dm6//i3o+9m8EO/6BYMk+f0TXQ+T+BC9Oi66en+LlA/jn0H6cZjbpmo8v&#10;4cfnePHdN3YFqzTNP03/MPmKNHV1ETNFXX8rYxaS9fixBhcLPgmcoJ5f8728/4tZ3X5sVyow+j2P&#10;4GLStA6uJKOmvyhparPPj6DOrmyjefyO/S+jpz8HeUAohJM/jfIgTn6FBq/fH5F/mv/7LL6yoIIp&#10;/znkO8TXkOC3ppgvYK6L5scn9uXoD091ezn5qv3Pan9JYRcfF9yN3U/qnfqIKS63UjDNWjBemHsV&#10;+kL3Wb2atO6urLtf0rWk3Xj+b8+/7C/6vHo/P7YLm6+KDEswJp8fNd9eXIpDj8cXZ38rjycKX8r4&#10;557wzz3t0pDdtRrQdUnQR9/il/1c/yGmY9c4F+G/vqJeXUEbXbF/1v6XQs4/cf66I4iS1+vb7GLr&#10;Ppil1uijL+dfdWu71zJ3afG9S/5ZnV9Fu+j6ew1+3QR84fuf9W+rf95X/P7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bg4AAFtDb250ZW50X1R5&#10;cGVzXS54bWxQSwECFAAKAAAAAACHTuJAAAAAAAAAAAAAAAAABgAAAAAAAAAAABAAAABQDQAAX3Jl&#10;bHMvUEsBAhQAFAAAAAgAh07iQIoUZjzRAAAAlAEAAAsAAAAAAAAAAQAgAAAAdA0AAF9yZWxzLy5y&#10;ZWxzUEsBAhQACgAAAAAAh07iQAAAAAAAAAAAAAAAAAQAAAAAAAAAAAAQAAAAAAAAAGRycy9QSwEC&#10;FAAUAAAACACHTuJAWMjoc9oAAAAPAQAADwAAAAAAAAABACAAAAAiAAAAZHJzL2Rvd25yZXYueG1s&#10;UEsBAhQAFAAAAAgAh07iQHyK7rr7CwAA9xAAAA4AAAAAAAAAAQAgAAAAKQEAAGRycy9lMm9Eb2Mu&#10;eG1sUEsFBgAAAAAGAAYAWQEAAJY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6672" behindDoc="0" locked="0" layoutInCell="1" hidden="1" allowOverlap="1">
                <wp:simplePos x="0" y="0"/>
                <wp:positionH relativeFrom="column">
                  <wp:posOffset>-1135380</wp:posOffset>
                </wp:positionH>
                <wp:positionV relativeFrom="paragraph">
                  <wp:posOffset>-1061085</wp:posOffset>
                </wp:positionV>
                <wp:extent cx="63500" cy="63500"/>
                <wp:effectExtent l="6350" t="6350" r="6350" b="6350"/>
                <wp:wrapNone/>
                <wp:docPr id="22" name="KGD_KG_Seal_14" descr="5TE2EmuCV2jgKLmO787zgdDW+8eF9pGnvFcfSjOQEsT5FpgdLWsaewYeMKTgDueHs5nZo16I17WJeQa65VtwASIfhh04rKFHcgHeeiBE8HkXZ/1FL4GK6QAOiwMY/uxzv6nGKyZFaC5q3dtRqCrUoP+z9mukCsiPTxRxp84l0ERJSLBrTULi1oLCXHQ1M46fex5kHY5eXEfKb7KtvtNkiHcoIL6Z5p5J1bcN4qybcJ7YTUSDoqf1+hmr3FCCW4Ee2qDohKMZIGwyt2zrur6jlZUpXH1ivmr5ZPq4xLDob19RbNrXft25xlhshcGV1OXYQe/hqsq1+CELThJ0JeGAXZ1uHZrHeiSf6YELPz3w+axb9HVRR9Vb28AAjR3CyRHagzOMQ5A6iVqshmwSH5Q0/FBJ0UUwLC9s98O0dPvhCerjNqDvjKqbmFyaXKeBJd5GhQKYJa+3I7xjs05AEYL4uQyeZmgKI3SRXG5+9tjx7024YOAVAibv4nupq2or9v3ilnm+oAEq2BrOvVwz9lh7aHeJ6EUr/Nb0H3TIA3rR18RgPEuGHsOhEHlJHup+1/bodp2z+YN5kXV/wXHBUzqkyGPQ+dj04HHY7tG3rL8c+0R/a003ZwPx83ZyKNpmP3qeVhuGvRJrBlKP7VwERwr30i0HhiKjCcT7u16S3Iv6mYHtvgsI4QHM64omzlyWfdG9IlLNKDbJdw9LfJDZNKqfBahMo0dAwyPHpKFN10hPqciP9YLm9IfzCzoOTTrtV8VQTPJGsV8CS6dTMGrHrG3VkhIgi+7kuYWJm6HJ4yZPtlLfWJs6av7XqRsVtGKokiEceAs4aKUF23KY4SMn/FFDcHu93DddlLi0+gDurWZfF6WEoZdzVaVo3aUErVRs0re9WvZodsHJz6QczQcd3vkGX6GtYkhFe2xwIBbJu3C6w+nIPQvaChja/U/+zEAwDVJcSHNyOCWlTTtLUwhzAOgTYrv/usfcbrI/3iPeaaI1Fb+Xjt9IIp5NbzlFwjP0S1QtMWLR1iryP+HYEhUkg4BzkaLY3SmykPFVOF1QytvswsSpHuPjB0ybGMG+UnrH/VhsrS/s6QUQHwy0vGQ0fEPhUj+918yE6Z+PW5uKcFaHu1wItGao9V5OSZl7fX92m/65UpYAioxpb26EB4mEyklrAmOpI8VVBZykI58p5sKfnmBthAUvBH3EBqeV/uW47a8GUWuxvAAxkmGRdj9FokR/c2DElaq5wr5gK3vNmf953WpbhxZgsMYbN7Hw/RWTveAVe5WivJfqY5cIZN+0IW4DZw8pSULk2KIUSsFKNG89feA3/E8YzucypsiTAEQzYbRuUjXsErXyw+DV4FnLq7kMMi9936bekcOmydxLzfDDjEND5ePDo8xQHWtOEkhN0iFfR0j5l+Amkc5ImNkhlQZWYsLN41C0CiXNV4Ykvqkc9Muh8gdG5iUK3TDOikyfeKlbA/Z2X6R5t0xOJkeY4p3wLQK1RMOnxC5NlZpUUiaIGlKA4QyBWPm3gdAprSOrz6TStCsPU2/tu9NL0yOq+zVA+UfXx3u7JG7XV0urpoLmITEWCnJM2MrIpIUq8eRKCa6dLyOhM7fVKERXkEn7YxV/Ir0uIs08BSxyISQSUHxw3ch3sgXDwHHOAX919iMSs+OptIRacWk4Mwij2mBEzFUMnm7O6cMCjIDRK+yrWJZiQq0wGTtN5WYcMm57F3DgfrDPCbIo//NavvXwpi55dVqZrYKlOLeETWIgzlsDUaDnt1/0F6MIYN89n/bH5beBRxpLelzOJcU7O2zvAAp1Q8YVQUygNypL8hAVDTEIiDs4PdRLLkTJr8ftUPsC5oAblqRz+W3nIWYf1z+SUSpz4ya3q8SvP623mfn/zR2mX2TEKRyBQCQfk8DKx8DE4YpjRrbOOoFftdUTm6Biq5aVFKpzOUeAMIiZD3PzriHJ1BXdw3OBMET18/IVGhpj/ODT2OdeuVt2JWxAsPtjGNZxDYqLZhnVEFepY9bjNbGemUXo0NiZk2zwrYinfdalU5ODaGvTNWrfXib2wy4y8E9KYzOUxOzan2/04Oz5tjXfn3xz7hCAiKn8ipUqjDpJsdB9XgySuIq/O1JT5Cie0EDFL5qtLk8t5j46ZGNoVrtXs/0h47jO95Bq1YCf6Xyfavy9utVzuU5PNmTYRBqaQQQBPhdgDVS2a2JTMSRWdmbHM4mwoPF2LwHWEHXwzjqfAY0PaLN3NxH920oA6ygcYUANVIsDPphpn2UQohr88WwPjIeiiAqGDIGjfgtHzwEEKrxmSUQrtDfYKXpfZdoxnyEap9OmSpG/K3ND2e8UfK4ok4t0dqxZzZ+1IVDXKHD8YJiLII1H03R6gZvz0lilevq3FhqqA2WzG5qckRNYwlO+GEe80Iiy7ac4O+gDJIh6RSApq/SlmT3ffkah7APflRdk+9xpp0Wep4rFSnOYh1ePrOKQ5ScBjilDncAx72K9an0tnm9k7oq5LJy3kk1y+0e3+XwdQRhoxRgEpdXwpbXJJYFLpljdpI9tuVuqVv2DJPrO4ozoFrfHFaiO5SEbzg+ly5k0zmZ+t9C9C27szvSWXVw8X/Qcel7VwqALbwUOdwiizqvUk19F77HAkT6Kb+Bz8PbVbxmZmH3yVnRvAUjBp0t2o7Jdv3jCkwrPZD48/cSqvpA5ajI0navIY2yW+NUip2nHs84f6tLY5qeZgZDFzNm57RAFjc1FstrHxxd9pMP8dbM5B9S9mLbPokZZ+tTBSqiNdrU2GDHpKjBRibDIfV3+U1WUlrZzobvzAd4KLJ77MZop5Mkpq0W0l7BDFSKxOV4AZflu2NeypLRbiAcveXTsNCxEZ1CKUnwQPonWHUxq8JfRt0ykd/z2e9OLW52RucGRs2SWvfZOVuR25r3CpX4E3hExmzwObHlD6Ys3dCbUBTZ9jA0c8BhI5dAgelOVHybX7bpgRw0s7tVWAp6pbHvBg6f80Ua9C+r9V/NyZCnHZDNJ7eh9yt/fK+7kuyNSI/DsgjqTEJZQlyZ8LLkgCSM20PIxytr1RMRl1oqrTrAefs4rzPx+Z7Qz0GUK6BC3K6shTuN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5TE2EmuCV2jgKLmO787zgdDW+8eF9pGnvFcfSjOQEsT5FpgdLWsaewYeMKTgDueHs5nZo16I17WJeQa65VtwASIfhh04rKFHcgHeeiBE8HkXZ/1FL4GK6QAOiwMY/uxzv6nGKyZFaC5q3dtRqCrUoP+z9mukCsiPTxRxp84l0ERJSLBrTULi1oLCXHQ1M46fex5kHY5eXEfKb7KtvtNkiHcoIL6Z5p5J1bcN4qybcJ7YTUSDoqf1+hmr3FCCW4Ee2qDohKMZIGwyt2zrur6jlZUpXH1ivmr5ZPq4xLDob19RbNrXft25xlhshcGV1OXYQe/hqsq1+CELThJ0JeGAXZ1uHZrHeiSf6YELPz3w+axb9HVRR9Vb28AAjR3CyRHagzOMQ5A6iVqshmwSH5Q0/FBJ0UUwLC9s98O0dPvhCerjNqDvjKqbmFyaXKeBJd5GhQKYJa+3I7xjs05AEYL4uQyeZmgKI3SRXG5+9tjx7024YOAVAibv4nupq2or9v3ilnm+oAEq2BrOvVwz9lh7aHeJ6EUr/Nb0H3TIA3rR18RgPEuGHsOhEHlJHup+1/bodp2z+YN5kXV/wXHBUzqkyGPQ+dj04HHY7tG3rL8c+0R/a003ZwPx83ZyKNpmP3qeVhuGvRJrBlKP7VwERwr30i0HhiKjCcT7u16S3Iv6mYHtvgsI4QHM64omzlyWfdG9IlLNKDbJdw9LfJDZNKqfBahMo0dAwyPHpKFN10hPqciP9YLm9IfzCzoOTTrtV8VQTPJGsV8CS6dTMGrHrG3VkhIgi+7kuYWJm6HJ4yZPtlLfWJs6av7XqRsVtGKokiEceAs4aKUF23KY4SMn/FFDcHu93DddlLi0+gDurWZfF6WEoZdzVaVo3aUErVRs0re9WvZodsHJz6QczQcd3vkGX6GtYkhFe2xwIBbJu3C6w+nIPQvaChja/U/+zEAwDVJcSHNyOCWlTTtLUwhzAOgTYrv/usfcbrI/3iPeaaI1Fb+Xjt9IIp5NbzlFwjP0S1QtMWLR1iryP+HYEhUkg4BzkaLY3SmykPFVOF1QytvswsSpHuPjB0ybGMG+UnrH/VhsrS/s6QUQHwy0vGQ0fEPhUj+918yE6Z+PW5uKcFaHu1wItGao9V5OSZl7fX92m/65UpYAioxpb26EB4mEyklrAmOpI8VVBZykI58p5sKfnmBthAUvBH3EBqeV/uW47a8GUWuxvAAxkmGRdj9FokR/c2DElaq5wr5gK3vNmf953WpbhxZgsMYbN7Hw/RWTveAVe5WivJfqY5cIZN+0IW4DZw8pSULk2KIUSsFKNG89feA3/E8YzucypsiTAEQzYbRuUjXsErXyw+DV4FnLq7kMMi9936bekcOmydxLzfDDjEND5ePDo8xQHWtOEkhN0iFfR0j5l+Amkc5ImNkhlQZWYsLN41C0CiXNV4Ykvqkc9Muh8gdG5iUK3TDOikyfeKlbA/Z2X6R5t0xOJkeY4p3wLQK1RMOnxC5NlZpUUiaIGlKA4QyBWPm3gdAprSOrz6TStCsPU2/tu9NL0yOq+zVA+UfXx3u7JG7XV0urpoLmITEWCnJM2MrIpIUq8eRKCa6dLyOhM7fVKERXkEn7YxV/Ir0uIs08BSxyISQSUHxw3ch3sgXDwHHOAX919iMSs+OptIRacWk4Mwij2mBEzFUMnm7O6cMCjIDRK+yrWJZiQq0wGTtN5WYcMm57F3DgfrDPCbIo//NavvXwpi55dVqZrYKlOLeETWIgzlsDUaDnt1/0F6MIYN89n/bH5beBRxpLelzOJcU7O2zvAAp1Q8YVQUygNypL8hAVDTEIiDs4PdRLLkTJr8ftUPsC5oAblqRz+W3nIWYf1z+SUSpz4ya3q8SvP623mfn/zR2mX2TEKRyBQCQfk8DKx8DE4YpjRrbOOoFftdUTm6Biq5aVFKpzOUeAMIiZD3PzriHJ1BXdw3OBMET18/IVGhpj/ODT2OdeuVt2JWxAsPtjGNZxDYqLZhnVEFepY9bjNbGemUXo0NiZk2zwrYinfdalU5ODaGvTNWrfXib2wy4y8E9KYzOUxOzan2/04Oz5tjXfn3xz7hCAiKn8ipUqjDpJsdB9XgySuIq/O1JT5Cie0EDFL5qtLk8t5j46ZGNoVrtXs/0h47jO95Bq1YCf6Xyfavy9utVzuU5PNmTYRBqaQQQBPhdgDVS2a2JTMSRWdmbHM4mwoPF2LwHWEHXwzjqfAY0PaLN3NxH920oA6ygcYUANVIsDPphpn2UQohr88WwPjIeiiAqGDIGjfgtHzwEEKrxmSUQrtDfYKXpfZdoxnyEap9OmSpG/K3ND2e8UfK4ok4t0dqxZzZ+1IVDXKHD8YJiLII1H03R6gZvz0lilevq3FhqqA2WzG5qckRNYwlO+GEe80Iiy7ac4O+gDJIh6RSApq/SlmT3ffkah7APflRdk+9xpp0Wep4rFSnOYh1ePrOKQ5ScBjilDncAx72K9an0tnm9k7oq5LJy3kk1y+0e3+XwdQRhoxRgEpdXwpbXJJYFLpljdpI9tuVuqVv2DJPrO4ozoFrfHFaiO5SEbzg+ly5k0zmZ+t9C9C27szvSWXVw8X/Qcel7VwqALbwUOdwiizqvUk19F77HAkT6Kb+Bz8PbVbxmZmH3yVnRvAUjBp0t2o7Jdv3jCkwrPZD48/cSqvpA5ajI0navIY2yW+NUip2nHs84f6tLY5qeZgZDFzNm57RAFjc1FstrHxxd9pMP8dbM5B9S9mLbPokZZ+tTBSqiNdrU2GDHpKjBRibDIfV3+U1WUlrZzobvzAd4KLJ77MZop5Mkpq0W0l7BDFSKxOV4AZflu2NeypLRbiAcveXTsNCxEZ1CKUnwQPonWHUxq8JfRt0ykd/z2e9OLW52RucGRs2SWvfZOVuR25r3CpX4E3hExmzwObHlD6Ys3dCbUBTZ9jA0c8BhI5dAgelOVHybX7bpgRw0s7tVWAp6pbHvBg6f80Ua9C+r9V/NyZCnHZDNJ7eh9yt/fK+7kuyNSI/DsgjqTEJZQlyZ8LLkgCSM20PIxytr1RMRl1oqrTrAefs4rzPx+Z7Qz0GUK6BC3K6shTuN9" style="position:absolute;left:0pt;margin-left:-89.4pt;margin-top:-83.55pt;height:5pt;width:5pt;visibility:hidden;z-index:251676672;v-text-anchor:middle;mso-width-relative:page;mso-height-relative:page;" fillcolor="#5B9BD5 [3204]"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AUlR0O+wsAAPcQAAAOAAAAZHJzL2Uyb0RvYy54bWyt&#10;WEmzqziW3ndE/4cbd+voZJ5e5MsKzDwYMBgwbDIYDWYWmOnXN77v5VBdtapoL+Rz0NF3BgmkT7/+&#10;Y23qjzkDY9m13z+RX+DPj6xNurRsH98/3Zv4P/TnxzhFbRrVXZt9/9yy8fMfv/33f/269N8ytCu6&#10;Os3AxwHSjt+W/vtnMU39NwgakyJrovGXrs/aozPvQBNNhwoeUAqi5UBvagiFYRJaOpD2oEuycTye&#10;8j86P3/7ws/zLJnMPB+z6aP+/nnENn214KuN3y3026/RtweI+qJMfoYR/QdRNFHZHk7/hOKjKfp4&#10;gfJfoJoyAd3Y5dMvSddAXZ6XSfaVw5ENAv+fbJwi6rOvXI7ijP2fZRr//2ATY7bAR5l+/0TRz482&#10;ao450iT+d0363cmi+ncE//xIszE5SkbcBFRoXpyHPh+a3pgUTe2PlPdPdCYyvdTOYpI7T/MqjDdC&#10;7B+p7o9RtgTZRbs9+Fcmj0QbdgipIJSvZteIJLxpYR0lLwoYB5ooJw85y8qzQMvVPYQQUccljbyy&#10;ZrlcAui17jPZStoWihFHDFg62QMH3M467UzzqrixtG6rvfY0XsOCrTr6GdxcvUQ6nbvLV+SCk3m2&#10;EpUcENldyLWY0qZ5MqpSTjpFJ0OiJ1QkTgx82OJEpYKb6/DdkCOnogGYyHE+LmTowHeFdgkVadkm&#10;dAcvQD7r0O3vMlLODSBCa8BXne9ihLFjA9zzCSXWuhiLRPIQ8x5cM6gYxgE5cYJ+K1RYzST2HiIv&#10;OQRyVjo5GQi6tWPLKVpjRvZsm/FilGbZp41xmy1Hj928XAmWLL1hLJrFkYkrDIlnFXbdReeYkaFN&#10;OLXmgsvA0xj4+akNcSNu0V3LzmpKSMVVC9TohCnU+hxhghUCHX9dtyxsHpqCOfZdIk7M9FwpGMUD&#10;k/XYMp7x9tUPaAeYGSvrtjl1rDCgZ2DO3rIzdUFFcqaSggsgI4Zl7KawGLAR2n5YwkuSR7MQ5FqV&#10;X/0JgeIu7dH9FBhEdfeg5S6f3X2oNsm6ntInjMtyQE0SBnQ6OcE2FMEwFi7WSmPhphl9Y2FD5hUv&#10;abZVcK41i/IWwV4ABpewXJTak0tu1AshHUyZySaQp/kxKvhVvpB41+z15uepxCi1bmh8rKYLo+cq&#10;HxrakJ+j4tLBKbtsltxrooHAhTUkpcUEesMo+c7tnXm7gcmjvevNUqXRozmHTG8XCchAwryqUB7l&#10;iapega82pKziW2hNtZ776khGM3Uf7NGbJK2rSiHJ2BGPNFdEMS3AnUsLiSKfyC8G49O01kv4dLwl&#10;wA9zkfSFLkx3L/I6LHIF4NkjDDLGn8MuHWV1J6/Jfk1SbK6kOylNQVWIGbouyjlWXxhHLqdWsa5z&#10;xBXPCHKh0y6wC++piSMbm8n59e026e5S7Kz5uAVghl5jnsRAgbDSyqJIQcT4dH9OjKL0hBHvtbg8&#10;LdhBrtPF122kBJt1kgOhcKsHft6rSA8wp9kqS/RMEblu0zwuo9PLL+t5hrdYukgntwUy5BUjcKCR&#10;vLpXedngWbrCuWAV7vPEIPQmkOHJ8omXloiR/EIWZZKijvEI0wlrKr8zaAORhNsHbNmtfYySwhlv&#10;hK2qAduYvUJ73jncKoWge2LU8rY5TwXrzmcZE87HsoFePk5FtOT6r3Vm2bVqJDt9MmJX2VCC8kId&#10;DcQCiIeGzUaTMwTm93Gxho/xEsQGJS+Q7d/mjPUywi9nNR8CIlFC4wQrPs6HC907rl6hmuI6o6gZ&#10;Es3kGYtBAh3sr2Trx/LGCtc9iO2X+7yPArhvy4n3cLHVB6q6XEqGwcg4qxKz2dJV33OefwoGT2QW&#10;39HrVfYnU6gKAy7F3IafRH1imyohlMaoivoa+sGoGzjCwVx5Nzw8qOahSpjLq6AfqUSUrobdeLOs&#10;tjzT6piFQvRO2sQEr6ZaZQHeY4t+1RD7YrYrRxh12LtuGSlSrbH4dTv7VoM9UrYHjgl28uZM3Gi5&#10;KDS9GEOHN3M47R57cvP7ir0oVaLuHvwCfac3yk3wuVa9oBeg9Io70JmtcRGZ6ptZXKjc0wT7Xgkt&#10;FawepAD4pYwwfXbWTXGujiuvC5YU2Pi484ssm+ydQZjy4owns58UO0r8Cr8s5RNtzsIuupe2oUwy&#10;uXBPhbe10wZ8NSyvA7xIt8kg/CC5NAQlYvwjB7zFxUoHQUY0z/elLwki9YYQBFpt6plw85XHXo+8&#10;G/HthECwSF6UwKCZFoplIs7Ox86iZ/VuqolLmeh+LKMeudKBd3W3h7H1Ol2wHn8TlJIfcSu1db26&#10;qYDOJ9caOaJj43qw95OPtYof5Mh+clyn3/EtwgbamS0SxZq8hXYbbe7oTdDs7XzlrnlF89pK8wIe&#10;9E8bxKbZifmUureGPJcDEXmi1u+mm7EXpQx5zNpBKavI+Z4umHm+CDeEhhRPKvonZPI31Eyzlzeh&#10;qr+yozU9JSNc+WDQw6L1BDHrAyZ+GrGUNe69g40yrNB9AUHZ5se5zSVMPpLmm+GD/F7G6LLhGy0w&#10;WnB4X809alEIxs2dmJ73vMXWnSo4ttRauuzd4cn36piemftjc17KAJmIeiO4MoMFXtSJYdIreiKe&#10;OBlKRueB6T5CcIFTT5MhzgMScDl53/Jo3pjX5O0vl7CM5hbY5yG6Xq9nq0gfvOegEareLo7tp00s&#10;X/Bm6SwR1RfZF+T7sj+HnA1gK9INzFhlBoU7ltweSeCyhqeMvNUXfYu6164ANO0v1lPJypIdJF6R&#10;nvljkvdFEDSwNo57BROfB9q9z8O0W9tNiHrGbJxegjTM4NGMdnMN7yp8gtNhDffwhCgef9dkng7U&#10;UlcURIYxm3yE8w7XZZ3NAyYWw8Ci/i4RQ1LZRrDU5kkSMhpWyo2KEtw8NgRVKUjbYfsBcurmhuV5&#10;FRUUa+W1nVYnZu172M96HIhOawYFklnA1K6Ek5yfZc23CbtSqMZELTy1DVNR3UDo6oZVFbKd4Aw7&#10;3Zf0ahfdaj+EPj3eifiuqoGo9/Uz7RVmenmvwZtRXj1Q8W7vRJDLYlSahCPE++NUb0QF7014mhiO&#10;4VBq3GfHv3sLfYeuSVYfO/TA6vHimulSlvswuxXCiBQls9WN1OLTeaet2IvXJmxkbPNae2bd57mH&#10;J7Sj1HTGnly1ACvkcRpKnGHuWSJ6KnAbzUqAbv7JcMsebeWRxnNy0gNiyMJHyIu7cbzwNis+E0Qc&#10;JyCva8r0F4tO4wtxZhym0WOrq8Ij6NvZGUojBS4q8cfW/zzbZcwruYedXMR3axDuXTzvbIprukpR&#10;l7DriUvVD7AP19SZFx1tNT2cDfP6hRrZ8QWw45JN5ux+Gw1uFUKE09x2uVpd68vuOtBqbk/wVqXQ&#10;jmaMqfsEar8SyR5Rx5/z0PReNkoAjOvvuIAVwtrsixnLNU8GI5ZysXu+hcyThRP6XChEyj6y2vTk&#10;Lb5Tcf+wF3ikJs9ne7KP5fn8IHMadiOGOwHGg4wt5Fo55A2Vygpmm6Bce59XNsNRIH58PIeboIbX&#10;egvp46P14JwLClvKuk3g2BfsGukGcANslo842K31FFLXHZZcjTxzmEaOxe1lMJ8fRZmm2Zv+venU&#10;0o/fDlbh9Bb4qY2H+OZGaw6a9//Bej7WLwq2/UnBsnX6SI6HJEbAB09Ljp4f4oEB/TW0B+MkZV3z&#10;8Ra+f4KD333RrmjWx+mH6R8mb09jV5epWNb1lwIeMVeDjzk6uOCxGs488Y73QP8ns7r9WI5UUOor&#10;jujgpHkdTUdITX+wpLF9fH5E9ePINpnAl+9/Gj3+3QmOUAjD/TAqojT76Ro+fn94/mH+r1G8s+Cj&#10;sfgx5MvFe0j0rSmngzDXZfP9k34D/YFUtwfIu/Y/qv2WjiP3dpA70P1gvWOfiOUBq0fjZEXgoLlH&#10;oQ/qPplHk9fdkXX3UzqmtAP7v3v+tj/Y59H7+bEctPmoyPCKQPb5USvtwUsZBMffPPtLwQkKPRTw&#10;95747z3tq+G6YzaQ45KgT77Et/1U/yHmoGv8g+Gzb69HV9Qmh+8ftf+pcNMPOn/cERxHbPbL7ODW&#10;fTTprdMnb/B33dqOfU1dXn6tkr+q87NoB7v+moOfNwFv+v53/cvqr/uK3/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bg4AAFtDb250ZW50X1R5&#10;cGVzXS54bWxQSwECFAAKAAAAAACHTuJAAAAAAAAAAAAAAAAABgAAAAAAAAAAABAAAABQDQAAX3Jl&#10;bHMvUEsBAhQAFAAAAAgAh07iQIoUZjzRAAAAlAEAAAsAAAAAAAAAAQAgAAAAdA0AAF9yZWxzLy5y&#10;ZWxzUEsBAhQACgAAAAAAh07iQAAAAAAAAAAAAAAAAAQAAAAAAAAAAAAQAAAAAAAAAGRycy9QSwEC&#10;FAAUAAAACACHTuJAWMjoc9oAAAAPAQAADwAAAAAAAAABACAAAAAiAAAAZHJzL2Rvd25yZXYueG1s&#10;UEsBAhQAFAAAAAgAh07iQBSVHQ77CwAA9xAAAA4AAAAAAAAAAQAgAAAAKQEAAGRycy9lMm9Eb2Mu&#10;eG1sUEsFBgAAAAAGAAYAWQEAAJY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5648" behindDoc="0" locked="0" layoutInCell="1" hidden="1" allowOverlap="1">
                <wp:simplePos x="0" y="0"/>
                <wp:positionH relativeFrom="column">
                  <wp:posOffset>-1135380</wp:posOffset>
                </wp:positionH>
                <wp:positionV relativeFrom="paragraph">
                  <wp:posOffset>-1061085</wp:posOffset>
                </wp:positionV>
                <wp:extent cx="63500" cy="63500"/>
                <wp:effectExtent l="6350" t="6350" r="6350" b="6350"/>
                <wp:wrapNone/>
                <wp:docPr id="21" name="KGD_KG_Seal_13" descr="19N3qqrM+qo0kTbsYj8l9OCxGPF0q1IV5goYJZQ9GZir1cMzV86akKZQnJ8e6hoZqef6IOK6XQG/LJxrUnku9e3cVSfcWLqkogPXsoq6gTwdCsW9cDMamicv+AQ226D4tT7KSzUcldJvhUNM4gq0HDn1FWY36nnFHMD1klSi6OxyEGDZAGvequPnnK450rkQELTbtCGQihfJ/2fj2ygXoWeCK21Nvzh9HUXSjiJAj19mP74/HmemjRLCsBw7w/VdSmQDI5sC38j+aZV4NQARicZCMAy17DeJ6AYYVqHor510mXAzvKpVIqVjT4m6l5I9oTAtB7R0VCATs3rnnitseYF2hPBzFGUtXnPChB2YOZJb71YTe2krEFeHlIvaOqoiv5uTUvi0yzsg1D8qms7spow3+n1ZZ2sxEeWImz3LaB0ulg/4OZW7UmCxjEC6Tp8KTm2s1VGFlb6vsFmVQ5s0Aoq7oA0r+06Uz2PF2TIXqleCKJHXg0zvgnE52uQBjwhXQ4o5zdWUXaDStp+lER8+H1eJOqxByP9/5JhszVN7hIkGuybY6qF2UO1MKZ2GeBaE6qkyUOYBJw68QK9SxvNEX9u6EOXdhXg2j+i9zo0DyWiSOqwOym8wTAfBdGZauzrfKkrljFgtZx8KJwZk84jLNTGawqV4kA+p6yjwoLGo1qQ1YJGFaI0t/jj5VPSw+qP5T2RvlktlWvenv+6CJk0Ii/GALO+Lat4Drp04quQzn+XZHUClZSqHTCNKWVVCz2VuE8eJGxJn2YASrGC/cG55uqqHYtQBr4D5N8+Iga8KfX09Bam0X+uSb/pPzHUnsG69lIqyEQNFaxrpola6QBhkUz9ud+I7IxFwFFLKPLaX77PvOoGQaSxoRINyKDjaI3wsReClQ3nByG3AzuOKtfFWtT6YFIPuHpHf3UD0uPrFR3GW5OUui3Pn2j9oao3yjwLz80jwGcMbxwjBjjrxGGzKUeuD/OOC94aIpZXVNP2nRVgnm1bRGAwyGvxH8E+W85TuCfy4nH4Mouuf3N4d+PHZSzONxHSw8mK2Ej1dByafF5Rw2baNBOcHO6pPONGfvOUp+phgeYXA528qNWiGOfEfxWXzy1Hqs/gVZb/zuUv+0cOo8ERRZeHahR5pz/lgJvLIdE0Ve2IOMrm2TRpcQuLOiHCEodY/7BOQrT2tjOq2VCigfCtAG7O6F7idF1iaOC67z741WPWJ8IWdW202S4oKXwzKVJ63MQTZp42b3y3ICqmPLapK87CG05zWGRKVBZ0UBgi5qMEZ0HmpkggP++4aBa+u71LojPVRgC9oCpxBhw3g/tL+wUC6543IOdHvOzoiN24vy/wRSAWMeP21vmJ/o7it3mT+ntxM0ZOQABIDX2oIIZ5OI5KvIU/S+Dw+xpysjnt761pdZMK8wJpyWK9REAYdM5nKXFI5sUO1GsdATlSYpluCU21gvGCQUAvcUlke2YV3/rsAowlkzszUFeVxI5+ItNBbOobrmngb0TJjFxoEThhqgGGLbFHD/LbxuzFRddB90JRm6nImRotYXXSL+CGrXTSft/heKFV8EVFwSb4mK9OBLvVg84ujjGaM3xwYNgR5f9RPXAzY23Put7DGEEPG0Iyw4TOZjqM1HF1mE5vW8j8n6+ZUVb7mqzLjAz35RdIlIxQhKTaNMkJVlOYguayCHAi9nAwntsqf7w9LeAef/X+QnFMjst40qXe79HAQVBxHPZFKHZK2r1+1TXvW9AibkE9q/OeasId35gOpLQs7pFwlCnF29DwrBcVjlIF5U2gxI82fX4dBE1vj1ArPi2GWVGHRRmd3SoAzYHH+i1MuI4jF7MzJQ3P+Ulf3U0AJxh1wqY0U9cyhc36DaquysYv35rtqkX+S0KfYNxP4i9Zy4Of9Sf9eiNHQP9IUjhVlkAShGfEtTDcaj01snPKUxTIQWIS5EauFqyUZ9mvO0CPS+UX5/7BOUDDwOCcfauT6vFNBs3qvGaFM17N4hZdRj9sCNFml+mbw7KjgDCnv4MCoqggdwGDxp2w1iyl8QPDcuz30rQj7hGxczS4XsFhiouuYkKLRszRluGAa5RnHKQkKX1PRRu/XHA7T4UtVXFWBlXsqmmynncpABDrNIx+e9b/uIBMh14qB1PvpS9JCDyJdhRk25CV+nASQkUREYenpGBmwbWAEsqlCFk/bJ1z/eyE1xbjfA9IahpAyzBmoLOecTXgcZjunevYqTvTzvZX739E7TsNEz/9MfWtb78S1XswFzaNda5STDsSyi+LkX+dcHiNvC18W5aE6ADYZ1rOQXnrm4D1HqZtP2vQz7+u1pVFjEJk8BDi/pJo3Ep9PK+AECt2d3Ioa64uidk3RCy6QoEfVvW2t7pFtnxoFa6mWxg9tL4JlQHegzsgt9FgQLVqvcaROHLosMC0rBGc7REpqJs+cyRS+D/yYARcniKkJVc/5HrIFY+dGyU2WQOeQ9CqgtLDd9OwMFhqcBREbpmSXPL4BjytMLxgSdJC8v9FuiA1AE67gszZayfWRuJC4rdsSPHTlTTK6Hu2IEwl0r8iFMjiiCAm+8fnI4tc9AgRFx7ROw0Yi75Dvue61R6PFER0H7t0RRjHp9VT0acZ6KUDvg4A5MnnAKZpfxI3hie9VMAlwOw6L90YZbkQ7AfA3+A9W9AItF+flkws0azfF3Brw67tUt7r8GT/95/Tu3VfqEAj4s5TR1BYPfX6eeqa6AP52un01MbX3G7sFJBl6zm2olSgYrGYxni8vLBLkm/6h6wiwhU4HIcXw3oj066iBGFOciXDERQC8H0iNazo1KwQKShRzYoa9HOLTQ53xjMx8O6pX/tT0gbvseWhCF/gym/uBeM95C4lQoCdX0x3Cu4XhVo4NNP/oYg3+SbFHVVmiqOvnTpqddq0luQlQkQA51X2P7J1LaBgXloD2fDTUJV95aV42KEkmAzTx7dnwsoqwvIBsdoGwSccJSC7szEYFudXC6utZY5KY3lqOELZKRFC35evZ7LtERM1a51qpOpaAm063EE6e227gswA+U+Ym70XoGa8XblouCWq+8BZZBg08b75nW6fSoOhCPAaOPqa9DFZ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19N3qqrM+qo0kTbsYj8l9OCxGPF0q1IV5goYJZQ9GZir1cMzV86akKZQnJ8e6hoZqef6IOK6XQG/LJxrUnku9e3cVSfcWLqkogPXsoq6gTwdCsW9cDMamicv+AQ226D4tT7KSzUcldJvhUNM4gq0HDn1FWY36nnFHMD1klSi6OxyEGDZAGvequPnnK450rkQELTbtCGQihfJ/2fj2ygXoWeCK21Nvzh9HUXSjiJAj19mP74/HmemjRLCsBw7w/VdSmQDI5sC38j+aZV4NQARicZCMAy17DeJ6AYYVqHor510mXAzvKpVIqVjT4m6l5I9oTAtB7R0VCATs3rnnitseYF2hPBzFGUtXnPChB2YOZJb71YTe2krEFeHlIvaOqoiv5uTUvi0yzsg1D8qms7spow3+n1ZZ2sxEeWImz3LaB0ulg/4OZW7UmCxjEC6Tp8KTm2s1VGFlb6vsFmVQ5s0Aoq7oA0r+06Uz2PF2TIXqleCKJHXg0zvgnE52uQBjwhXQ4o5zdWUXaDStp+lER8+H1eJOqxByP9/5JhszVN7hIkGuybY6qF2UO1MKZ2GeBaE6qkyUOYBJw68QK9SxvNEX9u6EOXdhXg2j+i9zo0DyWiSOqwOym8wTAfBdGZauzrfKkrljFgtZx8KJwZk84jLNTGawqV4kA+p6yjwoLGo1qQ1YJGFaI0t/jj5VPSw+qP5T2RvlktlWvenv+6CJk0Ii/GALO+Lat4Drp04quQzn+XZHUClZSqHTCNKWVVCz2VuE8eJGxJn2YASrGC/cG55uqqHYtQBr4D5N8+Iga8KfX09Bam0X+uSb/pPzHUnsG69lIqyEQNFaxrpola6QBhkUz9ud+I7IxFwFFLKPLaX77PvOoGQaSxoRINyKDjaI3wsReClQ3nByG3AzuOKtfFWtT6YFIPuHpHf3UD0uPrFR3GW5OUui3Pn2j9oao3yjwLz80jwGcMbxwjBjjrxGGzKUeuD/OOC94aIpZXVNP2nRVgnm1bRGAwyGvxH8E+W85TuCfy4nH4Mouuf3N4d+PHZSzONxHSw8mK2Ej1dByafF5Rw2baNBOcHO6pPONGfvOUp+phgeYXA528qNWiGOfEfxWXzy1Hqs/gVZb/zuUv+0cOo8ERRZeHahR5pz/lgJvLIdE0Ve2IOMrm2TRpcQuLOiHCEodY/7BOQrT2tjOq2VCigfCtAG7O6F7idF1iaOC67z741WPWJ8IWdW202S4oKXwzKVJ63MQTZp42b3y3ICqmPLapK87CG05zWGRKVBZ0UBgi5qMEZ0HmpkggP++4aBa+u71LojPVRgC9oCpxBhw3g/tL+wUC6543IOdHvOzoiN24vy/wRSAWMeP21vmJ/o7it3mT+ntxM0ZOQABIDX2oIIZ5OI5KvIU/S+Dw+xpysjnt761pdZMK8wJpyWK9REAYdM5nKXFI5sUO1GsdATlSYpluCU21gvGCQUAvcUlke2YV3/rsAowlkzszUFeVxI5+ItNBbOobrmngb0TJjFxoEThhqgGGLbFHD/LbxuzFRddB90JRm6nImRotYXXSL+CGrXTSft/heKFV8EVFwSb4mK9OBLvVg84ujjGaM3xwYNgR5f9RPXAzY23Put7DGEEPG0Iyw4TOZjqM1HF1mE5vW8j8n6+ZUVb7mqzLjAz35RdIlIxQhKTaNMkJVlOYguayCHAi9nAwntsqf7w9LeAef/X+QnFMjst40qXe79HAQVBxHPZFKHZK2r1+1TXvW9AibkE9q/OeasId35gOpLQs7pFwlCnF29DwrBcVjlIF5U2gxI82fX4dBE1vj1ArPi2GWVGHRRmd3SoAzYHH+i1MuI4jF7MzJQ3P+Ulf3U0AJxh1wqY0U9cyhc36DaquysYv35rtqkX+S0KfYNxP4i9Zy4Of9Sf9eiNHQP9IUjhVlkAShGfEtTDcaj01snPKUxTIQWIS5EauFqyUZ9mvO0CPS+UX5/7BOUDDwOCcfauT6vFNBs3qvGaFM17N4hZdRj9sCNFml+mbw7KjgDCnv4MCoqggdwGDxp2w1iyl8QPDcuz30rQj7hGxczS4XsFhiouuYkKLRszRluGAa5RnHKQkKX1PRRu/XHA7T4UtVXFWBlXsqmmynncpABDrNIx+e9b/uIBMh14qB1PvpS9JCDyJdhRk25CV+nASQkUREYenpGBmwbWAEsqlCFk/bJ1z/eyE1xbjfA9IahpAyzBmoLOecTXgcZjunevYqTvTzvZX739E7TsNEz/9MfWtb78S1XswFzaNda5STDsSyi+LkX+dcHiNvC18W5aE6ADYZ1rOQXnrm4D1HqZtP2vQz7+u1pVFjEJk8BDi/pJo3Ep9PK+AECt2d3Ioa64uidk3RCy6QoEfVvW2t7pFtnxoFa6mWxg9tL4JlQHegzsgt9FgQLVqvcaROHLosMC0rBGc7REpqJs+cyRS+D/yYARcniKkJVc/5HrIFY+dGyU2WQOeQ9CqgtLDd9OwMFhqcBREbpmSXPL4BjytMLxgSdJC8v9FuiA1AE67gszZayfWRuJC4rdsSPHTlTTK6Hu2IEwl0r8iFMjiiCAm+8fnI4tc9AgRFx7ROw0Yi75Dvue61R6PFER0H7t0RRjHp9VT0acZ6KUDvg4A5MnnAKZpfxI3hie9VMAlwOw6L90YZbkQ7AfA3+A9W9AItF+flkws0azfF3Brw67tUt7r8GT/95/Tu3VfqEAj4s5TR1BYPfX6eeqa6AP52un01MbX3G7sFJBl6zm2olSgYrGYxni8vLBLkm/6h6wiwhU4HIcXw3oj066iBGFOciXDERQC8H0iNazo1KwQKShRzYoa9HOLTQ53xjMx8O6pX/tT0gbvseWhCF/gym/uBeM95C4lQoCdX0x3Cu4XhVo4NNP/oYg3+SbFHVVmiqOvnTpqddq0luQlQkQA51X2P7J1LaBgXloD2fDTUJV95aV42KEkmAzTx7dnwsoqwvIBsdoGwSccJSC7szEYFudXC6utZY5KY3lqOELZKRFC35evZ7LtERM1a51qpOpaAm063EE6e227gswA+U+Ym70XoGa8XblouCWq+8BZZBg08b75nW6fSoOhCPAaOPqa9DFZm" style="position:absolute;left:0pt;margin-left:-89.4pt;margin-top:-83.55pt;height:5pt;width:5pt;visibility:hidden;z-index:251675648;v-text-anchor:middle;mso-width-relative:page;mso-height-relative:page;" fillcolor="#5B9BD5 [3204]"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C9gd/N9QsAAPcQAAAOAAAAZHJzL2Uyb0RvYy54bWyt&#10;WMeyq1iWnXdE/8ONOyU68e5FvqzAg5CER8AkA+ER3sPXN7rvpamuGlW0Bkd7c/bZZh3H4td/bHX1&#10;sSTDWLTN90/4F+jzI2miNi6a7PunY4v/Q31+jFPYxGHVNsn3zz0ZP//x23//169r9y1B2ryt4mT4&#10;OJ0047e1+/6ZT1P3DQTHKE/qcPyl7ZLm7EzboQ6nUx0yMB7C9fReVyACQQS4tkPcDW2UjOP5lP/R&#10;+fnbl/80TaJJS9MxmT6q759nbtNXO3y1z3cL/vZr+C0bwi4vop9phP9BFnVYNGfQP13x4RR+zEPx&#10;L67qIhrasU2nX6K2Bts0LaLkq4azGhj6P9VYedglX7Wc4IzdnzCN/39uo/uiDx9F/P0TgT8/mrA+&#10;50iV+N9V6XcrCavfYfTzI07G6IQMpu9o3w83oG+hl/0c/ZKqaI3bJF2Eelhx8az1L4FBS0ExwNHt&#10;cCkifKmB0VyohMjboE9SQtFUwjMk8HrZBqd5zXSCRq6VRo9r/2oz3RvbnsjsNebGBx3xt/CEawEY&#10;A0EIHptsUrUOJ6riy5I79xuW9ZDMN7D48FGiaUT5xsOvyioIbdsFiQ8YaUn6WW8aFcOh4WUIV/s5&#10;cZJR5OkFRNIS2TOvfSScisD35chp2fGssrgwJUzXOomBcp3UpXnlRnYlV9CNrdrgFXzkUKoEwsDF&#10;7gZjFlHA3ZgdJvnkQjC+7/ZyO+AwVHvMsaidq/RuaWM1UeEK3drMxJIm5HKMPaJD0xTTmPgikuvs&#10;IUrO5DU6l7OIrwWXJwn7doK8BkFM5EpZQq1viwWfbWcpoP0YM5in+nokx65dUaCBgwAZNyF5KPWB&#10;XkMWmqsMxLTgQTo1t5UCR9gdpdo1MsKuJFZPYhnF2jXwEWLanmwZaAAgwjkQXURsxeurE5OL7GXQ&#10;sWSNgCOzwZZr7hlYix/xw/FC3po6oBJMCpDh5KL1G7vrNIhf8vFw72SuvKR5f/pELyKOBt/UAJES&#10;NhSI/rU7ms9eVoIyVNralrvg0TMhaF6cexlSAgV9tBC/PwpL61dtr6nVZlI2loJwPoZUfQ1VKWZT&#10;sFHqZQ1eFFZe77YUrr2LvRigI/Zyba9SC/cG7F8kMVSgCSxL3NWtFeh13EbMpXpN1WNJmgUguMsL&#10;UgpQYq4acA0njB86COtn42gAL5AdrgqsXra5u/pwXe5A3Fmgkou0XRrEZ6xB4sBIwvG572V/MtgB&#10;4/E7BShZSKmpB9FsWEMeMFtPsNMP2WlGiaArpd8F4y6G29C1VUgYbP5yDnqOAYVUNnEVxauqX0OP&#10;JPVFayUjtLbWVO67ypehgq6jmXCVgTbsLqHMMWvqlIqPySZ8UdFnuZNT1OGhWR9EE5UeuObMBao3&#10;SEm3YYueyFwPCipXKbo9t7Vky3LYJOlQnWTmQU3jaCxUusBz7zrSmG7W1PDTlJh1l5ZNpgTgQeH2&#10;zKU71sjYrZ3nFL1jMaDLgXVo9022VqpWEaGEY3YPUxE3V+QZ3lktkjWi07W7lC6a0wFdniW+x+AI&#10;1d8fhaSlQro9vGOH5X4EMzd4gsfsLAAUaS0lmGaQyGFu4t0BVtlluSqxALkJomi3oUZss4uM+aoV&#10;Mie0sQ+SrGYMNjKVWo+4XJGl3MRIpEaIZBGLcBFqHEEeJAY/9MeFUh7xA4EQC2tVbz1U90KgN8MO&#10;Ogx5ojuqcH19TkOnUiQnQfjxkEzVZQPIYbMC729CAMl198oyHQCwkA2BmYSvbam7ZsbRLddtbL6i&#10;GThdgdXhCBxDFS2WF+1oizuCLTu4mhbzuCU6Ai/1BWzJYkJrG2im7QYFmsGwCu8hraIEuKbg6qI4&#10;oAXwK7B1+1g2E0nAXRzcVGq9dPtDpU2B8eMb3qieeJ5M52aTxpixK8vvqplzEDhbJM5wmCVyqleC&#10;+C4KDiPTrtXrGA9HTNxNwQFlurNPrX0OdZM9IftSilsr2HneZ5J0fYoyD16f23yIZhyzNHQxa6JR&#10;arOdfM+zrgAnDZ5tpROYJ6roUoIrrtYTq1VaY6+Lm1HYXJZSeEO31b9nJp7Spn4ejT6C6vNE8pIg&#10;6BKk7Ctma0HZ32BZhGsBXx5USTUEEDjuk6z741oyB4qbsVIpm5Grdni/vS5upfnZHO6czBR0w6zN&#10;NPYpudLXhElS0AOMRryV44RBvZeQtMwYLrvJeiCqcqAiAwzAtrc8aKZ4vgS6B7UkHJUYxTOtuxoj&#10;2YlrxTUiQvPrwEZuWSki7iDZplBI6mExK8BLCTODXiDSw5Vk06xj1GrPwmQZKODbrGClSN6Oi4Hq&#10;gFOdWxNiLlsOr70POXS05xFK8GE/76O/oPgw9S8PsCA19e+bjhV0sGNaSlspnRR32dBpxSlzt3ox&#10;Vi6lwmTzUVhC8NjoqrPZivFQLFwIZ7HfnYCuFw3idAtwPPy9KRyeXzUuSsPZJhbxzo5ov0iheIPJ&#10;O5YHsVnSI3cX6wqonyuplhnPNQt249o+y+JV4rcOWeFiryhD56P5QKHBKMlc2qLDwrxRzIvzLPBf&#10;6tUcD7OaJSbEzUZWjZfqwbppzqAnM6SNOZPriQ+28sa+rvemiTqG5Ye7sgEJ/QRnhb3lMNazsL50&#10;Fn3h+P0S5+YLwTkXaBjLeDmm4CdNJ7H1+nwwwthXnPgCnxf4AJNdgLdnmTK0EuYdsx9s3V61JLK9&#10;LArKuUkWv7cX+1gCj0RpgbTHu3CA9C19TE+SsmBvXMUjvMchbtn8aO0FcD2nIo7k4r5wMPXAz2uL&#10;4f0AHjTDa4Ya48/DKph0ZDEOEpjhzhVL4fKiWL4Au0uLCh2tqwAjcBMSo0obEthcxC/U5HbCaIXU&#10;XR7IdC6uqdlaMSTqx5bR0xW7VIacZOe1PtFiZlzdfolCU5Ov7XjjoIGVItIUuv4yAtFunscBuPuM&#10;GTWFem6CCMTlQRF9IJZ2B3kYWmLQXJ9NVz6mtfUm5n3EmsKzqy1Pv2JsuU+365ZZ8YWjFlqcCwZm&#10;BILMxiMI9/RhzhcOG+LR0mW7sm2VkGdEEdYKGqji3E1FwTE1QKWNgk0RzWSmuJGmtkJ+QeL8MicE&#10;bBK6KJiQTE6QaZZyR7s2FEYBoTr8kmEMfmsaRg26dFPQvEho98ZUq7YSVxryg+fLIJmUQQGGPvel&#10;MolAWr3WEQqPVETZYSXIyZnIgZJskMZBe0bdtBeYEhtx24RZX089Ikn6kGD085WlgeDb00MlchQv&#10;bEUcNdJWVuYPkr81BbVc2eurBomcWIs1dzBZibwVbUuIIApWErWo8HjBNDhKhop7eLSwuhqqlZuH&#10;34a0rF1tA0e38rZR5/3mgZMNZc9lTB45J4LZXoMzm9xonMMqo+ViD9pQbsa83G2x+10HWz9DAes8&#10;WF23Lnptaeyuj+MeqmajMl4Gg8MeopMX+HyPy7yq5ZGUt52LS+OhiyGq8KqZw97IuFnPd+V1Udgx&#10;bqXViqKLxZHjIfjiHHscMU+Bj6s+WvWacA1UU+RQPFkC8joJ5g0OcbjvtC5kaohABYFIEORcAysD&#10;OIBfk5DXSiHlPat25h49QLFBwGYQ9STx5kGkVqvlnM6Emt6HNC8G9edHXsRx8qZ/bzq1duO3k1VY&#10;nT781MZTfHOjLR3q9//Jej62Lwq2/0nBkm36iM6HBIpDJ0+Lzp4f4ukD/GtoN4yTlLT1x1v4/jmc&#10;/O6LdoXLdZx+mP5h8o40ttV5/xdV9aUM2ZOrho8lPLkgztIsj7/zPb3/k1nVfKxnKQj5lUd4ctK0&#10;Cqczpbo7WdLYZJ8fYZWd1UbT8BX7n0aPfw+CwSRMcz+M8jBOfoaGzt8fkX+Y/2sW7yr4cMx/DPkK&#10;8R4SfquL6STMVVF//6Tejv7wVDWnkzf2P9B+S8823k9yN7Q/WO/YRWJxur2G46SHw0lzT6BP6j5p&#10;Z5NW7Vl1+1M6p7Qdjn/3/G1/ss+z9/NjPWnziUg/h0Py+VEpzclLaRjD3jz7S8FwEjmV4e89z7/3&#10;NHPNtedsnNTzzO5LfNtP1R9iOrT142T4zDvq2RU20Rn7B/Y/FW76QefPbwRRwjBfZie37sLp2lhd&#10;9Hb+xq1pmXlq0+JrlfyFzk/QTnb9NQc/vwS86fvf9S+rv75X/P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aA4AAFtDb250ZW50X1R5cGVzXS54&#10;bWxQSwECFAAKAAAAAACHTuJAAAAAAAAAAAAAAAAABgAAAAAAAAAAABAAAABKDQAAX3JlbHMvUEsB&#10;AhQAFAAAAAgAh07iQIoUZjzRAAAAlAEAAAsAAAAAAAAAAQAgAAAAbg0AAF9yZWxzLy5yZWxzUEsB&#10;AhQACgAAAAAAh07iQAAAAAAAAAAAAAAAAAQAAAAAAAAAAAAQAAAAAAAAAGRycy9QSwECFAAUAAAA&#10;CACHTuJAWMjoc9oAAAAPAQAADwAAAAAAAAABACAAAAAiAAAAZHJzL2Rvd25yZXYueG1sUEsBAhQA&#10;FAAAAAgAh07iQL2B3831CwAA9xAAAA4AAAAAAAAAAQAgAAAAKQEAAGRycy9lMm9Eb2MueG1sUEsF&#10;BgAAAAAGAAYAWQEAAJA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4624" behindDoc="0" locked="0" layoutInCell="1" hidden="1" allowOverlap="1">
                <wp:simplePos x="0" y="0"/>
                <wp:positionH relativeFrom="column">
                  <wp:posOffset>-1135380</wp:posOffset>
                </wp:positionH>
                <wp:positionV relativeFrom="paragraph">
                  <wp:posOffset>-1061085</wp:posOffset>
                </wp:positionV>
                <wp:extent cx="63500" cy="63500"/>
                <wp:effectExtent l="6350" t="6350" r="6350" b="6350"/>
                <wp:wrapNone/>
                <wp:docPr id="20" name="KGD_KG_Seal_12" descr="Sp69MsEWygbfZFStHXQRGlf0BaNLCLXmchAROwJ+O0yo/3BaNaznxA95lufTJtnfdtyMNK21hNJ4yGAj/6ConS65txYNL9vSh3Hiv5hjV072ttNUinIkkSegViyrWREaV/QFo0sIteZyEBE7An75CObwnclPAkGuZOjd4LysIilOKxBAMoRLJzYmAy9EcNYwppvvdZ1YP40aaXpD1GeF04FGRLczFSeKJaV+aOhlXsWEbACep80aqoSdtxpvhIfpeuuo5V7tsmF2iy8wE1BtAuSq+fN4Dz5i/ShtHV98bsy8m8URui4f7ZBIckc0LdB1mLKc4vDJGMctDQ9G2rQZLbYWKo4kbHNMCcDC8voa1HxALBqZo24w/mtPZYDtQNHRZX5fNYt77zESUn80LpYDzqFZt3XE9hfMPP0IO2FoNRzVVOZtsZK+HGt6dbtM7cA6NSfGBeYEh1eibo9nWpWkdl48Dkkk6IXnOIsE2+02PbE7hoUJf2kUNwyhX5zZbP3/goRnJlKe/LiQEHN20llZphFKKiHCvWTHXDs3bxcSGFG2hrzRTTat7VMdnTF9Amy/Y2feoYYq8NMXkulJjF1TsazA08s9GaCmO8onaSuE01JDZ4St1CLMO6X7ULHMGAWNKpVRPCAe3CheGmtiSQ5a2p+UQWooHGBf1eDZgf10hsAfm7kxSLgo5WRcq4wpqp0ULkMiA76lwofyDfPpfpNClluY5vC1ZN0jtp9Ulax4LXcQiO4QaL8BNXnDEzD8NOb4ZHuFOYRVMKhG2AuFwT8SNiSliKRnM95TxJAi8gI12PQnk8qf5CWxQorhzpS76Xs0vGl0ZFpJWgpbO4nCjR2XXeUJEljSKLYHMh6rbdHVy8bmqBiF3HlV9r0Ig4zxPivSpfs/qejFiUVR5DiKOaByZdKU3t73LCBtkZ7gdc1AtIgOdUvDBqkxFfWtTdNotK96ed+vEyP7MLRA7r4LCYrTFANi/GtBtOXAvCBq/x39Wn544vpVmhS5y90zet+x0zVH9uL0QUH7Olw0LcvogkRDHthk8knVGBdnw+vEcLYIfDG/ppg32H70rBaDvJmLn+RPjVYuCwuFhenHv0QIviWnp0e/kOwbFjxFm5jjzhyB2j3P5joVLShkDT6bORffRriXfGdBfmcz/w1MFabXtNBEIQyc1Ef9jafh22qiofqj6GXRSAn8+SNjTlBIDjlYiHlXPyrXEQfK8LWVOw4WaEyWX32siSfbRymHX4CSFLojPEjj0fbx2CwyepxHBh27h0VqlIOu4oM8bQg8TwlrCc860x3t6W7Mt7VvB0kxKvIAldnwIrgFpmP2puXCgOXxnuA/akVBVi2jZ+M5ELS+sLW1nrlKAfbqBFYBk27hfMicdJnS0gZS4B52WW1BLWIaMTLmwSUShAbv+zu47aPmwlpKUAgPa7d1TvgAyKTaxN0Ik1PBm/rSSDWpIkM9aaU/IKl3XilFKeu6DHCs5f5G1kyrgsUvlwI8MFS8im8uGHR77B6vZP53SqPhCpfL2B39yrxEawwJDdkrHlg/RCvADN4DMi7E8uws1L5kqdoBQx5xqdYbiqutL0p1retIYG40aZYSLIaWpIg0cYpt+SlIXkXcEDp0zdK6rORnJt7pM/mmD4r+mBKY9/sFE+fTuGI08XEOYgDUr2WJjw/ik4Qhl6r1atmJXe5IVn2iyCc3vFuI5TqptcIlGREBd7HkYNOEDuJeU/RlWwTXJzvvgLyEVO4wm9RhBaG/gFxDC4GkeDVxfxsSoMPcUA2AHnnKmDq49lQZi+977AUFlFed96Ldvnk7PgsPdHksqP9vEQprpFFdrM0em4IE/l04wdsgY0IiVUC2NLP30Ko5TPnPunNioVo7vvtWHg5X8kLDTvtKHc8pgOt7IvlAgCTBaPzBM4He6u28gyAdgSiEMw2tsG5+DeWk+/cBmk1M8DF3AX47fhvszty4vDQChOC/zKdpJAE9I8xdLYLNYlO4tMIFAlbjmA0+85pGk3jYTWI7QbESip06Ptj1mzb1+TswpKvr3ZZAv9+fg2xxzbYHSUXavK+By/nLF5OsTCCAbP1wHcGqDxrYhLO0/59fZtq08OB2yx3hJWmFyGvXD3UH7GcHEy/wAneHUjefl9KkbjQo3x3rOkrp25Fl7YucErWfuLWzuXikIXqEn+dBC4xFzg5/dd6+iS6aZQ2WTyWsli7nrMaM0efv1MSxpxoQWO73R3YEVJC5gBM4bvVoj9YfbihW/rb8so4GKs0De7ulR2kSCNJt0LxdDtPu2wj9VuVXVjIX0aoIIlxXSoJIEmyP2qe9X/ZJYBWM8df9/5TiIr88m0ew77sWgdfX1xMkkTVgJnOhl41lkv/qHcVTK/rQZZJkcyUW9IEQO4Og1LKh6y4AoU+l9VMS5GGrjb6ZI4Dj6UyCt75CkDx/SW+hrJb452nCou+I0nZeu0Q0LbUuSR0DG869sAQ7MnHnvDZyUR7UDypv0Ab20UbeBOwDaUcsonB4fBMtWMZZEcz3LO18iXKqnwWk6rKymKhvMul7hVQbZwfVTu6yg+Ge3H6XqXbdC4ytcYj0v2eTgV18B49Hm2RgBhbPVhKHibJCSqUCA5HEHJf2zDlWgFCoDwQjgJyL/XnKq9jnr9ArLKwstPC9jJgfMXtn+S2dzU4nILmfkp2VW7g8jRPV6eXIGXQKjmAiMzMpNuy5SHaHP+JFK+FapNZioUUSe4QHNfn0BPF31yM/Uw3O8P6a9GyTmmnteNlglC33pxQY+7InxXTCMao1uu0cup+3z+uXAetxt1zFf9edkGjFCJtQm4NjSXSzuujDA4tGusF46LagtQVgccgxbnk/OuM5Fmz8vZC67rQTXlWW+anDgMigKsRqLqygbsLoGseB86gmkAOlT1tmlK143KNuBy0nnUUohlc9EdJpgSsEcTZN8GaywEPu2kzhkhf6iRMZztxl+MnDgDx6ABOH1DtIWQBdsvffHsNQnBKDbo7gda+fOdpaTNGp1YMq5xS9KDWqkFgTbVHnnnsdFnRRoojU3r2wjf/vx7AQQQtpquPlAyc1FxaeAmQFU9Il91VLiX+cjIFyuPqtuHO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Sp69MsEWygbfZFStHXQRGlf0BaNLCLXmchAROwJ+O0yo/3BaNaznxA95lufTJtnfdtyMNK21hNJ4yGAj/6ConS65txYNL9vSh3Hiv5hjV072ttNUinIkkSegViyrWREaV/QFo0sIteZyEBE7An75CObwnclPAkGuZOjd4LysIilOKxBAMoRLJzYmAy9EcNYwppvvdZ1YP40aaXpD1GeF04FGRLczFSeKJaV+aOhlXsWEbACep80aqoSdtxpvhIfpeuuo5V7tsmF2iy8wE1BtAuSq+fN4Dz5i/ShtHV98bsy8m8URui4f7ZBIckc0LdB1mLKc4vDJGMctDQ9G2rQZLbYWKo4kbHNMCcDC8voa1HxALBqZo24w/mtPZYDtQNHRZX5fNYt77zESUn80LpYDzqFZt3XE9hfMPP0IO2FoNRzVVOZtsZK+HGt6dbtM7cA6NSfGBeYEh1eibo9nWpWkdl48Dkkk6IXnOIsE2+02PbE7hoUJf2kUNwyhX5zZbP3/goRnJlKe/LiQEHN20llZphFKKiHCvWTHXDs3bxcSGFG2hrzRTTat7VMdnTF9Amy/Y2feoYYq8NMXkulJjF1TsazA08s9GaCmO8onaSuE01JDZ4St1CLMO6X7ULHMGAWNKpVRPCAe3CheGmtiSQ5a2p+UQWooHGBf1eDZgf10hsAfm7kxSLgo5WRcq4wpqp0ULkMiA76lwofyDfPpfpNClluY5vC1ZN0jtp9Ulax4LXcQiO4QaL8BNXnDEzD8NOb4ZHuFOYRVMKhG2AuFwT8SNiSliKRnM95TxJAi8gI12PQnk8qf5CWxQorhzpS76Xs0vGl0ZFpJWgpbO4nCjR2XXeUJEljSKLYHMh6rbdHVy8bmqBiF3HlV9r0Ig4zxPivSpfs/qejFiUVR5DiKOaByZdKU3t73LCBtkZ7gdc1AtIgOdUvDBqkxFfWtTdNotK96ed+vEyP7MLRA7r4LCYrTFANi/GtBtOXAvCBq/x39Wn544vpVmhS5y90zet+x0zVH9uL0QUH7Olw0LcvogkRDHthk8knVGBdnw+vEcLYIfDG/ppg32H70rBaDvJmLn+RPjVYuCwuFhenHv0QIviWnp0e/kOwbFjxFm5jjzhyB2j3P5joVLShkDT6bORffRriXfGdBfmcz/w1MFabXtNBEIQyc1Ef9jafh22qiofqj6GXRSAn8+SNjTlBIDjlYiHlXPyrXEQfK8LWVOw4WaEyWX32siSfbRymHX4CSFLojPEjj0fbx2CwyepxHBh27h0VqlIOu4oM8bQg8TwlrCc860x3t6W7Mt7VvB0kxKvIAldnwIrgFpmP2puXCgOXxnuA/akVBVi2jZ+M5ELS+sLW1nrlKAfbqBFYBk27hfMicdJnS0gZS4B52WW1BLWIaMTLmwSUShAbv+zu47aPmwlpKUAgPa7d1TvgAyKTaxN0Ik1PBm/rSSDWpIkM9aaU/IKl3XilFKeu6DHCs5f5G1kyrgsUvlwI8MFS8im8uGHR77B6vZP53SqPhCpfL2B39yrxEawwJDdkrHlg/RCvADN4DMi7E8uws1L5kqdoBQx5xqdYbiqutL0p1retIYG40aZYSLIaWpIg0cYpt+SlIXkXcEDp0zdK6rORnJt7pM/mmD4r+mBKY9/sFE+fTuGI08XEOYgDUr2WJjw/ik4Qhl6r1atmJXe5IVn2iyCc3vFuI5TqptcIlGREBd7HkYNOEDuJeU/RlWwTXJzvvgLyEVO4wm9RhBaG/gFxDC4GkeDVxfxsSoMPcUA2AHnnKmDq49lQZi+977AUFlFed96Ldvnk7PgsPdHksqP9vEQprpFFdrM0em4IE/l04wdsgY0IiVUC2NLP30Ko5TPnPunNioVo7vvtWHg5X8kLDTvtKHc8pgOt7IvlAgCTBaPzBM4He6u28gyAdgSiEMw2tsG5+DeWk+/cBmk1M8DF3AX47fhvszty4vDQChOC/zKdpJAE9I8xdLYLNYlO4tMIFAlbjmA0+85pGk3jYTWI7QbESip06Ptj1mzb1+TswpKvr3ZZAv9+fg2xxzbYHSUXavK+By/nLF5OsTCCAbP1wHcGqDxrYhLO0/59fZtq08OB2yx3hJWmFyGvXD3UH7GcHEy/wAneHUjefl9KkbjQo3x3rOkrp25Fl7YucErWfuLWzuXikIXqEn+dBC4xFzg5/dd6+iS6aZQ2WTyWsli7nrMaM0efv1MSxpxoQWO73R3YEVJC5gBM4bvVoj9YfbihW/rb8so4GKs0De7ulR2kSCNJt0LxdDtPu2wj9VuVXVjIX0aoIIlxXSoJIEmyP2qe9X/ZJYBWM8df9/5TiIr88m0ew77sWgdfX1xMkkTVgJnOhl41lkv/qHcVTK/rQZZJkcyUW9IEQO4Og1LKh6y4AoU+l9VMS5GGrjb6ZI4Dj6UyCt75CkDx/SW+hrJb452nCou+I0nZeu0Q0LbUuSR0DG869sAQ7MnHnvDZyUR7UDypv0Ab20UbeBOwDaUcsonB4fBMtWMZZEcz3LO18iXKqnwWk6rKymKhvMul7hVQbZwfVTu6yg+Ge3H6XqXbdC4ytcYj0v2eTgV18B49Hm2RgBhbPVhKHibJCSqUCA5HEHJf2zDlWgFCoDwQjgJyL/XnKq9jnr9ArLKwstPC9jJgfMXtn+S2dzU4nILmfkp2VW7g8jRPV6eXIGXQKjmAiMzMpNuy5SHaHP+JFK+FapNZioUUSe4QHNfn0BPF31yM/Uw3O8P6a9GyTmmnteNlglC33pxQY+7InxXTCMao1uu0cup+3z+uXAetxt1zFf9edkGjFCJtQm4NjSXSzuujDA4tGusF46LagtQVgccgxbnk/OuM5Fmz8vZC67rQTXlWW+anDgMigKsRqLqygbsLoGseB86gmkAOlT1tmlK143KNuBy0nnUUohlc9EdJpgSsEcTZN8GaywEPu2kzhkhf6iRMZztxl+MnDgDx6ABOH1DtIWQBdsvffHsNQnBKDbo7gda+fOdpaTNGp1YMq5xS9KDWqkFgTbVHnnnsdFnRRoojU3r2wjf/vx7AQQQtpquPlAyc1FxaeAmQFU9Il91VLiX+cjIFyuPqtuHOv" style="position:absolute;left:0pt;margin-left:-89.4pt;margin-top:-83.55pt;height:5pt;width:5pt;visibility:hidden;z-index:251674624;v-text-anchor:middle;mso-width-relative:page;mso-height-relative:page;" fillcolor="#5B9BD5 [3204]"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BImtVm+QsAAPcQAAAOAAAAZHJzL2Uyb0RvYy54bWyt&#10;WMeS6ziW3U/E/ENGbhVTNCJF8kW96qAnRS+KRtxU0HsjEnT6+qHyvTI93auOyQUS5uLcew8gEAe/&#10;/mNrm48lHaey775/Ir/Anx9pF/dJ2eXfP5278D/k58cEwi4Jm75Lv3/u6fT5j9/++79+XYdvKdoX&#10;fZOk48cB0k3f1uH7ZwHA8A2CprhI23D6pR/S7hjM+rENwdEccygZw/VAbxsIheELtPZjMox9nE7T&#10;0cv9GPz87Qs/y9IYGFk2peCj+f55xAa+yvGrjN4l9Nuv4bd8DIeijH+GEf4HUbRh2R1O/4TiQhB+&#10;zGP5L1BtGY/91Gfgl7hvoT7Lyjj9yuHIBoH/TzZ2EQ7pVy4HOdPwJ03T/x9srC/m+FEm3z/Rg54u&#10;bI81UkTud0X83U7D5ncE/fxI0ik+KLOHC6VNvLfnURYINpB86yY2GcyEusqqfhsX9M1YrycD3nvo&#10;fPSGr26jKbyZs/sVdFkCdk1XUKTQr9gu0hV0YfvOvuBge+gqtdjFWSoXvKhcmEAB0J2yk+vaTnO3&#10;3EfvxocuZAk9PMkgDXae4Qm6I3DWiNYubky6FufAqBJM3Se5bAxlY2itv6nX16Old4qP9cc6DMuS&#10;BMjDxOAw9AcOEVMBxgTxpsYvwU6Va+ieQqNo/MnjI5pNBxIOn72dgG1YCjkb0nnucZcAUyug5U6u&#10;PMIAerafp0zHuBdeQnYBJJcio2knW9K5zSWWEQEjx3UMqwmDtKoSYwt3FbUYcBYloqMVqNHDU3qs&#10;jiRdY2OOJZc+RKSNVpln0KPYCrXADB4csHTpFvh4pj8AQbx42+lIWB0e3OspBODs81SRaaYJywYq&#10;9Prt5bpGAKZAOUkiuCQR0IiYvuh2JjLpgy+QtIx6qvMGr04ajOTqur7IfmfIE4+eYNSMeKLonWuG&#10;1o6+7oWPv4LIPEN5f+uujZJCamnxko7CTRMMhaAopcQu3l3yuekcbbEtCiJajK/b/R4CwtWS7i5Q&#10;dLtDDzRL+8fjSeqaX8/NtRKQ+xS+aJicKDFkW4Psu9CeeRi5cgFmA4RVNePiE44qaSLt6crg3kyW&#10;Ts9skYotKG0LD9Hh5Fhe30sikyEpF+QZAhcTnbVEvdlq3uPeLX5i6/AcYEettZImLs3aZzuXmUM2&#10;6GzTzA98YZFAhyswUE4Tbpjqx1ZpYFaokozudxz/4kjdiLBAmgXjcXM1pRBRehbWO2nrpd2Uyq3T&#10;KPy+XemSzGUENa2uJp8Zznqb1Y/Fa7CJiz/Bi9jAgTBcvXyIDKxjqxvq+6lz5ZvKVtSHpBWXMUok&#10;dyej9smUwllqXGqE5Rx7bWa52EM2Qc+0EkrHveFcqRghsweJ4pwBcVZZBtQBkScxQgM5NxJn4Zhn&#10;vQmZB+6J3gOFuqTJaeF3k9DUG02MmMo+xrtA6yUkAgYYPr2wzBPazpTX4Ri2DG5b2PhOwa8UnDb4&#10;5UrUrMKWIxFGs8JqvPR5feMkUNRk3bkik3TrAR+rDznjRGgY8jMqEfDIhNxybdXudDMr9zGz6ywU&#10;aSctsCUvpdcNcArVxhoJ1Sa0eFW9ip1Bq7OJV72r2kXN3S+Rccuy21j6mZgwWRu/oBXRhDDygc7w&#10;srXHCJ9RVZgVKPos++xZXUT/ZtMdebL16t4wMlc1j1JqfHMffd7KFFL1XGPFvJDfPf+MTqWdRbe9&#10;lXyMtQW1r0y+quAs2lB23dNhk5gCJQrYfTayMWO9RkZWTt7XZmRj8gJvZ3DxCO3Y6AsD15uyyHRz&#10;UCGPuTC0JjrMPpsb/tbNNBTWLuOWaBWcNJxX7dOkekg3NgqdRU9GeDD14SbTyji5djacBzbG4Kjn&#10;IYzqyaF2V9vVduyCjpbTa8aI0GzXZlAcOjdDIkHuS07vyj3cdFiuEZNpodG2OW+Qa40KQweSlebs&#10;l42gpPOFk9gJz3ARqfcxn5ylWWVSE2yybMlZlG4EwVyWwMTP9tMs2CFTUeZM7ePGh+t65ZJ6lJoc&#10;urELzR3HnlYSPDmvE6Li9TPpGWvDt2fyiMrnDFR4QMYUyA/xOHCDh63K4RFQDsePAZzsRvZrP+a5&#10;AX4lymU0jrMFEIMGtS2HjaeWUR4UNAn8KbvPogyTPm88cs4ZUe9arVBZY1bRXEYkBO3VT3HZ7Y4j&#10;mY3PizDL+P05gFhuxBvPJIRUP3SD5+Zr6kC3xlvv/vW1LLm6866BrS11K5hQhHJh41hMrFPO3bJt&#10;snvNjB0apaWuU1ruiVGNFZQniiBoR2iENKEuarJ0NWHmk5lI9fQ0qYW3hnEQhGTU4LTFZB5qYGxN&#10;pvwBy6XrsKiummdY6fG72Zlzp5e92xPLAjwpx32yVrn7AhQpJofcAIS8NHTO3pnQfDEaJqWXGSXz&#10;nU5yu+S1FQWTiJ+41KtPUMy0NaKRnHCmfYzIimV6gf34zFhsYbDQS0mGK81TMrkl6kPVH42BAU0W&#10;6CaqWho+kfgg1ufqcfdkwop4uxzgiwkqpH1FyOk+rYOyjOcgoBfqlOXotr2ih2Q7frgoJ2aHOlXA&#10;jenOsnRkIqsUi09uGx+FasAQTmUBeMKkwaD7di6uXivs4uJz5+MAEWOJ36GV7lLJqdKsoZQ6qqz+&#10;vJ1Hox4HFBca4jHH/Ohls+q9Zr+sZf/Jd6eEYbFNeOU4lCSXU2lfwsBCvfvuTU1JdKMWHsxnC6LZ&#10;27D1lmcQ59v5wbtXFs8PFqPF7SvqkUVl4UFjRE49JioTzKXE3NzQ2mb1K4DVLeGAOaNrRbmz67uV&#10;7MNhL8vN5tv9Vebb3USfKeVDwfXBeBqZZBSE30t5JMkWTleCmLw8yXxk0+r67ubX7rhQYEhTL9BT&#10;it27Ah0f/eBax7vjUTJvGZiRI6pSXHaM7p1TQ7majYviWEWXQMa46uLsLDiuOTW3QbZ3KsZrhOFo&#10;x/bzSYa7IJ1hC1YjZ7ZvMCeSF2qiLULrpG7hgt25EQ63DwtMRyjsRCljrFzoxFPfMVjGaMDTgoCP&#10;X2fVQMjSV57d6tWXUdlbpVi0uSEK14qCNXPv82XPT2J6li7+048SFttB/KjgBU3vuYuQDEZJLXrL&#10;mSIy3UKRyujK2k+HpXGJl45bxItrvFxge261qvy6q5DfKU+q6kaKHlVlnYDJUtU1zzQfdCcbTV4O&#10;1slqm9UD6npETlY3072kviz6lnJs2lJ7aYM+77gthZJ5ugrKSQgHPSh7x7FTzJL0rIMZUzgjuwY5&#10;69kgzUtIifu9bTuQ6k3esOfzsFmPEyF3m39ntbBH5hmO5+F0fp1mn07BBpCXkFFpUouVwF6B1WJ6&#10;Zfv2a54rjsaAOE8CdlHDHFhuHsf5FnU1ZMwaLrQvcgnYCzFad7/xvFPYcblW5sp0e6rP4+Y8qb04&#10;pQx5yduaNpo7AtpGQbCzos/MDned4/RFE1N8ch1ye+Lje6CTYriv/LEn61dRF9mlvGnBC2zNSTuw&#10;ue1CM4aEcED2LCaZliyTJt3qGIWL+uM+EJ4yIxnCuy4OyEN74ptNKZz3rIX8HrnH6dZNidDdbn1f&#10;Oefx2PUZtGwEbVkWGJ6z2dDH51XYwpRuLcGh5IZCXLX0T3ElC/tsPsEsGcvnR1EmSfqWf285tQ7T&#10;t0NV2IM5/mxNR/WtjbZsbN//D9XzsX1JsP1PCZZu4CM+Oi9nHD6ESHyM/KgeGNBfU4dxAmLatx/v&#10;yvfP8dB3X7IrXNQJ/DD9w+TtaeqbMhHKpvlqjHnENuPHEh5aEGcohsPf8R7o/2TWdB/rkQpKfMUR&#10;Hpo0a0JwhNQOh0qauvzzI2zyI9sYjF++/2n29HcnGEIgFPvDqAiT9Kdr+Pj7w/MP83+N4p0FF07F&#10;jylfLt5Twm9tCQ7B3JTt90/yDfQHUtMdIG/uf7D9rkV9sh/ibux/qN5piIXygFXD4ycXjofMPYg+&#10;pDswjiJr+iPr/mftWNJ+fP27/rf9oT6P0c+P9ZDNByPPORzTz49G7g5dSiEY9tbZXw0MJ96qcvz7&#10;SPT3kW5u2f5YDeR4JBjir+rbHjR/VLOxb71D4dNvr8dQ2MWH7x/c/2yw4IecP94I4pSmv8wObT2E&#10;QO3sIX6Dv3nrenoGfVZ+7ZK/2PlJ2qGuv9bg50vAW77/vf1l9dd7xW//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wOAABbQ29udGVudF9UeXBl&#10;c10ueG1sUEsBAhQACgAAAAAAh07iQAAAAAAAAAAAAAAAAAYAAAAAAAAAAAAQAAAATg0AAF9yZWxz&#10;L1BLAQIUABQAAAAIAIdO4kCKFGY80QAAAJQBAAALAAAAAAAAAAEAIAAAAHINAABfcmVscy8ucmVs&#10;c1BLAQIUAAoAAAAAAIdO4kAAAAAAAAAAAAAAAAAEAAAAAAAAAAAAEAAAAAAAAABkcnMvUEsBAhQA&#10;FAAAAAgAh07iQFjI6HPaAAAADwEAAA8AAAAAAAAAAQAgAAAAIgAAAGRycy9kb3ducmV2LnhtbFBL&#10;AQIUABQAAAAIAIdO4kBImtVm+QsAAPcQAAAOAAAAAAAAAAEAIAAAACkBAABkcnMvZTJvRG9jLnht&#10;bFBLBQYAAAAABgAGAFkBAACU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3600" behindDoc="0" locked="0" layoutInCell="1" hidden="1" allowOverlap="1">
                <wp:simplePos x="0" y="0"/>
                <wp:positionH relativeFrom="column">
                  <wp:posOffset>-1135380</wp:posOffset>
                </wp:positionH>
                <wp:positionV relativeFrom="paragraph">
                  <wp:posOffset>-1061085</wp:posOffset>
                </wp:positionV>
                <wp:extent cx="63500" cy="63500"/>
                <wp:effectExtent l="6350" t="6350" r="6350" b="6350"/>
                <wp:wrapNone/>
                <wp:docPr id="19" name="KGD_KG_Seal_11" descr="BuyI+xt4f95dHo2C14d2K2NXccOhZjg7XoKBKggsjO8Ju8X4OzYyHQHCATQyQLw9RnQEpVWG6tw8XbGRcFF+BlqYvt9cAsStws99ggfHByBqQogfgz8NqNkfUC+bGkrWYtUM4VoKTGGg8H3duAnwnvqWAEQD107is49bxAWO6DWcsmEKhKQrbD9ugRhfHdqZaXVvEYCbbte3pm6YRbsjU75ICANyLDr4Xg177rEByVo1iWsLUPPc6hDHtMbKRs0FWUE6pDCxYPpbCz+sSAVkUC4YKGHcw+Uia1+iJu7grZPY/Vu/tz+SAkbobFbEycPm9pZVnyTqO/Ts7E5qXT+byV+i8U7Uvqb+xKluWJWzN5NDd1AqRmfieUFlwtIVue0dYx8W8lLtIhg9UMZiYXX56rheMwiWcmXu42pUNJ8cdGq/2+HMYFP0Hslo96deUAb3L4vJdhbNqUXa0t4rdmsWy0sfXWolTOEufk41zo9mwSzUiCGJkK2i331VrXutZbBpJI/mW/VStU6UiEDaDq8KqJ6a/2zpDSx/hPkcr/lN2f2T0VjIwNASHo6d3MxnlbKbw6oc7yNbMdqbJG1hFU0JgiPuWcM6Uu+H19FQ1whONNr5RiaGOsG0rY/7HcRSzMOHFtmBSVOfkDtSX03qUsNdgdRF4ikK19ZXkRwAf+x7hEXhxorXDD+7JPnxoiRku+YmiSGjR+7qZOFOr3rh19nDx8hZO7C8SEjH2GVhK5aLAijM6yAtH85oMh0gTUL6w58Kydkc2apk/OBVVXJy9LMg+rrIXSncMCVL2jnz6FpWCdLxTJDEoBgvTLG5CNYND3BZdJcs+3KrlQV5t+59iC7ex10yV5KI6ZTHMskGqIaXu3MfCLaMvjF2HIAI3PpKshFWdvbiiQ9ebER0V0KdDq9nuW04lnkPmR8n4uPBTEUaa/7yM2mmzEIx212tIdc4KXEvWd/uUunfSod4HNKSWY6WkZMRgDtVvirGzFknE7IQnGQX47jMnHzWVlKgHeiHqI3VZkz2pyHc0wCFAgWxYL1iPfu3xWqm8XZCvIQNoey+CP+Qne6YRAxe3GVb0wvCkk6eg7DoECicW2YCF/I2wtgOgDiVsheqNZpuR1nuIOmCgpsGHPU9OIHDhTR/9g/mojIhjnlF95fTOPXitr/yT49RUJ7GK6XJgmA76xC3VILUPCs+WcGJG5VQsdowb+SDaH6WBG4yIKaOh0TtM5LncBIfafWj8lzaaQoLV+TVAGRlbELzW9Md2QgwcPwyyd9VCAtmGseNbUKiZigEj4uwhtIdrA/QMdxo0z1RnDHwIy2F2Q3DOsR6ZwneHxTuQ9djF+MoGMW5Z4AwXIFXbZr5ifdrao+3SQ5LYnQgmGsWvEZ25HI1CO18OKONE2ecfA/63BtCQi8AkV4xmhi1FdRA+2bKzqTJzkSCJyd+b89HevQ6fqjC2SoWSvkUHqauuItH5jAralR0+JtAmLtmy4OukDBzxOVg1FhxuOXD5oNCJu24bexqmd3fVP1VkknDPBTO5345hhR2Kl15B32HzcF5sXQ4twOVamaDr4YetpEa038qBhBRxAn2RxCqX5ozk8HXqLESgs31wtLOSrIJUMtizlKBpyaoQ1gq6vhCNiwx61uzz6642qJYHqrL2lEExSES5+7SQdzthLyfRW3Zhs+9QgIKwwocE4VzjTzWY/+0N6Hot4NUoH1BCIjE+zHShsEqb0eHosaEdQZ4NM7hshZ6qA1zDeD/HWuqOCVA1jtinSxKyEqJZkwU1wWzXZ4+kuD5sY5gzHSJLiapj/+G9Q+ZdMlnfWKsI++2XwpxU3yDykbhQYGqtf5e54Pp5jphxqF3MTQsK/threhD97HCpgPbWcwtx+4oz7HEN12TXXAp22ZiRGmmFWki78GS8A0Zt6d16CURviHSMNPV3wAzPGrYFSK6ilWHiKPk6qGBRZPZqQSsWLMc8kEn0owh1oxN2EMP6TdperoOsq52T2KlG9DKzOCnNDg8Yww74q64zBR5ncr5Sz3eYXfwsK+qER1phTyLklZBsRDQZgkFbLiORyPJ3ijyzHHqn12HDafH7l5Kaem1UqDzuUCBY5ZCJDbLQuG87cvnCIDl+qy96PF2CA9gyKu7PkdYKUniLf4nghB6Vs63sWoXCRrLgJFUdQyjXAAAyAg2mnjEbJ1b9h8XoszGC8Akxn/mXAJ425MbX5aldTiGlZMlCdSc2zW58JeXFWndqGUlEKPhb7Xg/pQpQkikK9A2qthuWFIPvAdpCMBEmRwb7SDd2F0fVInYkGkJ24AxSMfXgEjBc1eftrVHUrMdqu83rj0WAMJ2HqotWmMrTzijbBXe3f4Ft830Hswqk5pe59pDHa6qa0m8y9V9jgCWnP81mxiUHKrFUoxrX+El6tkAYRzJlY+h1xB8h8MtulOqSGTlBbZoJReOOR4K6XmrfnF+YI7WBlXvR4O3bDT8JrQ4fsJDyNLI6Jz6nNGDgvW5hRih3PTEUpazTfkIfU/l1GwpkKwCw2qZllFfg/xE50zD3/EbDhG77TsZRlGvzMTEir41XqIByir/u4/gAkft7oJ5Hmd5kGBTa49yavMI8b/uRCai69iEy8FDz7ZCbBCaC3vgetSFIFccqZl/bmlB9F1YtUjDsiKDLtJGoMZsyGQRof0bBYaQ1krzSfd1sv1XlmdyZdL8ZSfEKZ11k+dXUTLmcJIs53r+r4+VQ8T/gvTrzp/2LXpyyCwmd7PJz0s39N05syDuk3GoGzI848f/504x7uvRjW7Lb7LUBn1klDkheeF0JKNXAfp+elS5w36/jwhk5Ptck/FlaNvyTu6qK92TcsaKYuEF1mTxzwS88DxTd7VXvixVRvtdhSJ3ITeY6eFH52N+5HbiQJwyF4csxkSUVJvgcB1rtDD8ll+QaBFM603MTJLbtOegOZDro/RuZ43qLLTeCxo38KfaO2jMxApfaFe+LFVG+12FInchN5jp4Ue0/9oy3lRE3weP9skPzp72SschAvkIV/eWxJNXBdgHLUu4mT7N3Jg2s0mV3Z3G2OdTw4mhkC5h86r1DPNokU3bdSZy4/nc8AyAda7huve/H4U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8Ju8X4OzYyHQHCATQyQLw9RnQEpVWG6tw8XbGRcFF+BlqYvt9cAsStws99ggfHByBqQogfgz8NqNkfUC+bGkrWYtUM4VoKTGGg8H3duAnwnvqWAEQD107is49bxAWO6DWcsmEKhKQrbD9ugRhfHdqZaXVvEYCbbte3pm6YRbsjU75ICANyLDr4Xg177rEByVo1iWsLUPPc6hDHtMbKRs0FWUE6pDCxYPpbCz+sSAVkUC4YKGHcw+Uia1+iJu7grZPY/Vu/tz+SAkbobFbEycPm9pZVnyTqO/Ts7E5qXT+byV+i8U7Uvqb+xKluWJWzN5NDd1AqRmfieUFlwtIVue0dYx8W8lLtIhg9UMZiYXX56rheMwiWcmXu42pUNJ8cdGq/2+HMYFP0Hslo96deUAb3L4vJdhbNqUXa0t4rdmsWy0sfXWolTOEufk41zo9mwSzUiCGJkK2i331VrXutZbBpJI/mW/VStU6UiEDaDq8KqJ6a/2zpDSx/hPkcr/lN2f2T0VjIwNASHo6d3MxnlbKbw6oc7yNbMdqbJG1hFU0JgiPuWcM6Uu+H19FQ1whONNr5RiaGOsG0rY/7HcRSzMOHFtmBSVOfkDtSX03qUsNdgdRF4ikK19ZXkRwAf+x7hEXhxorXDD+7JPnxoiRku+YmiSGjR+7qZOFOr3rh19nDx8hZO7C8SEjH2GVhK5aLAijM6yAtH85oMh0gTUL6w58Kydkc2apk/OBVVXJy9LMg+rrIXSncMCVL2jnz6FpWCdLxTJDEoBgvTLG5CNYND3BZdJcs+3KrlQV5t+59iC7ex10yV5KI6ZTHMskGqIaXu3MfCLaMvjF2HIAI3PpKshFWdvbiiQ9ebER0V0KdDq9nuW04lnkPmR8n4uPBTEUaa/7yM2mmzEIx212tIdc4KXEvWd/uUunfSod4HNKSWY6WkZMRgDtVvirGzFknE7IQnGQX47jMnHzWVlKgHeiHqI3VZkz2pyHc0wCFAgWxYL1iPfu3xWqm8XZCvIQNoey+CP+Qne6YRAxe3GVb0wvCkk6eg7DoECicW2YCF/I2wtgOgDiVsheqNZpuR1nuIOmCgpsGHPU9OIHDhTR/9g/mojIhjnlF95fTOPXitr/yT49RUJ7GK6XJgmA76xC3VILUPCs+WcGJG5VQsdowb+SDaH6WBG4yIKaOh0TtM5LncBIfafWj8lzaaQoLV+TVAGRlbELzW9Md2QgwcPwyyd9VCAtmGseNbUKiZigEj4uwhtIdrA/QMdxo0z1RnDHwIy2F2Q3DOsR6ZwneHxTuQ9djF+MoGMW5Z4AwXIFXbZr5ifdrao+3SQ5LYnQgmGsWvEZ25HI1CO18OKONE2ecfA/63BtCQi8AkV4xmhi1FdRA+2bKzqTJzkSCJyd+b89HevQ6fqjC2SoWSvkUHqauuItH5jAralR0+JtAmLtmy4OukDBzxOVg1FhxuOXD5oNCJu24bexqmd3fVP1VkknDPBTO5345hhR2Kl15B32HzcF5sXQ4twOVamaDr4YetpEa038qBhBRxAn2RxCqX5ozk8HXqLESgs31wtLOSrIJUMtizlKBpyaoQ1gq6vhCNiwx61uzz6642qJYHqrL2lEExSES5+7SQdzthLyfRW3Zhs+9QgIKwwocE4VzjTzWY/+0N6Hot4NUoH1BCIjE+zHShsEqb0eHosaEdQZ4NM7hshZ6qA1zDeD/HWuqOCVA1jtinSxKyEqJZkwU1wWzXZ4+kuD5sY5gzHSJLiapj/+G9Q+ZdMlnfWKsI++2XwpxU3yDykbhQYGqtf5e54Pp5jphxqF3MTQsK/threhD97HCpgPbWcwtx+4oz7HEN12TXXAp22ZiRGmmFWki78GS8A0Zt6d16CURviHSMNPV3wAzPGrYFSK6ilWHiKPk6qGBRZPZqQSsWLMc8kEn0owh1oxN2EMP6TdperoOsq52T2KlG9DKzOCnNDg8Yww74q64zBR5ncr5Sz3eYXfwsK+qER1phTyLklZBsRDQZgkFbLiORyPJ3ijyzHHqn12HDafH7l5Kaem1UqDzuUCBY5ZCJDbLQuG87cvnCIDl+qy96PF2CA9gyKu7PkdYKUniLf4nghB6Vs63sWoXCRrLgJFUdQyjXAAAyAg2mnjEbJ1b9h8XoszGC8Akxn/mXAJ425MbX5aldTiGlZMlCdSc2zW58JeXFWndqGUlEKPhb7Xg/pQpQkikK9A2qthuWFIPvAdpCMBEmRwb7SDd2F0fVInYkGkJ24AxSMfXgEjBc1eftrVHUrMdqu83rj0WAMJ2HqotWmMrTzijbBXe3f4Ft830Hswqk5pe59pDHa6qa0m8y9V9jgCWnP81mxiUHKrFUoxrX+El6tkAYRzJlY+h1xB8h8MtulOqSGTlBbZoJReOOR4K6XmrfnF+YI7WBlXvR4O3bDT8JrQ4fsJDyNLI6Jz6nNGDgvW5hRih3PTEUpazTfkIfU/l1GwpkKwCw2qZllFfg/xE50zD3/EbDhG77TsZRlGvzMTEir41XqIByir/u4/gAkft7oJ5Hmd5kGBTa49yavMI8b/uRCai69iEy8FDz7ZCbBCaC3vgetSFIFccqZl/bmlB9F1YtUjDsiKDLtJGoMZsyGQRof0bBYaQ1krzSfd1sv1XlmdyZdL8ZSfEKZ11k+dXUTLmcJIs53r+r4+VQ8T/gvTrzp/2LXpyyCwmd7PJz0s39N05syDuk3GoGzI848f/504x7uvRjW7Lb7LUBn1klDkheeF0JKNXAfp+elS5w36/jwhk5Ptck/FlaNvyTu6qK92TcsaKYuEF1mTxzwS88DxTd7VXvixVRvtdhSJ3ITeY6eFH52N+5HbiQJwyF4csxkSUVJvgcB1rtDD8ll+QaBFM603MTJLbtOegOZDro/RuZ43qLLTeCxo38KfaO2jMxApfaFe+LFVG+12FInchN5jp4Ue0/9oy3lRE3weP9skPzp72SschAvkIV/eWxJNXBdgHLUu4mT7N3Jg2s0mV3Z3G2OdTw4mhkC5h86r1DPNokU3bdSZy4/nc8AyAda7huve/H4Uu" style="position:absolute;left:0pt;margin-left:-89.4pt;margin-top:-83.55pt;height:5pt;width:5pt;visibility:hidden;z-index:251673600;v-text-anchor:middle;mso-width-relative:page;mso-height-relative:page;" fillcolor="#5B9BD5 [3204]"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AlBM5R+QsAAPcQAAAOAAAAZHJzL2Uyb0RvYy54bWyt&#10;mEeTpEiWgO9rtv8hLa/YNoGGsq4eQ8sIAk1waUNDoFUgfv0SWdViduY0tnnwfI4/f8px9/j49R9b&#10;U3+80nEqu/b7J/TL5fMjbeMuKdv8+6djC/9Dfn5Mc9gmYd216ffPPZ0+//Hbf//Xr2v/LYW7oquT&#10;dPw4jbTTt7X//lnMc/8NBKe4SJtw+qXr0/YczLqxCeezO+ZgMobrab2pQfhywcG1G5N+7OJ0ms6n&#10;3I/Bz9++7GdZGs96lk3p/FF//zxjm7/a8auN3i3426/ht3wM+6KMf4YR/gdRNGHZnk7/NMWFc/ix&#10;jOW/mGrKeOymLpt/ibsG7LKsjNOvHM5soMv/ycYqwj79yuUsztT/Wabp/89sfHvdx48yOdeO+vxo&#10;w+ZcI1XkflfF3600rH+HoM+PJJ3is2TMssvANqMZhSVSB7MQmsAqfPPjWC+CZ074ncqoeT49dVJZ&#10;SB/Vj8cuGRJL28ZuaCtltgbfu56IzyvpR6IZCwLA1MPjNVMxPVnzOlFUnmcSszOD0eVZfpC34VZl&#10;DgtEYjV6j9m5om6n2qKYkxKSLHS7tq/Bo3mDgy5EOaFUtNGejnNePDW8WqjGGHHUkptFJiVDEPru&#10;i3+wUTSnSN/gDzOang6BySx92zVuRP0cIoiRZ3a3g0pv0pz7PcYLTpqvkWpOF8FzeLzn2O1x7yP2&#10;ACaLdiuHRR+qKMUr4JQhBJTKQuRjcH+A7gLOB2DRVdRFQsTv8b2h+sBtd3vQQXsieGzwbSDaXaAk&#10;HcJ5DRGwqfXiKd5xw25cAtGD2WRl6gj1Osvukl6Sx0Z6ZK3NcpFTzjUoH76P4WORXtfSixt/QeHe&#10;uSlknIgDCAPS9SHcL9JUdxSepA4dIRr6UpIiug2OH15mdEyaydsvU+Z7XW3r/JJVKHR0VLNah1Oy&#10;olKpcIkgkDv6yxxETK/IYOOBrjU7uFPyXMgNpDooeAjCR89ZG1jcq3gE6xucwfbFfcrrjbakDk+Q&#10;69bWkRqteBcT+y26JkOkiFAhOBclL++LF19xZwEkiBIMaC30223EzDIU9Um8jA+QkGLTOq66JMwN&#10;Y7l6VnGz5V+QwZluSZ6YAlpWKkQFfmWudAZsRMH7xdaNPscBhHJvt640qwV4NKUlPk2AGAJd0Edk&#10;LCCq5TayCHSCJS3+KcGiW6hYqNHl84rv9CyRWHctLrntaPiKkeqeVDEc9hWoM67rKzulXXNgHGXf&#10;auMr62rwsz1woffYRNtsheM7Jn/Zmoixt8eNQ5ggUeIJQNSxNlxsBjCqZIl0gy67i6kyHtjSdarE&#10;QQ79BblmrBZeX08BlmRaRu69OhWCl7yisjSoNOLNi3tRE26g2sW7oHVb3RuTbNHlzti8E4YgsV/h&#10;pjl4eYMheJaTGFV9/uUl4OIsbWZ1CSrdVMt74F4VXM2cm91XOYqHULU8IRutaPgo8by20uG5tZpL&#10;aSkNMuIG1QH3uxRfVlagc297aFB5zxZk84aG9AP2JRu3Lt0B9g4YbXruL3pLEdGNLuuLrSo8zQmu&#10;49ky9uAHK4AyvM65nnOlOxXpcAv6xYTaRdYbNu8nUbo7lC5LXGGbIJWDTfeUi2dbCxSW2frdL+cR&#10;3G2UMh2FEFXcV/KGJvCNRVz53LbsBHixqIiYa0xJt0aAxYUS7jEiustqqBcXe75iWhszchZm3pOs&#10;jzA0Os0FbJcWzTritcOjrgls5Gt8X/c9oVyWnhtxSm+Ro5ZBmfNPdFmLs7IjDRrXZOsuB2S2nLTK&#10;OyzABsLpk4kHa5tKm70YVPIUgGsnXj0sQOnVlwU/CkaszM6rrAMQy8C0R2vkpwPvxQcwJskQq0Ok&#10;ruo3Hk7jjAZxhJlZoyTpykW3pighITFpAI7UY7CVo7JYZU+AiKSk9GXg2fBkYavzrFflSEO4LPIs&#10;YU96DGvzAigz3Whzs6P6UnHMseluDgnFtug+h3U3VllgNEq3oUmQzL1DblW13PlW6RiCYkVhwmoN&#10;YQwCS0csYJNvoPOqu2ETnqfnI517Prwg5MAUjLnRLWxu7OBj3VGRkj9ovJVPCLTOmm6NsuJc5/Ko&#10;Vabfw86A8gF/FeytXDccWo4Dx1F4UB7SMGpwzfObxVsYQFhGcsyFtmemhwTFBFBGLqvr2sU86h5P&#10;+/AeIHC54VI3ozenkyCGlZ88cEhWMfFDdEmlbgr5xAjQ25UopiLABxo6uJQDJW8ZdNaloedcttam&#10;7vygBNXqQKt3+AEKVAuHTQ8sP00pWhn2TxAQKQMIkmvdZp46yQAA+2u/OcjO7VVUGA9xmDMsxdB7&#10;jz37YhsE5GobkwrOxZgWHEVIbJ/fIy9e5w1Au4OQ+BsE275P9zAclKbYNIJXlQQpWiR9CWY8gXDW&#10;MV+lZF1vdxdZ6eMujg/BUvGy9qRSvVf4IDJmcA8Gw5o87RqTFd9eurWAuu0G89c7bid9Onb6NGCw&#10;fa6iSHHqobPtjcvJx7oS6ICjB2NibTxi1oGkDz9bJxUYeBPqC3vXqjpgJpMzgrwSIq3Uzf2uIOVz&#10;PyRpaCFY4sJMImpMDdMGcgbuWByWeWABq3CRZiwiScSvlpW5Ghh2Cr8LMEtT+a4uxL1KHqrTllqG&#10;tnnB4O6EI5PX+aw5arkiOImxP32apnc6h5v2yUcKFFEF6XfTIbLndthasPFpBYWxa+RjYZ3YpVgH&#10;15pNrBg+PIxUUl/w2mQQnZpX70VE+DnYG71RnZcGRcPDXCyeIN9fdNKzV4ZvzDUiLC6BhUvmyu2j&#10;EisFRunNumb+ueuZGEqzeXQlZzxvsYVExufFo68KLA3d7DXX0T7KZ8T4KZKhwkwi5/27DhXWpxjV&#10;c1KID+GlIXfKpZ4567V3Emq20pHUUXC6bfQBvsbnin6Yh1I/gALaGLIgr/NS64Ml2jUTBZ1iprpu&#10;oueR14xZKwAPmfCY2n+ZqI5EnE0qo4Fmk8LtN03GlQNvbyKXvzysMMsCuZ+3Qx8edlbJmQPWkLj2&#10;lbqyKzwEdS1kObjx2OXgEJCPuEIkCHsKzFp8HVebL0cU8geZ2csRXFAwp6tsJjoFk5oEq0TGDlFq&#10;D19XmYzAxWTDEqdKficF7iACNmLYkEVeeTpbgizE8ekNjJqaoQTo/En35KZS5bRZEbtrMO2iYXbZ&#10;JWIeoQFV42FlCTS9IL9ukj1INDKwMl4NIKgCEt+xtSZW5AlDRmBEAdcgbfC8ccejB2HN7/edXZuE&#10;uCvHZUKo2wWbdm6pELETD5lEyQzELuhGLC/z6RFaRGgO00JVzVVFmgoXRb35dNYDaW1hK4KDz7Wo&#10;sPscV6BQh7fXbi/4oFKwHU+h+lh4AWrs7VgtkuQ2OyFc/1Vurvmak8JSENlOH3gqSBh8AzApKg1l&#10;3QU0nrbKclzllccMNM4cR9Y1YISMcMUv53GhaNGsp7kecGMHmkuAIoOm2Sm7dQipZqEOP68b3Weh&#10;kAKa4IoABAtyGxe388BBnfQCUt2O1CaPrOmdmqr70ROwdUIV/apkF0y9Tbn5TJJLmrOgjU3cECWH&#10;p0vjIgEiwnpir2hTVCxWkPgIcfdbVzlIlFjBjoJtTJ67MQmJYnmloIQ6y+dHUSZJ+sa/N06t/fTt&#10;pAqrv48/e9Mpvtloy8bm/f+kno/tC8H2PxEs3eaP+HyII9jl5LT4HPkhnjbAv6b24zSLadd8vIXv&#10;n+PJd1/YFb60af6h+ofK29PU1WUilHX91RnziK3Hj1d4siDGUAyHveM9rf+TWt1+rGcqMPEVR3gy&#10;aVaH8xlS05+UNLX550dY52e28Tx++f6n2dPfnaAQAVHsD6UiTNKfri/n3x+ef6j/axTvLLhwKn5M&#10;+XLxnhJ+a8r5BOa6bL5/km9Df1iq29PIu/Y/qv2Woi7ZT7gbux/UO/WxUJ5mtXCa7+F4Yu5Z6BPd&#10;Z/1ssro7s+5+SueSduPx756/9U/6PEc/P9YTm8+KDEs4pp8ftdyeXEpBKPrm7K8OihHw2Rn/PhL9&#10;faRdGrY7V+OEzDO6L/GtP9d/iNnYNd5J+PTb6zkUnu94d7Lou/Y/O+z8A+fPbwRxStNfaidb9+Gs&#10;tVYfv42/69Z29DJ3Wfn1lvxVnZ9FO+n6aw1+fgl44/vf+19af32v+O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wOAABbQ29udGVudF9UeXBl&#10;c10ueG1sUEsBAhQACgAAAAAAh07iQAAAAAAAAAAAAAAAAAYAAAAAAAAAAAAQAAAATg0AAF9yZWxz&#10;L1BLAQIUABQAAAAIAIdO4kCKFGY80QAAAJQBAAALAAAAAAAAAAEAIAAAAHINAABfcmVscy8ucmVs&#10;c1BLAQIUAAoAAAAAAIdO4kAAAAAAAAAAAAAAAAAEAAAAAAAAAAAAEAAAAAAAAABkcnMvUEsBAhQA&#10;FAAAAAgAh07iQFjI6HPaAAAADwEAAA8AAAAAAAAAAQAgAAAAIgAAAGRycy9kb3ducmV2LnhtbFBL&#10;AQIUABQAAAAIAIdO4kAlBM5R+QsAAPcQAAAOAAAAAAAAAAEAIAAAACkBAABkcnMvZTJvRG9jLnht&#10;bFBLBQYAAAAABgAGAFkBAACU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2576" behindDoc="0" locked="0" layoutInCell="1" hidden="1" allowOverlap="1">
                <wp:simplePos x="0" y="0"/>
                <wp:positionH relativeFrom="column">
                  <wp:posOffset>-1135380</wp:posOffset>
                </wp:positionH>
                <wp:positionV relativeFrom="paragraph">
                  <wp:posOffset>-1061085</wp:posOffset>
                </wp:positionV>
                <wp:extent cx="63500" cy="63500"/>
                <wp:effectExtent l="6350" t="6350" r="6350" b="6350"/>
                <wp:wrapNone/>
                <wp:docPr id="4" name="KGD_Gobal1" descr="lskY7P30+39SSS2ze3CC/GoVUb9XSfbgvFahcjpnUQJSZ0wEn9YWsYL6G6yFf0C1BDL8e6s9yFEBReD+iMTUTdiJ66lnpJLrtqvLUL6gQy8U1r3JdMAMgVzcxtZuwKak/uCkjOybtwktB9CQ4m7sAf4AD1qC17uyPmiCYoRwk9hc5Y9Kmps0Nxmk4XpVoCcweJT/UZI+Nbgl2C3CCdFtdNsBf6S0yteVPvQ114SjuFq6WM75dmkQjkTFu95hI57vop3VIlvA1HBS6UzkXJuXfgc1IQ7Y7aqS8yv32eUuSwC6SVjbRsEFeMP2QwAq4Mzt73SdiNx665A0VVJQHNPz4kLdDk6e5lDUpqP2+kKw+jDdnj64Pi7LE5FGp0N/ZACxpt6Y3m/aRf8kgYrhXiZbhy6JKwjFP3CjFMuWdJ7F5KKYK3+P0U3yCXx9U9O4bBP7d4O3M1W3c+ElGlX1RXyQAXc8rOrVePQXBIYxVfXu7ju9yejIe4mgUZHxr0xTKd9dFdzbTzqxIbWxZnqnQF6dEhfAkvMgjMRTeOFpsu5bVE8UawNTjuRkAs4j5t/eMV6q24MuD6QQSCbne0xnOv59ytW+mbGVNZw4bqfJ5CZR+jWRCmiyYmWbItxqeuHds0OeOt+gvwdwKCxsRoA8phiirBxayZcAfi0H+XGfpdzP+iAaABCfiu48JzD3yJvKMwtu1DWeVDZ4+a84PFCk1+CaByXeG2MD/3FcJwDNkolM/LRQ3QSCTfO1Ax49CGp+C/MOZtRDYLlmFfFeTRGfD42JnaezlMTJg1wFcAVSqiqRi0ORjQ7Th7XDDjp+5igYRVPrfYKcnioHup5YxC0AmMjK5RAyhgmQQ12/3Z79Yn8MujGCS14ochrcuqfLC25P3mXp3LX+0YyQ98EVcoE4lWqUS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GoVUb9XSfbgvFahcjpnUQJSZ0wEn9YWsYL6G6yFf0C1BDL8e6s9yFEBReD+iMTUTdiJ66lnpJLrtqvLUL6gQy8U1r3JdMAMgVzcxtZuwKak/uCkjOybtwktB9CQ4m7sAf4AD1qC17uyPmiCYoRwk9hc5Y9Kmps0Nxmk4XpVoCcweJT/UZI+Nbgl2C3CCdFtdNsBf6S0yteVPvQ114SjuFq6WM75dmkQjkTFu95hI57vop3VIlvA1HBS6UzkXJuXfgc1IQ7Y7aqS8yv32eUuSwC6SVjbRsEFeMP2QwAq4Mzt73SdiNx665A0VVJQHNPz4kLdDk6e5lDUpqP2+kKw+jDdnj64Pi7LE5FGp0N/ZACxpt6Y3m/aRf8kgYrhXiZbhy6JKwjFP3CjFMuWdJ7F5KKYK3+P0U3yCXx9U9O4bBP7d4O3M1W3c+ElGlX1RXyQAXc8rOrVePQXBIYxVfXu7ju9yejIe4mgUZHxr0xTKd9dFdzbTzqxIbWxZnqnQF6dEhfAkvMgjMRTeOFpsu5bVE8UawNTjuRkAs4j5t/eMV6q24MuD6QQSCbne0xnOv59ytW+mbGVNZw4bqfJ5CZR+jWRCmiyYmWbItxqeuHds0OeOt+gvwdwKCxsRoA8phiirBxayZcAfi0H+XGfpdzP+iAaABCfiu48JzD3yJvKMwtu1DWeVDZ4+a84PFCk1+CaByXeG2MD/3FcJwDNkolM/LRQ3QSCTfO1Ax49CGp+C/MOZtRDYLlmFfFeTRGfD42JnaezlMTJg1wFcAVSqiqRi0ORjQ7Th7XDDjp+5igYRVPrfYKcnioHup5YxC0AmMjK5RAyhgmQQ12/3Z79Yn8MujGCS14ochrcuqfLC25P3mXp3LX+0YyQ98EVcoE4lWqUSQ==" style="position:absolute;left:0pt;margin-left:-89.4pt;margin-top:-83.55pt;height:5pt;width:5pt;visibility:hidden;z-index:251672576;v-text-anchor:middle;mso-width-relative:page;mso-height-relative:page;" fillcolor="#5B9BD5 [3204]" filled="t" stroked="t" coordsize="21600,21600" o:gfxdata="UEsDBAoAAAAAAIdO4kAAAAAAAAAAAAAAAAAEAAAAZHJzL1BLAwQUAAAACACHTuJAWMjoc9oAAAAP&#10;AQAADwAAAGRycy9kb3ducmV2LnhtbE2PQUvDQBCF74L/YZmCF2k3EWxKzKaUYE+C2BrodZMdk9Ds&#10;bMhu2uqvd3LS25s3jzffZNub7cUFR985UhCvIhBItTMdNQrKz/1yA8IHTUb3jlDBN3rY5vd3mU6N&#10;u9IBL8fQCC4hn2oFbQhDKqWvW7Tar9yAxLsvN1odeBwbaUZ95XLby6coWkurO+ILrR6waLE+Hyer&#10;4HFfNkV3+tlVp0P5WuyS97fkY1LqYRFHLyAC3sJfGGZ8RoecmSo3kfGiV7CMkw2zh1mtkxgEZ1jN&#10;XjWrZ/Zknsn/f+S/UEsDBBQAAAAIAIdO4kCAx2IIYwUAAHIIAAAOAAAAZHJzL2Uyb0RvYy54bWyt&#10;VsmyokgU3XdE/wPB1ugCZJIXZXUgiM8BBVEcNh0JJMiMkAj49Z3gq6mrVx3tIr2XvHnukHKOn/9s&#10;04R4wLIK82xKMp9okoCZm3thFkzJ40H7Y0ISFQKZB5I8g1OygxX555fff/vcFG9wnN/yxIMlgUGy&#10;6q0ppuQNoeKNoir3BlNQfcoLmOFNPy9TgLBbBpRXggajpwk1pmmBavLSK8rchVWFn6qvTfLLgO/7&#10;0EU7368gIpIpiWtDw1oOq9Ov1JfP4C0oQXEL3Y8ywH+oIgVhhpN+g1IBAkRdhr9ApaFb5lXuo09u&#10;nlK574cuHHrA3TD0P7qxbqCAQy94OFXxbUzV/wfrbh9GSYTelORIIgMpvqL1Qv1rkTsgYUjCg5WL&#10;p5VU8UU0WHrESpZljZ+QVRRqkdtHRzpbvhM8NHBzoyI7mivrSjfzTLqcqstGWAid5tMKM1M3EyhU&#10;UqfNZ3uojkL9cDx44UoQkqxYbUp0f2yOGyEwu8mRKdmVp8t6YD/dFl3rZg1iqlbiaNc5qInRTFJM&#10;LhUr2edklbkrjFh3Rhoql3zfxNLN5S/SOi0qetumMXcu7FxxG7g6UMfrcrR1gmSs4OI9DXnbauYL&#10;Ft0haBsPk2E4K6q1u3DSRd5LYzOKD1ot8bclLz7ygrWXyUNm3meWcHzG51V99gOXWZriRQR3a9I9&#10;2DE81lajCJYdOftqrkHdGJuNfOf0JxJZywu3rSDwMm3bK/N9azy5eOOpsQD5RD0Wd2M8itfNKFK9&#10;LBI4IxQ3c15bFPSWuspKWyDhwqYU2PuTOLiUt3N4dW6dsFo3kWawSqTp9clbiRq/Xl/W7Migj2yn&#10;nFvpKO04Z2aIHrdjdebEuqN5skjOzP7cmfLZnZS70oaGeZ4tL63tn2sxqqUORkvIpcHx+t6WdHtY&#10;e5KneU/n8Ly3S+fUXrN7ZmqCN7/5cvzQg0jfH+BOK6qad+z55Aia7SGq97FccRGPKKjbwn3M6bUq&#10;mKalOBmk22z34KUOnUaps7C314Zz7v6KV677UXTaK2nYXdKTs0TtHdbvXkXv4A6NgkfjNWulrfa5&#10;PMFva1jOWtBdXdkP6ffReeEX3tMYhTKQZ4of1txk9VTZbvVY6w2qGfUEbfXKjcCEMzQlZkYKmHVn&#10;uBjrKsVq7qpRt3Ge6NRmb7K4yoO/Y+SWk5RFMVIofXdFe/WySVLN1+Bhv/BVbrzKAHwm+mEVMI3m&#10;yrZ1D+/7kN7tI1M83MSzqkbFiA+Dy942Sv+ydrMwf68L/tIqtJzq0Zrfy90tSE2TGVPsVZQu2USv&#10;o4ViMVzu3kq3vvsbZcwbbHou2M15RF86U5rMbTefc8npfrTM6ZQkbqHnwZ55eyZriuoNv9BWYZQf&#10;XoXNnpZav0z7b0w4RDuwX/eN/WCLCBc/FFiexhTp4p2XiTGo70eLskILmKdEb0zJElPrwHjgsanQ&#10;K/RrSJ+pypPQ08IkGZwycJSkJB4A0zA/k2Yq39eL0X8KSzKiwa2MxaEOgOXATwDCJaUFJqgqC0gC&#10;JAHu1kXlkPun09WPSThGZCTlFXQDHvxITePP18yv8F+r6LtQQXV7HRlS9EfAWxoirFVJmE7JSQ/0&#10;FSnJMEg/+9e0e8vJvQ7zapm/BKcqXC3EsBtQIQOUWGHwoLFqoh1e/CTHXecfFr7SvHz+2/M+HhM/&#10;3iWJBisWnsi9BiUkiWSZYUmQGI7rJW5wOF4cY6f8ccf5cSerUyXHt4FJHlc3mH08Sr6afpmnJyyu&#10;cp8Vb4HMxblfs/9wFPRSUizPLpTlIQzLWgHQJrMKtwfv55blco1yPxx+Jd+n8zE0LGzDHXyIcK+c&#10;P/pD1Pe/Cl/+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YHAABbQ29udGVudF9UeXBlc10ueG1sUEsBAhQACgAAAAAAh07iQAAAAAAAAAAAAAAA&#10;AAYAAAAAAAAAAAAQAAAAuAYAAF9yZWxzL1BLAQIUABQAAAAIAIdO4kCKFGY80QAAAJQBAAALAAAA&#10;AAAAAAEAIAAAANwGAABfcmVscy8ucmVsc1BLAQIUAAoAAAAAAIdO4kAAAAAAAAAAAAAAAAAEAAAA&#10;AAAAAAAAEAAAAAAAAABkcnMvUEsBAhQAFAAAAAgAh07iQFjI6HPaAAAADwEAAA8AAAAAAAAAAQAg&#10;AAAAIgAAAGRycy9kb3ducmV2LnhtbFBLAQIUABQAAAAIAIdO4kCAx2IIYwUAAHIIAAAOAAAAAAAA&#10;AAEAIAAAACkBAABkcnMvZTJvRG9jLnhtbFBLBQYAAAAABgAGAFkBAAD+CAAAAAA=&#10;">
                <v:fill on="t" focussize="0,0"/>
                <v:stroke weight="1pt" color="#41719C [3204]" miterlimit="8" joinstyle="miter"/>
                <v:imagedata o:title=""/>
                <o:lock v:ext="edit" aspectratio="f"/>
              </v:rect>
            </w:pict>
          </mc:Fallback>
        </mc:AlternateContent>
      </w:r>
      <w:r>
        <w:rPr>
          <w:rFonts w:hint="eastAsia" w:ascii="方正仿宋" w:hAnsi="方正仿宋" w:eastAsia="方正仿宋" w:cs="方正仿宋"/>
          <w:kern w:val="0"/>
          <w:szCs w:val="32"/>
        </w:rPr>
        <w:t>施发生重大变动，应当重新报批该项目的环境影响评价文件。自本批复批准之日起，如超过5年方决定项目开工建设的，项目环境影响评价文件应当报我厅重新审核。</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方正仿宋" w:hAnsi="方正仿宋" w:eastAsia="方正仿宋" w:cs="方正仿宋"/>
          <w:b w:val="0"/>
          <w:bCs w:val="0"/>
          <w:kern w:val="0"/>
          <w:sz w:val="32"/>
          <w:szCs w:val="32"/>
          <w:lang w:val="en-US" w:eastAsia="zh-CN"/>
        </w:rPr>
      </w:pPr>
      <w:r>
        <w:rPr>
          <w:rFonts w:hint="eastAsia" w:ascii="方正仿宋" w:hAnsi="方正仿宋" w:eastAsia="方正仿宋" w:cs="方正仿宋"/>
          <w:szCs w:val="32"/>
        </w:rPr>
        <w:t>四、</w:t>
      </w:r>
      <w:r>
        <w:rPr>
          <w:rFonts w:hint="eastAsia" w:ascii="方正仿宋" w:hAnsi="方正仿宋" w:eastAsia="方正仿宋" w:cs="方正仿宋"/>
          <w:szCs w:val="32"/>
          <w:lang w:val="en-US" w:eastAsia="zh-CN"/>
        </w:rPr>
        <w:t>庆阳市、平凉</w:t>
      </w:r>
      <w:r>
        <w:rPr>
          <w:rFonts w:hint="eastAsia" w:ascii="方正仿宋" w:hAnsi="方正仿宋" w:eastAsia="方正仿宋" w:cs="方正仿宋"/>
          <w:szCs w:val="32"/>
        </w:rPr>
        <w:t>市生态环境局切实承担事中事后监管主要责任，履行属地监管职责，按照《关于进一步完善建设项目环境保护“三同时”及竣工环境保护自主验收监管工作机制的意见》（环执法〔2021〕70号）要求，加强对该项目环境保护“三同时”及自主验收监管。省生态环境保护第</w:t>
      </w:r>
      <w:r>
        <w:rPr>
          <w:rFonts w:hint="eastAsia" w:ascii="方正仿宋" w:hAnsi="方正仿宋" w:eastAsia="方正仿宋" w:cs="方正仿宋"/>
          <w:szCs w:val="32"/>
          <w:lang w:val="en-US" w:eastAsia="zh-CN"/>
        </w:rPr>
        <w:t>四</w:t>
      </w:r>
      <w:r>
        <w:rPr>
          <w:rFonts w:hint="eastAsia" w:ascii="方正仿宋" w:hAnsi="方正仿宋" w:eastAsia="方正仿宋" w:cs="方正仿宋"/>
          <w:szCs w:val="32"/>
        </w:rPr>
        <w:t>督察局要按职责开展相关监管工作。你</w:t>
      </w:r>
      <w:r>
        <w:rPr>
          <w:rFonts w:hint="eastAsia" w:ascii="方正仿宋" w:hAnsi="方正仿宋" w:eastAsia="方正仿宋" w:cs="方正仿宋"/>
          <w:szCs w:val="32"/>
          <w:lang w:val="en-US" w:eastAsia="zh-CN"/>
        </w:rPr>
        <w:t>指挥部</w:t>
      </w:r>
      <w:r>
        <w:rPr>
          <w:rFonts w:hint="eastAsia" w:ascii="方正仿宋" w:hAnsi="方正仿宋" w:eastAsia="方正仿宋" w:cs="方正仿宋"/>
          <w:szCs w:val="32"/>
        </w:rPr>
        <w:t>必须按规定接受各级生态环境行政主管部门的监督检查。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outlineLvl w:val="9"/>
        <w:rPr>
          <w:rFonts w:hint="eastAsia" w:ascii="方正仿宋" w:hAnsi="方正仿宋" w:eastAsia="方正仿宋" w:cs="方正仿宋"/>
          <w:spacing w:val="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eastAsia" w:ascii="方正仿宋" w:hAnsi="方正仿宋" w:eastAsia="方正仿宋" w:cs="方正仿宋"/>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方正仿宋" w:hAnsi="方正仿宋" w:eastAsia="方正仿宋" w:cs="方正仿宋"/>
          <w:b w:val="0"/>
          <w:bCs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baseline"/>
        <w:outlineLvl w:val="9"/>
        <w:rPr>
          <w:rFonts w:hint="eastAsia" w:ascii="方正仿宋" w:hAnsi="方正仿宋" w:eastAsia="方正仿宋" w:cs="方正仿宋"/>
          <w:color w:val="000000"/>
          <w:spacing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baseline"/>
        <w:outlineLvl w:val="9"/>
        <w:rPr>
          <w:rFonts w:hint="eastAsia" w:ascii="方正仿宋" w:hAnsi="方正仿宋" w:eastAsia="方正仿宋" w:cs="方正仿宋"/>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857" w:firstLineChars="1518"/>
        <w:textAlignment w:val="auto"/>
        <w:rPr>
          <w:rFonts w:hint="eastAsia" w:ascii="方正仿宋" w:hAnsi="方正仿宋" w:eastAsia="方正仿宋"/>
          <w:color w:val="000000"/>
          <w:spacing w:val="0"/>
          <w:kern w:val="2"/>
        </w:rPr>
      </w:pPr>
      <w:r>
        <w:rPr>
          <w:sz w:val="32"/>
        </w:rPr>
        <mc:AlternateContent>
          <mc:Choice Requires="wps">
            <w:drawing>
              <wp:anchor distT="0" distB="0" distL="114300" distR="114300" simplePos="0" relativeHeight="251659264" behindDoc="1" locked="0" layoutInCell="1" hidden="1" allowOverlap="1">
                <wp:simplePos x="0" y="0"/>
                <wp:positionH relativeFrom="column">
                  <wp:posOffset>-4788535</wp:posOffset>
                </wp:positionH>
                <wp:positionV relativeFrom="paragraph">
                  <wp:posOffset>-12249785</wp:posOffset>
                </wp:positionV>
                <wp:extent cx="15121890" cy="21386800"/>
                <wp:effectExtent l="0" t="0" r="0" b="0"/>
                <wp:wrapNone/>
                <wp:docPr id="3" name="KG_Shd_7" hidden="1"/>
                <wp:cNvGraphicFramePr/>
                <a:graphic xmlns:a="http://schemas.openxmlformats.org/drawingml/2006/main">
                  <a:graphicData uri="http://schemas.microsoft.com/office/word/2010/wordprocessingShape">
                    <wps:wsp>
                      <wps:cNvSpPr/>
                      <wps:spPr>
                        <a:xfrm>
                          <a:off x="0" y="0"/>
                          <a:ext cx="15121890" cy="2138680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7" o:spid="_x0000_s1026" o:spt="1" style="position:absolute;left:0pt;margin-left:-377.05pt;margin-top:-964.55pt;height:1684pt;width:1190.7pt;visibility:hidden;z-index:-251657216;v-text-anchor:middle;mso-width-relative:page;mso-height-relative:page;" fillcolor="#FFFFFF" filled="t" stroked="t" coordsize="21600,21600" o:gfxdata="UEsDBAoAAAAAAIdO4kAAAAAAAAAAAAAAAAAEAAAAZHJzL1BLAwQUAAAACACHTuJAYW+C/dsAAAAQ&#10;AQAADwAAAGRycy9kb3ducmV2LnhtbE2Py07DMBBF90j8gzVI7Fo76TMhToUisQGBROED7Nh5CD8i&#10;223Tv2e6gt0ZzdWdM9VhtoacdYijdxyyJQOiXevV6HoO318viz2QmIRTwninOVx1hEN9f1eJUvmL&#10;+9TnY+oJlrhYCg5DSlNJaWwHbUVc+kk73HU+WJFwDD1VQVyw3BqaM7alVowOLwxi0s2g25/jyXJ4&#10;TbP8eLs+m6Zh/r2QXRCbTnL++JCxJyBJz+kvDDd9VIcanaQ/ORWJ4bDYbdYZZpGyIi8Qb6FtvlsB&#10;kUjr1b4AWlf0/yP1L1BLAwQUAAAACACHTuJApFxgI10CAADuBAAADgAAAGRycy9lMm9Eb2MueG1s&#10;rVRNb9swDL0P2H8QdF8dp19pEKcIWqQYVqwBsmHHQpHlWIC+Jilxul+/J9lt022nbT7IpEg9io+k&#10;ZtcHrche+CCtqWh5MqJEGG5rabYV/fpl+WFCSYjM1ExZIyr6JAK9nr9/N+vcVIxta1UtPAGICdPO&#10;VbSN0U2LIvBWaBZOrBMGxsZ6zSJUvy1qzzqga1WMR6OLorO+dt5yEQJ2b3sjnWf8phE8PjRNEJGo&#10;iuJuMa8+r5u0FvMZm249c63kwzXYX9xCM2kQ9AXqlkVGdl7+BqUl9zbYJp5wqwvbNJKLnAOyKUe/&#10;ZLNumRM5F5AT3AtN4f/B8s/7lSeyrugpJYZplOjT3eO6rR8vKWllXYtU1kRT58IU3mu38oMWIKac&#10;D43X6Y9syCFT+/RCrThEwrFZnpfjcnKFEnAYx+Xp5GIyyvQXrwDOh3gnrCZJqKhH9TKpbH8fIoLC&#10;9dklxQtWyXoplcqK325ulCd7hkov89efVa5l/e5zuNC7Zrw3GMqQDlcdX+JmhDO0Y6NYhKgdCApm&#10;SwlTWxDCo8/gb04PsP90g5TeLQttD5Lh+xbVMmJOlNQVBW/40jb4UAa/VJq+GEna2PoJNfW2b/bg&#10;+FIC9p6FuGIe3Y3kMLHxAUujLDK2g4SKW//jT/vJH00HKyUdpgVsfN8xLyhRHw3a8ao8O0vjlZWz&#10;88sxFH9s2RxbzE7fWJSpxNvgeBaTf1TPYuOt/obBXqSoMDHDEbvnfVBuYj/FeBq4WCyyG0bKsXhv&#10;1o4n8NQWxi520TYyt88rOwNpGKrM4vAApKk91rPX6zM1/w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hb4L92wAAABABAAAPAAAAAAAAAAEAIAAAACIAAABkcnMvZG93bnJldi54bWxQSwECFAAUAAAA&#10;CACHTuJApFxgI10CAADuBAAADgAAAAAAAAABACAAAAAqAQAAZHJzL2Uyb0RvYy54bWxQSwUGAAAA&#10;AAYABgBZAQAA+QUAAAAA&#10;">
                <v:fill on="t" opacity="0f" focussize="0,0"/>
                <v:stroke weight="1pt" color="#FFFFFF [3204]" opacity="0f" miterlimit="8" joinstyle="miter"/>
                <v:imagedata o:title=""/>
                <o:lock v:ext="edit" aspectratio="f"/>
              </v:rect>
            </w:pict>
          </mc:Fallback>
        </mc:AlternateContent>
      </w:r>
      <w:r>
        <w:rPr>
          <w:sz w:val="32"/>
        </w:rPr>
        <w:drawing>
          <wp:anchor distT="0" distB="0" distL="114300" distR="114300" simplePos="0" relativeHeight="251671552" behindDoc="0" locked="1" layoutInCell="1" allowOverlap="1">
            <wp:simplePos x="0" y="0"/>
            <wp:positionH relativeFrom="page">
              <wp:posOffset>4095115</wp:posOffset>
            </wp:positionH>
            <wp:positionV relativeFrom="page">
              <wp:posOffset>6219190</wp:posOffset>
            </wp:positionV>
            <wp:extent cx="1619885" cy="1619885"/>
            <wp:effectExtent l="0" t="0" r="18415" b="18415"/>
            <wp:wrapNone/>
            <wp:docPr id="2" name="KG_64899535$01$29$0000$N$0007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4899535$01$29$0000$N$000700" descr="Seal"/>
                    <pic:cNvPicPr>
                      <a:picLocks noChangeAspect="1"/>
                    </pic:cNvPicPr>
                  </pic:nvPicPr>
                  <pic:blipFill>
                    <a:blip r:embed="rId9"/>
                    <a:stretch>
                      <a:fillRect/>
                    </a:stretch>
                  </pic:blipFill>
                  <pic:spPr>
                    <a:xfrm>
                      <a:off x="0" y="0"/>
                      <a:ext cx="1619885" cy="1619885"/>
                    </a:xfrm>
                    <a:prstGeom prst="rect">
                      <a:avLst/>
                    </a:prstGeom>
                  </pic:spPr>
                </pic:pic>
              </a:graphicData>
            </a:graphic>
          </wp:anchor>
        </w:drawing>
      </w:r>
      <w:r>
        <w:rPr>
          <w:rFonts w:hint="eastAsia" w:ascii="方正仿宋" w:hAnsi="方正仿宋" w:eastAsia="方正仿宋"/>
          <w:color w:val="000000"/>
          <w:spacing w:val="0"/>
          <w:kern w:val="2"/>
        </w:rPr>
        <w:t>甘肃省生</w:t>
      </w:r>
      <w:bookmarkStart w:id="3" w:name="_GoBack"/>
      <w:bookmarkEnd w:id="3"/>
      <w:r>
        <w:rPr>
          <w:rFonts w:hint="eastAsia" w:ascii="方正仿宋" w:hAnsi="方正仿宋" w:eastAsia="方正仿宋"/>
          <w:color w:val="000000"/>
          <w:spacing w:val="0"/>
          <w:kern w:val="2"/>
        </w:rPr>
        <w:t>态环境厅</w:t>
      </w:r>
    </w:p>
    <w:p>
      <w:pPr>
        <w:keepNext w:val="0"/>
        <w:keepLines w:val="0"/>
        <w:pageBreakBefore w:val="0"/>
        <w:widowControl w:val="0"/>
        <w:tabs>
          <w:tab w:val="left" w:pos="4800"/>
        </w:tabs>
        <w:kinsoku/>
        <w:wordWrap/>
        <w:overflowPunct/>
        <w:topLinePunct w:val="0"/>
        <w:autoSpaceDE/>
        <w:autoSpaceDN/>
        <w:bidi w:val="0"/>
        <w:adjustRightInd/>
        <w:snapToGrid/>
        <w:spacing w:line="600" w:lineRule="exact"/>
        <w:ind w:left="0" w:leftChars="0" w:firstLine="4880" w:firstLineChars="1525"/>
        <w:textAlignment w:val="auto"/>
        <w:rPr>
          <w:rFonts w:hint="eastAsia" w:ascii="方正仿宋" w:hAnsi="方正仿宋" w:eastAsia="方正仿宋"/>
          <w:color w:val="000000"/>
          <w:spacing w:val="0"/>
          <w:kern w:val="2"/>
        </w:rPr>
      </w:pPr>
      <w:r>
        <w:rPr>
          <w:rFonts w:hint="eastAsia" w:ascii="方正仿宋" w:hAnsi="方正仿宋" w:eastAsia="方正仿宋"/>
          <w:color w:val="000000"/>
          <w:spacing w:val="0"/>
          <w:kern w:val="2"/>
        </w:rPr>
        <w:t>20</w:t>
      </w:r>
      <w:r>
        <w:rPr>
          <w:rFonts w:hint="eastAsia" w:ascii="方正仿宋" w:hAnsi="方正仿宋" w:eastAsia="方正仿宋"/>
          <w:color w:val="000000"/>
          <w:spacing w:val="0"/>
          <w:kern w:val="2"/>
          <w:lang w:val="en-US" w:eastAsia="zh-CN"/>
        </w:rPr>
        <w:t>23</w:t>
      </w:r>
      <w:r>
        <w:rPr>
          <w:rFonts w:hint="eastAsia" w:ascii="方正仿宋" w:hAnsi="方正仿宋" w:eastAsia="方正仿宋"/>
          <w:color w:val="000000"/>
          <w:spacing w:val="0"/>
          <w:kern w:val="2"/>
        </w:rPr>
        <w:t>年</w:t>
      </w:r>
      <w:r>
        <w:rPr>
          <w:rFonts w:hint="eastAsia" w:ascii="方正仿宋" w:hAnsi="方正仿宋" w:eastAsia="方正仿宋"/>
          <w:color w:val="000000"/>
          <w:spacing w:val="0"/>
          <w:kern w:val="2"/>
          <w:lang w:val="en-US" w:eastAsia="zh-CN"/>
        </w:rPr>
        <w:t>6</w:t>
      </w:r>
      <w:r>
        <w:rPr>
          <w:rFonts w:hint="eastAsia" w:ascii="方正仿宋" w:hAnsi="方正仿宋" w:eastAsia="方正仿宋"/>
          <w:color w:val="000000"/>
          <w:spacing w:val="0"/>
          <w:kern w:val="2"/>
        </w:rPr>
        <w:t>月</w:t>
      </w:r>
      <w:r>
        <w:rPr>
          <w:rFonts w:hint="eastAsia" w:ascii="方正仿宋" w:hAnsi="方正仿宋" w:eastAsia="方正仿宋"/>
          <w:color w:val="000000"/>
          <w:spacing w:val="0"/>
          <w:kern w:val="2"/>
          <w:lang w:val="en-US" w:eastAsia="zh-CN"/>
        </w:rPr>
        <w:t>12</w:t>
      </w:r>
      <w:r>
        <w:rPr>
          <w:rFonts w:hint="eastAsia" w:ascii="方正仿宋" w:hAnsi="方正仿宋" w:eastAsia="方正仿宋"/>
          <w:color w:val="000000"/>
          <w:spacing w:val="0"/>
          <w:kern w:val="2"/>
        </w:rPr>
        <w:t>日</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方正仿宋" w:hAnsi="方正仿宋" w:eastAsia="方正仿宋" w:cs="方正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方正仿宋" w:hAnsi="方正仿宋" w:eastAsia="方正仿宋" w:cs="方正仿宋"/>
          <w:sz w:val="30"/>
          <w:szCs w:val="30"/>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rPr>
          <w:rFonts w:hint="eastAsi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rPr>
          <w:rFonts w:hint="eastAsi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rPr>
          <w:rFonts w:hint="eastAsi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rPr>
          <w:rFonts w:hint="eastAsi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rPr>
          <w:rFonts w:hint="eastAsi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rPr>
          <w:rFonts w:hint="eastAsi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rPr>
          <w:rFonts w:hint="eastAsia"/>
        </w:rPr>
      </w:pPr>
    </w:p>
    <w:p>
      <w:pPr>
        <w:widowControl w:val="0"/>
        <w:ind w:left="0" w:leftChars="0" w:firstLine="640" w:firstLineChars="200"/>
        <w:jc w:val="both"/>
        <w:rPr>
          <w:rFonts w:hint="eastAsia" w:ascii="Times New Roman" w:hAnsi="Times New Roman" w:eastAsia="宋体" w:cs="Times New Roman"/>
          <w:kern w:val="2"/>
          <w:sz w:val="32"/>
          <w:szCs w:val="24"/>
          <w:lang w:val="en-US" w:eastAsia="zh-CN" w:bidi="ar-SA"/>
        </w:rPr>
      </w:pPr>
    </w:p>
    <w:p>
      <w:pPr>
        <w:widowControl w:val="0"/>
        <w:rPr>
          <w:rFonts w:hint="eastAsia"/>
        </w:rPr>
      </w:pPr>
    </w:p>
    <w:p>
      <w:pPr>
        <w:widowControl w:val="0"/>
        <w:rPr>
          <w:rFonts w:hint="eastAsia"/>
        </w:rPr>
      </w:pPr>
    </w:p>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left="0"/>
        <w:textAlignment w:val="auto"/>
        <w:rPr>
          <w:rFonts w:hint="eastAsia" w:ascii="方正仿宋" w:hAnsi="方正仿宋" w:eastAsia="方正仿宋" w:cs="方正仿宋"/>
          <w:sz w:val="30"/>
          <w:szCs w:val="30"/>
        </w:rPr>
      </w:pPr>
      <w:r>
        <w:rPr>
          <w:rFonts w:hint="eastAsia" w:ascii="方正仿宋" w:hAnsi="方正仿宋" w:eastAsia="方正仿宋" w:cs="方正仿宋"/>
          <w:sz w:val="30"/>
          <w:szCs w:val="30"/>
        </w:rPr>
        <w:t>（信息公开属性：主动公开）</w:t>
      </w: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00" w:lineRule="exact"/>
        <w:ind w:left="0" w:hanging="1200" w:hangingChars="400"/>
        <w:textAlignment w:val="auto"/>
        <w:rPr>
          <w:rFonts w:hint="eastAsia" w:ascii="方正仿宋" w:hAnsi="方正仿宋" w:eastAsia="方正仿宋" w:cs="方正仿宋"/>
          <w:sz w:val="30"/>
          <w:szCs w:val="30"/>
          <w:lang w:eastAsia="zh-CN"/>
        </w:rPr>
      </w:pPr>
      <w:r>
        <w:rPr>
          <w:rFonts w:hint="eastAsia" w:ascii="方正仿宋" w:hAnsi="方正仿宋" w:eastAsia="方正仿宋" w:cs="方正仿宋"/>
          <w:sz w:val="30"/>
          <w:szCs w:val="30"/>
        </w:rPr>
        <w:t xml:space="preserve"> </w:t>
      </w:r>
      <w:r>
        <w:rPr>
          <w:rFonts w:hint="eastAsia" w:ascii="方正仿宋" w:hAnsi="方正仿宋" w:eastAsia="方正仿宋" w:cs="方正仿宋"/>
          <w:sz w:val="30"/>
          <w:szCs w:val="30"/>
          <w:lang w:val="en-US" w:eastAsia="zh-CN"/>
        </w:rPr>
        <w:t xml:space="preserve"> </w:t>
      </w:r>
      <w:r>
        <w:rPr>
          <w:rFonts w:hint="eastAsia" w:ascii="方正仿宋" w:hAnsi="方正仿宋" w:eastAsia="方正仿宋" w:cs="方正仿宋"/>
          <w:sz w:val="30"/>
          <w:szCs w:val="30"/>
        </w:rPr>
        <w:t>抄送：</w:t>
      </w:r>
      <w:r>
        <w:rPr>
          <w:rFonts w:hint="eastAsia" w:ascii="方正仿宋" w:hAnsi="方正仿宋" w:eastAsia="方正仿宋"/>
          <w:sz w:val="30"/>
          <w:szCs w:val="30"/>
        </w:rPr>
        <w:t>甘肃省生态环境保护督察办公室、生态环境综合行政执法局、甘肃省生态环境保护第四督察局，甘肃省生态环境工程评估中心，平凉市、庆阳市生态环境局，崆峒区、镇原县、西峰区生态环境分局，中铁第一勘察设计院集团有限公司。</w:t>
      </w:r>
    </w:p>
    <w:p>
      <w:pPr>
        <w:keepNext w:val="0"/>
        <w:keepLines w:val="0"/>
        <w:pageBreakBefore w:val="0"/>
        <w:widowControl w:val="0"/>
        <w:pBdr>
          <w:bottom w:val="single" w:color="auto" w:sz="6" w:space="1"/>
        </w:pBdr>
        <w:kinsoku/>
        <w:wordWrap/>
        <w:overflowPunct/>
        <w:topLinePunct w:val="0"/>
        <w:autoSpaceDE/>
        <w:autoSpaceDN/>
        <w:bidi w:val="0"/>
        <w:adjustRightInd/>
        <w:snapToGrid/>
        <w:spacing w:line="500" w:lineRule="exact"/>
        <w:ind w:left="0"/>
        <w:textAlignment w:val="auto"/>
        <w:rPr>
          <w:rFonts w:hint="eastAsia" w:ascii="Times New Roman" w:hAnsi="Times New Roman" w:eastAsia="方正仿宋简体" w:cs="Times New Roman"/>
          <w:kern w:val="2"/>
          <w:sz w:val="32"/>
          <w:szCs w:val="24"/>
          <w:lang w:val="en-US" w:eastAsia="zh-CN" w:bidi="ar-SA"/>
        </w:rPr>
      </w:pPr>
      <w:r>
        <w:rPr>
          <w:rFonts w:hint="eastAsia" w:ascii="方正仿宋" w:hAnsi="方正仿宋" w:eastAsia="方正仿宋" w:cs="方正仿宋"/>
          <w:sz w:val="30"/>
          <w:szCs w:val="30"/>
        </w:rPr>
        <w:t xml:space="preserve">  甘肃省生态环境厅办公室           </w:t>
      </w:r>
      <w:r>
        <w:rPr>
          <w:rFonts w:hint="eastAsia" w:ascii="方正仿宋" w:hAnsi="方正仿宋" w:eastAsia="方正仿宋" w:cs="方正仿宋"/>
          <w:sz w:val="30"/>
          <w:szCs w:val="30"/>
          <w:lang w:val="en-US" w:eastAsia="zh-CN"/>
        </w:rPr>
        <w:t xml:space="preserve">  </w:t>
      </w:r>
      <w:r>
        <w:rPr>
          <w:rFonts w:ascii="方正仿宋" w:hAnsi="方正仿宋" w:eastAsia="方正仿宋" w:cs="方正仿宋"/>
          <w:sz w:val="30"/>
          <w:szCs w:val="30"/>
        </w:rPr>
        <w:t>202</w:t>
      </w:r>
      <w:r>
        <w:rPr>
          <w:rFonts w:hint="eastAsia" w:ascii="方正仿宋" w:hAnsi="方正仿宋" w:eastAsia="方正仿宋" w:cs="方正仿宋"/>
          <w:sz w:val="30"/>
          <w:szCs w:val="30"/>
          <w:lang w:val="en-US" w:eastAsia="zh-CN"/>
        </w:rPr>
        <w:t>3</w:t>
      </w:r>
      <w:r>
        <w:rPr>
          <w:rFonts w:ascii="方正仿宋" w:hAnsi="方正仿宋" w:eastAsia="方正仿宋" w:cs="方正仿宋"/>
          <w:sz w:val="30"/>
          <w:szCs w:val="30"/>
        </w:rPr>
        <w:t>年</w:t>
      </w:r>
      <w:r>
        <w:rPr>
          <w:rFonts w:hint="eastAsia" w:ascii="方正仿宋" w:hAnsi="方正仿宋" w:eastAsia="方正仿宋" w:cs="方正仿宋"/>
          <w:sz w:val="30"/>
          <w:szCs w:val="30"/>
          <w:lang w:val="en-US" w:eastAsia="zh-CN"/>
        </w:rPr>
        <w:t>6</w:t>
      </w:r>
      <w:r>
        <w:rPr>
          <w:rFonts w:ascii="方正仿宋" w:hAnsi="方正仿宋" w:eastAsia="方正仿宋" w:cs="方正仿宋"/>
          <w:sz w:val="30"/>
          <w:szCs w:val="30"/>
        </w:rPr>
        <w:t>月</w:t>
      </w:r>
      <w:r>
        <w:rPr>
          <w:rFonts w:hint="eastAsia" w:ascii="方正仿宋" w:hAnsi="方正仿宋" w:eastAsia="方正仿宋" w:cs="方正仿宋"/>
          <w:sz w:val="30"/>
          <w:szCs w:val="30"/>
          <w:lang w:val="en-US" w:eastAsia="zh-CN"/>
        </w:rPr>
        <w:t>13</w:t>
      </w:r>
      <w:r>
        <w:rPr>
          <w:rFonts w:ascii="方正仿宋" w:hAnsi="方正仿宋" w:eastAsia="方正仿宋" w:cs="方正仿宋"/>
          <w:sz w:val="30"/>
          <w:szCs w:val="30"/>
        </w:rPr>
        <w:t>日</w:t>
      </w:r>
      <w:r>
        <w:rPr>
          <w:rFonts w:hint="eastAsia" w:ascii="方正仿宋" w:hAnsi="方正仿宋" w:eastAsia="方正仿宋" w:cs="方正仿宋"/>
          <w:sz w:val="30"/>
          <w:szCs w:val="30"/>
        </w:rPr>
        <w:t>印发</w:t>
      </w:r>
    </w:p>
    <w:sectPr>
      <w:headerReference r:id="rId4" w:type="first"/>
      <w:footerReference r:id="rId7" w:type="first"/>
      <w:footerReference r:id="rId5" w:type="default"/>
      <w:headerReference r:id="rId3" w:type="even"/>
      <w:footerReference r:id="rId6" w:type="even"/>
      <w:pgSz w:w="11907" w:h="16840"/>
      <w:pgMar w:top="1871" w:right="1474" w:bottom="1701" w:left="1588" w:header="851" w:footer="1417" w:gutter="0"/>
      <w:pgNumType w:fmt="decimal"/>
      <w:cols w:space="0" w:num="1"/>
      <w:titlePg/>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仿宋">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tabs>
        <w:tab w:val="left" w:pos="6244"/>
      </w:tabs>
      <w:kinsoku/>
      <w:wordWrap/>
      <w:overflowPunct/>
      <w:topLinePunct w:val="0"/>
      <w:autoSpaceDE/>
      <w:autoSpaceDN/>
      <w:bidi w:val="0"/>
      <w:adjustRightInd/>
      <w:snapToGrid/>
      <w:spacing w:line="240" w:lineRule="exact"/>
      <w:ind w:right="363"/>
      <w:textAlignment w:val="auto"/>
      <w:rPr>
        <w:rFonts w:hint="eastAsia"/>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1</w:t>
    </w:r>
    <w:r>
      <w:rPr>
        <w:rFonts w:ascii="宋体" w:hAnsi="宋体" w:eastAsia="宋体"/>
        <w:sz w:val="28"/>
        <w:szCs w:val="28"/>
      </w:rPr>
      <w:fldChar w:fldCharType="end"/>
    </w:r>
  </w:p>
  <w:p>
    <w:pPr>
      <w:pStyle w:val="10"/>
      <w:tabs>
        <w:tab w:val="clear" w:pos="4153"/>
        <w:tab w:val="clear" w:pos="8306"/>
      </w:tabs>
      <w:ind w:right="360" w:firstLine="360"/>
      <w:rPr>
        <w:rStyle w:val="11"/>
        <w:rFonts w:eastAsia="方正仿宋简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tabs>
        <w:tab w:val="clear" w:pos="4153"/>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readOnly" w:enforcement="1" w:cryptProviderType="rsaFull" w:cryptAlgorithmClass="hash" w:cryptAlgorithmType="typeAny" w:cryptAlgorithmSid="4" w:cryptSpinCount="0" w:hash="7z/RpCPikaAfrs7skU5fRI6Ci88=" w:salt="V1Q2WTVJocXzt9rwaHIQm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4D924B48-106F-401C-81E4-90CB29250FDA}"/>
    <w:docVar w:name="DocumentName" w:val="1686301654940"/>
  </w:docVars>
  <w:rsids>
    <w:rsidRoot w:val="00000000"/>
    <w:rsid w:val="0DC542C9"/>
    <w:rsid w:val="1FD92598"/>
    <w:rsid w:val="232D41AB"/>
    <w:rsid w:val="2E85553E"/>
    <w:rsid w:val="FE330EC5"/>
    <w:rsid w:val="FEEF5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jc w:val="both"/>
    </w:pPr>
    <w:rPr>
      <w:rFonts w:ascii="Times New Roman" w:hAnsi="Times New Roman" w:eastAsia="方正仿宋简体" w:cs="Times New Roman"/>
      <w:kern w:val="2"/>
      <w:sz w:val="32"/>
      <w:szCs w:val="24"/>
      <w:lang w:val="en-US" w:eastAsia="zh-CN" w:bidi="ar-SA"/>
    </w:rPr>
  </w:style>
  <w:style w:type="character" w:default="1" w:styleId="6">
    <w:name w:val="Default Paragraph Font"/>
    <w:link w:val="7"/>
    <w:semiHidden/>
    <w:qFormat/>
    <w:uiPriority w:val="0"/>
    <w:rPr>
      <w:rFonts w:eastAsia="宋体"/>
      <w:kern w:val="2"/>
      <w:sz w:val="21"/>
      <w:szCs w:val="20"/>
      <w:lang w:val="en-US" w:eastAsia="zh-CN" w:bidi="ar-SA"/>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next w:val="1"/>
    <w:qFormat/>
    <w:uiPriority w:val="0"/>
    <w:pPr>
      <w:widowControl w:val="0"/>
      <w:ind w:left="0" w:leftChars="0" w:firstLine="643" w:firstLineChars="200"/>
      <w:jc w:val="both"/>
    </w:pPr>
    <w:rPr>
      <w:rFonts w:ascii="Times New Roman" w:hAnsi="Times New Roman" w:eastAsia="宋体" w:cs="Times New Roman"/>
      <w:kern w:val="2"/>
      <w:sz w:val="32"/>
      <w:szCs w:val="24"/>
      <w:lang w:val="en-US" w:eastAsia="zh-CN" w:bidi="ar-SA"/>
    </w:rPr>
  </w:style>
  <w:style w:type="paragraph" w:styleId="3">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4">
    <w:name w:val="footer"/>
    <w:qFormat/>
    <w:uiPriority w:val="0"/>
    <w:pPr>
      <w:widowControl w:val="0"/>
      <w:tabs>
        <w:tab w:val="center" w:pos="4153"/>
        <w:tab w:val="right" w:pos="8306"/>
      </w:tabs>
      <w:snapToGrid w:val="0"/>
      <w:jc w:val="left"/>
    </w:pPr>
    <w:rPr>
      <w:rFonts w:ascii="Times New Roman" w:hAnsi="Times New Roman" w:eastAsia="方正仿宋简体" w:cs="Times New Roman"/>
      <w:kern w:val="2"/>
      <w:sz w:val="18"/>
      <w:szCs w:val="18"/>
      <w:lang w:val="en-US" w:eastAsia="zh-CN" w:bidi="ar-SA"/>
    </w:rPr>
  </w:style>
  <w:style w:type="paragraph" w:customStyle="1" w:styleId="7">
    <w:name w:val="_Style 8"/>
    <w:link w:val="6"/>
    <w:qFormat/>
    <w:uiPriority w:val="0"/>
    <w:pPr>
      <w:widowControl/>
      <w:spacing w:after="160" w:line="240" w:lineRule="exact"/>
      <w:jc w:val="left"/>
    </w:pPr>
    <w:rPr>
      <w:rFonts w:ascii="Times New Roman" w:hAnsi="Times New Roman" w:eastAsia="宋体" w:cs="Times New Roman"/>
      <w:kern w:val="2"/>
      <w:sz w:val="21"/>
      <w:szCs w:val="20"/>
      <w:lang w:val="en-US" w:eastAsia="zh-CN" w:bidi="ar-SA"/>
    </w:rPr>
  </w:style>
  <w:style w:type="character" w:styleId="8">
    <w:name w:val="page number"/>
    <w:qFormat/>
    <w:uiPriority w:val="0"/>
  </w:style>
  <w:style w:type="paragraph" w:customStyle="1" w:styleId="9">
    <w:name w:val="页眉1"/>
    <w:basedOn w:val="1"/>
    <w:qFormat/>
    <w:uiPriority w:val="0"/>
    <w:pPr>
      <w:pBdr>
        <w:bottom w:val="single" w:color="000000" w:sz="6" w:space="1"/>
      </w:pBdr>
      <w:tabs>
        <w:tab w:val="center" w:pos="4153"/>
        <w:tab w:val="right" w:pos="8306"/>
      </w:tabs>
      <w:snapToGrid w:val="0"/>
      <w:jc w:val="center"/>
    </w:pPr>
    <w:rPr>
      <w:rFonts w:eastAsia="宋体"/>
      <w:sz w:val="18"/>
      <w:szCs w:val="18"/>
    </w:rPr>
  </w:style>
  <w:style w:type="paragraph" w:customStyle="1" w:styleId="10">
    <w:name w:val="页脚1"/>
    <w:basedOn w:val="1"/>
    <w:qFormat/>
    <w:uiPriority w:val="0"/>
    <w:pPr>
      <w:tabs>
        <w:tab w:val="center" w:pos="4153"/>
        <w:tab w:val="right" w:pos="8306"/>
      </w:tabs>
      <w:snapToGrid w:val="0"/>
      <w:jc w:val="left"/>
    </w:pPr>
    <w:rPr>
      <w:rFonts w:ascii="Times New Roman" w:hAnsi="Times New Roman" w:eastAsia="方正仿宋简体"/>
      <w:kern w:val="2"/>
      <w:sz w:val="18"/>
      <w:szCs w:val="18"/>
      <w:lang w:val="en-US" w:eastAsia="zh-CN"/>
    </w:rPr>
  </w:style>
  <w:style w:type="character" w:customStyle="1" w:styleId="11">
    <w:name w:val="NormalCharacter"/>
    <w:link w:val="1"/>
    <w:qFormat/>
    <w:uiPriority w:val="0"/>
    <w:rPr>
      <w:rFonts w:ascii="Times New Roman" w:hAnsi="Times New Roman" w:eastAsia="方正仿宋简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2023-06-10T09:32:00Z</dcterms:created>
  <cp:lastModifiedBy>机要室</cp:lastModifiedBy>
  <dcterms:modified xsi:type="dcterms:W3CDTF">2023-06-14T10:23:52Z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